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footer18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footer189.xml" ContentType="application/vnd.openxmlformats-officedocument.wordprocessingml.footer+xml"/>
  <Override PartName="/word/footer19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footer198.xml" ContentType="application/vnd.openxmlformats-officedocument.wordprocessingml.footer+xml"/>
  <Override PartName="/word/footer19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00.xml" ContentType="application/vnd.openxmlformats-officedocument.wordprocessingml.footer+xml"/>
  <Override PartName="/word/footer201.xml" ContentType="application/vnd.openxmlformats-officedocument.wordprocessingml.foot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footer204.xml" ContentType="application/vnd.openxmlformats-officedocument.wordprocessingml.foot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footer207.xml" ContentType="application/vnd.openxmlformats-officedocument.wordprocessingml.foot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footer21.xml" ContentType="application/vnd.openxmlformats-officedocument.wordprocessingml.footer+xml"/>
  <Override PartName="/word/footer210.xml" ContentType="application/vnd.openxmlformats-officedocument.wordprocessingml.foot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footer213.xml" ContentType="application/vnd.openxmlformats-officedocument.wordprocessingml.foot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footer216.xml" ContentType="application/vnd.openxmlformats-officedocument.wordprocessingml.footer+xml"/>
  <Override PartName="/word/footer217.xml" ContentType="application/vnd.openxmlformats-officedocument.wordprocessingml.footer+xml"/>
  <Override PartName="/word/footer218.xml" ContentType="application/vnd.openxmlformats-officedocument.wordprocessingml.footer+xml"/>
  <Override PartName="/word/footer219.xml" ContentType="application/vnd.openxmlformats-officedocument.wordprocessingml.footer+xml"/>
  <Override PartName="/word/footer22.xml" ContentType="application/vnd.openxmlformats-officedocument.wordprocessingml.footer+xml"/>
  <Override PartName="/word/footer220.xml" ContentType="application/vnd.openxmlformats-officedocument.wordprocessingml.footer+xml"/>
  <Override PartName="/word/footer221.xml" ContentType="application/vnd.openxmlformats-officedocument.wordprocessingml.footer+xml"/>
  <Override PartName="/word/footer222.xml" ContentType="application/vnd.openxmlformats-officedocument.wordprocessingml.footer+xml"/>
  <Override PartName="/word/footer223.xml" ContentType="application/vnd.openxmlformats-officedocument.wordprocessingml.footer+xml"/>
  <Override PartName="/word/footer224.xml" ContentType="application/vnd.openxmlformats-officedocument.wordprocessingml.footer+xml"/>
  <Override PartName="/word/footer225.xml" ContentType="application/vnd.openxmlformats-officedocument.wordprocessingml.footer+xml"/>
  <Override PartName="/word/footer226.xml" ContentType="application/vnd.openxmlformats-officedocument.wordprocessingml.footer+xml"/>
  <Override PartName="/word/footer227.xml" ContentType="application/vnd.openxmlformats-officedocument.wordprocessingml.footer+xml"/>
  <Override PartName="/word/footer228.xml" ContentType="application/vnd.openxmlformats-officedocument.wordprocessingml.footer+xml"/>
  <Override PartName="/word/footer229.xml" ContentType="application/vnd.openxmlformats-officedocument.wordprocessingml.footer+xml"/>
  <Override PartName="/word/footer23.xml" ContentType="application/vnd.openxmlformats-officedocument.wordprocessingml.footer+xml"/>
  <Override PartName="/word/footer230.xml" ContentType="application/vnd.openxmlformats-officedocument.wordprocessingml.footer+xml"/>
  <Override PartName="/word/footer231.xml" ContentType="application/vnd.openxmlformats-officedocument.wordprocessingml.footer+xml"/>
  <Override PartName="/word/footer232.xml" ContentType="application/vnd.openxmlformats-officedocument.wordprocessingml.footer+xml"/>
  <Override PartName="/word/footer233.xml" ContentType="application/vnd.openxmlformats-officedocument.wordprocessingml.footer+xml"/>
  <Override PartName="/word/footer234.xml" ContentType="application/vnd.openxmlformats-officedocument.wordprocessingml.footer+xml"/>
  <Override PartName="/word/footer235.xml" ContentType="application/vnd.openxmlformats-officedocument.wordprocessingml.footer+xml"/>
  <Override PartName="/word/footer236.xml" ContentType="application/vnd.openxmlformats-officedocument.wordprocessingml.footer+xml"/>
  <Override PartName="/word/footer237.xml" ContentType="application/vnd.openxmlformats-officedocument.wordprocessingml.footer+xml"/>
  <Override PartName="/word/footer238.xml" ContentType="application/vnd.openxmlformats-officedocument.wordprocessingml.footer+xml"/>
  <Override PartName="/word/footer239.xml" ContentType="application/vnd.openxmlformats-officedocument.wordprocessingml.footer+xml"/>
  <Override PartName="/word/footer24.xml" ContentType="application/vnd.openxmlformats-officedocument.wordprocessingml.footer+xml"/>
  <Override PartName="/word/footer240.xml" ContentType="application/vnd.openxmlformats-officedocument.wordprocessingml.footer+xml"/>
  <Override PartName="/word/footer241.xml" ContentType="application/vnd.openxmlformats-officedocument.wordprocessingml.footer+xml"/>
  <Override PartName="/word/footer242.xml" ContentType="application/vnd.openxmlformats-officedocument.wordprocessingml.footer+xml"/>
  <Override PartName="/word/footer243.xml" ContentType="application/vnd.openxmlformats-officedocument.wordprocessingml.footer+xml"/>
  <Override PartName="/word/footer244.xml" ContentType="application/vnd.openxmlformats-officedocument.wordprocessingml.footer+xml"/>
  <Override PartName="/word/footer245.xml" ContentType="application/vnd.openxmlformats-officedocument.wordprocessingml.footer+xml"/>
  <Override PartName="/word/footer246.xml" ContentType="application/vnd.openxmlformats-officedocument.wordprocessingml.footer+xml"/>
  <Override PartName="/word/footer247.xml" ContentType="application/vnd.openxmlformats-officedocument.wordprocessingml.footer+xml"/>
  <Override PartName="/word/footer248.xml" ContentType="application/vnd.openxmlformats-officedocument.wordprocessingml.footer+xml"/>
  <Override PartName="/word/footer249.xml" ContentType="application/vnd.openxmlformats-officedocument.wordprocessingml.footer+xml"/>
  <Override PartName="/word/footer25.xml" ContentType="application/vnd.openxmlformats-officedocument.wordprocessingml.footer+xml"/>
  <Override PartName="/word/footer250.xml" ContentType="application/vnd.openxmlformats-officedocument.wordprocessingml.footer+xml"/>
  <Override PartName="/word/footer251.xml" ContentType="application/vnd.openxmlformats-officedocument.wordprocessingml.footer+xml"/>
  <Override PartName="/word/footer252.xml" ContentType="application/vnd.openxmlformats-officedocument.wordprocessingml.footer+xml"/>
  <Override PartName="/word/footer253.xml" ContentType="application/vnd.openxmlformats-officedocument.wordprocessingml.footer+xml"/>
  <Override PartName="/word/footer254.xml" ContentType="application/vnd.openxmlformats-officedocument.wordprocessingml.footer+xml"/>
  <Override PartName="/word/footer255.xml" ContentType="application/vnd.openxmlformats-officedocument.wordprocessingml.footer+xml"/>
  <Override PartName="/word/footer256.xml" ContentType="application/vnd.openxmlformats-officedocument.wordprocessingml.footer+xml"/>
  <Override PartName="/word/footer257.xml" ContentType="application/vnd.openxmlformats-officedocument.wordprocessingml.footer+xml"/>
  <Override PartName="/word/footer258.xml" ContentType="application/vnd.openxmlformats-officedocument.wordprocessingml.footer+xml"/>
  <Override PartName="/word/footer259.xml" ContentType="application/vnd.openxmlformats-officedocument.wordprocessingml.footer+xml"/>
  <Override PartName="/word/footer26.xml" ContentType="application/vnd.openxmlformats-officedocument.wordprocessingml.footer+xml"/>
  <Override PartName="/word/footer260.xml" ContentType="application/vnd.openxmlformats-officedocument.wordprocessingml.footer+xml"/>
  <Override PartName="/word/footer261.xml" ContentType="application/vnd.openxmlformats-officedocument.wordprocessingml.footer+xml"/>
  <Override PartName="/word/footer262.xml" ContentType="application/vnd.openxmlformats-officedocument.wordprocessingml.footer+xml"/>
  <Override PartName="/word/footer263.xml" ContentType="application/vnd.openxmlformats-officedocument.wordprocessingml.footer+xml"/>
  <Override PartName="/word/footer264.xml" ContentType="application/vnd.openxmlformats-officedocument.wordprocessingml.footer+xml"/>
  <Override PartName="/word/footer265.xml" ContentType="application/vnd.openxmlformats-officedocument.wordprocessingml.footer+xml"/>
  <Override PartName="/word/footer266.xml" ContentType="application/vnd.openxmlformats-officedocument.wordprocessingml.footer+xml"/>
  <Override PartName="/word/footer267.xml" ContentType="application/vnd.openxmlformats-officedocument.wordprocessingml.footer+xml"/>
  <Override PartName="/word/footer268.xml" ContentType="application/vnd.openxmlformats-officedocument.wordprocessingml.footer+xml"/>
  <Override PartName="/word/footer269.xml" ContentType="application/vnd.openxmlformats-officedocument.wordprocessingml.footer+xml"/>
  <Override PartName="/word/footer27.xml" ContentType="application/vnd.openxmlformats-officedocument.wordprocessingml.footer+xml"/>
  <Override PartName="/word/footer270.xml" ContentType="application/vnd.openxmlformats-officedocument.wordprocessingml.footer+xml"/>
  <Override PartName="/word/footer271.xml" ContentType="application/vnd.openxmlformats-officedocument.wordprocessingml.footer+xml"/>
  <Override PartName="/word/footer272.xml" ContentType="application/vnd.openxmlformats-officedocument.wordprocessingml.footer+xml"/>
  <Override PartName="/word/footer273.xml" ContentType="application/vnd.openxmlformats-officedocument.wordprocessingml.footer+xml"/>
  <Override PartName="/word/footer274.xml" ContentType="application/vnd.openxmlformats-officedocument.wordprocessingml.footer+xml"/>
  <Override PartName="/word/footer275.xml" ContentType="application/vnd.openxmlformats-officedocument.wordprocessingml.footer+xml"/>
  <Override PartName="/word/footer276.xml" ContentType="application/vnd.openxmlformats-officedocument.wordprocessingml.footer+xml"/>
  <Override PartName="/word/footer277.xml" ContentType="application/vnd.openxmlformats-officedocument.wordprocessingml.footer+xml"/>
  <Override PartName="/word/footer278.xml" ContentType="application/vnd.openxmlformats-officedocument.wordprocessingml.footer+xml"/>
  <Override PartName="/word/footer279.xml" ContentType="application/vnd.openxmlformats-officedocument.wordprocessingml.footer+xml"/>
  <Override PartName="/word/footer28.xml" ContentType="application/vnd.openxmlformats-officedocument.wordprocessingml.footer+xml"/>
  <Override PartName="/word/footer280.xml" ContentType="application/vnd.openxmlformats-officedocument.wordprocessingml.footer+xml"/>
  <Override PartName="/word/footer281.xml" ContentType="application/vnd.openxmlformats-officedocument.wordprocessingml.footer+xml"/>
  <Override PartName="/word/footer282.xml" ContentType="application/vnd.openxmlformats-officedocument.wordprocessingml.footer+xml"/>
  <Override PartName="/word/footer283.xml" ContentType="application/vnd.openxmlformats-officedocument.wordprocessingml.footer+xml"/>
  <Override PartName="/word/footer284.xml" ContentType="application/vnd.openxmlformats-officedocument.wordprocessingml.footer+xml"/>
  <Override PartName="/word/footer285.xml" ContentType="application/vnd.openxmlformats-officedocument.wordprocessingml.footer+xml"/>
  <Override PartName="/word/footer286.xml" ContentType="application/vnd.openxmlformats-officedocument.wordprocessingml.footer+xml"/>
  <Override PartName="/word/footer287.xml" ContentType="application/vnd.openxmlformats-officedocument.wordprocessingml.footer+xml"/>
  <Override PartName="/word/footer288.xml" ContentType="application/vnd.openxmlformats-officedocument.wordprocessingml.footer+xml"/>
  <Override PartName="/word/footer289.xml" ContentType="application/vnd.openxmlformats-officedocument.wordprocessingml.footer+xml"/>
  <Override PartName="/word/footer29.xml" ContentType="application/vnd.openxmlformats-officedocument.wordprocessingml.footer+xml"/>
  <Override PartName="/word/footer290.xml" ContentType="application/vnd.openxmlformats-officedocument.wordprocessingml.footer+xml"/>
  <Override PartName="/word/footer291.xml" ContentType="application/vnd.openxmlformats-officedocument.wordprocessingml.footer+xml"/>
  <Override PartName="/word/footer292.xml" ContentType="application/vnd.openxmlformats-officedocument.wordprocessingml.footer+xml"/>
  <Override PartName="/word/footer293.xml" ContentType="application/vnd.openxmlformats-officedocument.wordprocessingml.footer+xml"/>
  <Override PartName="/word/footer294.xml" ContentType="application/vnd.openxmlformats-officedocument.wordprocessingml.footer+xml"/>
  <Override PartName="/word/footer295.xml" ContentType="application/vnd.openxmlformats-officedocument.wordprocessingml.footer+xml"/>
  <Override PartName="/word/footer296.xml" ContentType="application/vnd.openxmlformats-officedocument.wordprocessingml.footer+xml"/>
  <Override PartName="/word/footer297.xml" ContentType="application/vnd.openxmlformats-officedocument.wordprocessingml.footer+xml"/>
  <Override PartName="/word/footer298.xml" ContentType="application/vnd.openxmlformats-officedocument.wordprocessingml.footer+xml"/>
  <Override PartName="/word/footer29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00.xml" ContentType="application/vnd.openxmlformats-officedocument.wordprocessingml.footer+xml"/>
  <Override PartName="/word/footer301.xml" ContentType="application/vnd.openxmlformats-officedocument.wordprocessingml.footer+xml"/>
  <Override PartName="/word/footer302.xml" ContentType="application/vnd.openxmlformats-officedocument.wordprocessingml.footer+xml"/>
  <Override PartName="/word/footer303.xml" ContentType="application/vnd.openxmlformats-officedocument.wordprocessingml.footer+xml"/>
  <Override PartName="/word/footer304.xml" ContentType="application/vnd.openxmlformats-officedocument.wordprocessingml.footer+xml"/>
  <Override PartName="/word/footer305.xml" ContentType="application/vnd.openxmlformats-officedocument.wordprocessingml.footer+xml"/>
  <Override PartName="/word/footer306.xml" ContentType="application/vnd.openxmlformats-officedocument.wordprocessingml.footer+xml"/>
  <Override PartName="/word/footer307.xml" ContentType="application/vnd.openxmlformats-officedocument.wordprocessingml.footer+xml"/>
  <Override PartName="/word/footer308.xml" ContentType="application/vnd.openxmlformats-officedocument.wordprocessingml.footer+xml"/>
  <Override PartName="/word/footer309.xml" ContentType="application/vnd.openxmlformats-officedocument.wordprocessingml.footer+xml"/>
  <Override PartName="/word/footer31.xml" ContentType="application/vnd.openxmlformats-officedocument.wordprocessingml.footer+xml"/>
  <Override PartName="/word/footer310.xml" ContentType="application/vnd.openxmlformats-officedocument.wordprocessingml.footer+xml"/>
  <Override PartName="/word/footer311.xml" ContentType="application/vnd.openxmlformats-officedocument.wordprocessingml.footer+xml"/>
  <Override PartName="/word/footer312.xml" ContentType="application/vnd.openxmlformats-officedocument.wordprocessingml.footer+xml"/>
  <Override PartName="/word/footer313.xml" ContentType="application/vnd.openxmlformats-officedocument.wordprocessingml.footer+xml"/>
  <Override PartName="/word/footer314.xml" ContentType="application/vnd.openxmlformats-officedocument.wordprocessingml.footer+xml"/>
  <Override PartName="/word/footer315.xml" ContentType="application/vnd.openxmlformats-officedocument.wordprocessingml.footer+xml"/>
  <Override PartName="/word/footer316.xml" ContentType="application/vnd.openxmlformats-officedocument.wordprocessingml.footer+xml"/>
  <Override PartName="/word/footer317.xml" ContentType="application/vnd.openxmlformats-officedocument.wordprocessingml.footer+xml"/>
  <Override PartName="/word/footer318.xml" ContentType="application/vnd.openxmlformats-officedocument.wordprocessingml.footer+xml"/>
  <Override PartName="/word/footer319.xml" ContentType="application/vnd.openxmlformats-officedocument.wordprocessingml.footer+xml"/>
  <Override PartName="/word/footer32.xml" ContentType="application/vnd.openxmlformats-officedocument.wordprocessingml.footer+xml"/>
  <Override PartName="/word/footer320.xml" ContentType="application/vnd.openxmlformats-officedocument.wordprocessingml.footer+xml"/>
  <Override PartName="/word/footer321.xml" ContentType="application/vnd.openxmlformats-officedocument.wordprocessingml.footer+xml"/>
  <Override PartName="/word/footer322.xml" ContentType="application/vnd.openxmlformats-officedocument.wordprocessingml.footer+xml"/>
  <Override PartName="/word/footer323.xml" ContentType="application/vnd.openxmlformats-officedocument.wordprocessingml.footer+xml"/>
  <Override PartName="/word/footer324.xml" ContentType="application/vnd.openxmlformats-officedocument.wordprocessingml.footer+xml"/>
  <Override PartName="/word/footer325.xml" ContentType="application/vnd.openxmlformats-officedocument.wordprocessingml.footer+xml"/>
  <Override PartName="/word/footer326.xml" ContentType="application/vnd.openxmlformats-officedocument.wordprocessingml.footer+xml"/>
  <Override PartName="/word/footer327.xml" ContentType="application/vnd.openxmlformats-officedocument.wordprocessingml.footer+xml"/>
  <Override PartName="/word/footer328.xml" ContentType="application/vnd.openxmlformats-officedocument.wordprocessingml.footer+xml"/>
  <Override PartName="/word/footer329.xml" ContentType="application/vnd.openxmlformats-officedocument.wordprocessingml.footer+xml"/>
  <Override PartName="/word/footer33.xml" ContentType="application/vnd.openxmlformats-officedocument.wordprocessingml.footer+xml"/>
  <Override PartName="/word/footer330.xml" ContentType="application/vnd.openxmlformats-officedocument.wordprocessingml.footer+xml"/>
  <Override PartName="/word/footer331.xml" ContentType="application/vnd.openxmlformats-officedocument.wordprocessingml.footer+xml"/>
  <Override PartName="/word/footer332.xml" ContentType="application/vnd.openxmlformats-officedocument.wordprocessingml.footer+xml"/>
  <Override PartName="/word/footer333.xml" ContentType="application/vnd.openxmlformats-officedocument.wordprocessingml.footer+xml"/>
  <Override PartName="/word/footer334.xml" ContentType="application/vnd.openxmlformats-officedocument.wordprocessingml.footer+xml"/>
  <Override PartName="/word/footer335.xml" ContentType="application/vnd.openxmlformats-officedocument.wordprocessingml.footer+xml"/>
  <Override PartName="/word/footer336.xml" ContentType="application/vnd.openxmlformats-officedocument.wordprocessingml.footer+xml"/>
  <Override PartName="/word/footer337.xml" ContentType="application/vnd.openxmlformats-officedocument.wordprocessingml.footer+xml"/>
  <Override PartName="/word/footer338.xml" ContentType="application/vnd.openxmlformats-officedocument.wordprocessingml.footer+xml"/>
  <Override PartName="/word/footer339.xml" ContentType="application/vnd.openxmlformats-officedocument.wordprocessingml.footer+xml"/>
  <Override PartName="/word/footer34.xml" ContentType="application/vnd.openxmlformats-officedocument.wordprocessingml.footer+xml"/>
  <Override PartName="/word/footer340.xml" ContentType="application/vnd.openxmlformats-officedocument.wordprocessingml.footer+xml"/>
  <Override PartName="/word/footer341.xml" ContentType="application/vnd.openxmlformats-officedocument.wordprocessingml.footer+xml"/>
  <Override PartName="/word/footer342.xml" ContentType="application/vnd.openxmlformats-officedocument.wordprocessingml.footer+xml"/>
  <Override PartName="/word/footer343.xml" ContentType="application/vnd.openxmlformats-officedocument.wordprocessingml.footer+xml"/>
  <Override PartName="/word/footer344.xml" ContentType="application/vnd.openxmlformats-officedocument.wordprocessingml.footer+xml"/>
  <Override PartName="/word/footer345.xml" ContentType="application/vnd.openxmlformats-officedocument.wordprocessingml.footer+xml"/>
  <Override PartName="/word/footer346.xml" ContentType="application/vnd.openxmlformats-officedocument.wordprocessingml.footer+xml"/>
  <Override PartName="/word/footer347.xml" ContentType="application/vnd.openxmlformats-officedocument.wordprocessingml.footer+xml"/>
  <Override PartName="/word/footer348.xml" ContentType="application/vnd.openxmlformats-officedocument.wordprocessingml.footer+xml"/>
  <Override PartName="/word/footer349.xml" ContentType="application/vnd.openxmlformats-officedocument.wordprocessingml.footer+xml"/>
  <Override PartName="/word/footer35.xml" ContentType="application/vnd.openxmlformats-officedocument.wordprocessingml.footer+xml"/>
  <Override PartName="/word/footer350.xml" ContentType="application/vnd.openxmlformats-officedocument.wordprocessingml.footer+xml"/>
  <Override PartName="/word/footer351.xml" ContentType="application/vnd.openxmlformats-officedocument.wordprocessingml.footer+xml"/>
  <Override PartName="/word/footer352.xml" ContentType="application/vnd.openxmlformats-officedocument.wordprocessingml.footer+xml"/>
  <Override PartName="/word/footer353.xml" ContentType="application/vnd.openxmlformats-officedocument.wordprocessingml.footer+xml"/>
  <Override PartName="/word/footer354.xml" ContentType="application/vnd.openxmlformats-officedocument.wordprocessingml.footer+xml"/>
  <Override PartName="/word/footer355.xml" ContentType="application/vnd.openxmlformats-officedocument.wordprocessingml.footer+xml"/>
  <Override PartName="/word/footer356.xml" ContentType="application/vnd.openxmlformats-officedocument.wordprocessingml.footer+xml"/>
  <Override PartName="/word/footer357.xml" ContentType="application/vnd.openxmlformats-officedocument.wordprocessingml.footer+xml"/>
  <Override PartName="/word/footer358.xml" ContentType="application/vnd.openxmlformats-officedocument.wordprocessingml.footer+xml"/>
  <Override PartName="/word/footer359.xml" ContentType="application/vnd.openxmlformats-officedocument.wordprocessingml.footer+xml"/>
  <Override PartName="/word/footer36.xml" ContentType="application/vnd.openxmlformats-officedocument.wordprocessingml.footer+xml"/>
  <Override PartName="/word/footer360.xml" ContentType="application/vnd.openxmlformats-officedocument.wordprocessingml.footer+xml"/>
  <Override PartName="/word/footer361.xml" ContentType="application/vnd.openxmlformats-officedocument.wordprocessingml.footer+xml"/>
  <Override PartName="/word/footer362.xml" ContentType="application/vnd.openxmlformats-officedocument.wordprocessingml.footer+xml"/>
  <Override PartName="/word/footer363.xml" ContentType="application/vnd.openxmlformats-officedocument.wordprocessingml.footer+xml"/>
  <Override PartName="/word/footer364.xml" ContentType="application/vnd.openxmlformats-officedocument.wordprocessingml.footer+xml"/>
  <Override PartName="/word/footer365.xml" ContentType="application/vnd.openxmlformats-officedocument.wordprocessingml.footer+xml"/>
  <Override PartName="/word/footer366.xml" ContentType="application/vnd.openxmlformats-officedocument.wordprocessingml.footer+xml"/>
  <Override PartName="/word/footer367.xml" ContentType="application/vnd.openxmlformats-officedocument.wordprocessingml.footer+xml"/>
  <Override PartName="/word/footer368.xml" ContentType="application/vnd.openxmlformats-officedocument.wordprocessingml.footer+xml"/>
  <Override PartName="/word/footer369.xml" ContentType="application/vnd.openxmlformats-officedocument.wordprocessingml.footer+xml"/>
  <Override PartName="/word/footer37.xml" ContentType="application/vnd.openxmlformats-officedocument.wordprocessingml.footer+xml"/>
  <Override PartName="/word/footer370.xml" ContentType="application/vnd.openxmlformats-officedocument.wordprocessingml.footer+xml"/>
  <Override PartName="/word/footer371.xml" ContentType="application/vnd.openxmlformats-officedocument.wordprocessingml.footer+xml"/>
  <Override PartName="/word/footer372.xml" ContentType="application/vnd.openxmlformats-officedocument.wordprocessingml.footer+xml"/>
  <Override PartName="/word/footer373.xml" ContentType="application/vnd.openxmlformats-officedocument.wordprocessingml.footer+xml"/>
  <Override PartName="/word/footer374.xml" ContentType="application/vnd.openxmlformats-officedocument.wordprocessingml.footer+xml"/>
  <Override PartName="/word/footer375.xml" ContentType="application/vnd.openxmlformats-officedocument.wordprocessingml.footer+xml"/>
  <Override PartName="/word/footer376.xml" ContentType="application/vnd.openxmlformats-officedocument.wordprocessingml.footer+xml"/>
  <Override PartName="/word/footer377.xml" ContentType="application/vnd.openxmlformats-officedocument.wordprocessingml.footer+xml"/>
  <Override PartName="/word/footer378.xml" ContentType="application/vnd.openxmlformats-officedocument.wordprocessingml.footer+xml"/>
  <Override PartName="/word/footer379.xml" ContentType="application/vnd.openxmlformats-officedocument.wordprocessingml.footer+xml"/>
  <Override PartName="/word/footer38.xml" ContentType="application/vnd.openxmlformats-officedocument.wordprocessingml.footer+xml"/>
  <Override PartName="/word/footer380.xml" ContentType="application/vnd.openxmlformats-officedocument.wordprocessingml.footer+xml"/>
  <Override PartName="/word/footer381.xml" ContentType="application/vnd.openxmlformats-officedocument.wordprocessingml.footer+xml"/>
  <Override PartName="/word/footer382.xml" ContentType="application/vnd.openxmlformats-officedocument.wordprocessingml.footer+xml"/>
  <Override PartName="/word/footer383.xml" ContentType="application/vnd.openxmlformats-officedocument.wordprocessingml.footer+xml"/>
  <Override PartName="/word/footer384.xml" ContentType="application/vnd.openxmlformats-officedocument.wordprocessingml.footer+xml"/>
  <Override PartName="/word/footer385.xml" ContentType="application/vnd.openxmlformats-officedocument.wordprocessingml.footer+xml"/>
  <Override PartName="/word/footer386.xml" ContentType="application/vnd.openxmlformats-officedocument.wordprocessingml.footer+xml"/>
  <Override PartName="/word/footer387.xml" ContentType="application/vnd.openxmlformats-officedocument.wordprocessingml.footer+xml"/>
  <Override PartName="/word/footer388.xml" ContentType="application/vnd.openxmlformats-officedocument.wordprocessingml.footer+xml"/>
  <Override PartName="/word/footer389.xml" ContentType="application/vnd.openxmlformats-officedocument.wordprocessingml.footer+xml"/>
  <Override PartName="/word/footer39.xml" ContentType="application/vnd.openxmlformats-officedocument.wordprocessingml.footer+xml"/>
  <Override PartName="/word/footer390.xml" ContentType="application/vnd.openxmlformats-officedocument.wordprocessingml.footer+xml"/>
  <Override PartName="/word/footer391.xml" ContentType="application/vnd.openxmlformats-officedocument.wordprocessingml.footer+xml"/>
  <Override PartName="/word/footer392.xml" ContentType="application/vnd.openxmlformats-officedocument.wordprocessingml.footer+xml"/>
  <Override PartName="/word/footer393.xml" ContentType="application/vnd.openxmlformats-officedocument.wordprocessingml.footer+xml"/>
  <Override PartName="/word/footer394.xml" ContentType="application/vnd.openxmlformats-officedocument.wordprocessingml.footer+xml"/>
  <Override PartName="/word/footer395.xml" ContentType="application/vnd.openxmlformats-officedocument.wordprocessingml.footer+xml"/>
  <Override PartName="/word/footer396.xml" ContentType="application/vnd.openxmlformats-officedocument.wordprocessingml.footer+xml"/>
  <Override PartName="/word/footer397.xml" ContentType="application/vnd.openxmlformats-officedocument.wordprocessingml.footer+xml"/>
  <Override PartName="/word/footer398.xml" ContentType="application/vnd.openxmlformats-officedocument.wordprocessingml.footer+xml"/>
  <Override PartName="/word/footer39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00.xml" ContentType="application/vnd.openxmlformats-officedocument.wordprocessingml.footer+xml"/>
  <Override PartName="/word/footer401.xml" ContentType="application/vnd.openxmlformats-officedocument.wordprocessingml.footer+xml"/>
  <Override PartName="/word/footer402.xml" ContentType="application/vnd.openxmlformats-officedocument.wordprocessingml.footer+xml"/>
  <Override PartName="/word/footer403.xml" ContentType="application/vnd.openxmlformats-officedocument.wordprocessingml.footer+xml"/>
  <Override PartName="/word/footer404.xml" ContentType="application/vnd.openxmlformats-officedocument.wordprocessingml.footer+xml"/>
  <Override PartName="/word/footer405.xml" ContentType="application/vnd.openxmlformats-officedocument.wordprocessingml.footer+xml"/>
  <Override PartName="/word/footer406.xml" ContentType="application/vnd.openxmlformats-officedocument.wordprocessingml.footer+xml"/>
  <Override PartName="/word/footer407.xml" ContentType="application/vnd.openxmlformats-officedocument.wordprocessingml.footer+xml"/>
  <Override PartName="/word/footer408.xml" ContentType="application/vnd.openxmlformats-officedocument.wordprocessingml.footer+xml"/>
  <Override PartName="/word/footer409.xml" ContentType="application/vnd.openxmlformats-officedocument.wordprocessingml.footer+xml"/>
  <Override PartName="/word/footer41.xml" ContentType="application/vnd.openxmlformats-officedocument.wordprocessingml.footer+xml"/>
  <Override PartName="/word/footer410.xml" ContentType="application/vnd.openxmlformats-officedocument.wordprocessingml.footer+xml"/>
  <Override PartName="/word/footer411.xml" ContentType="application/vnd.openxmlformats-officedocument.wordprocessingml.footer+xml"/>
  <Override PartName="/word/footer412.xml" ContentType="application/vnd.openxmlformats-officedocument.wordprocessingml.footer+xml"/>
  <Override PartName="/word/footer413.xml" ContentType="application/vnd.openxmlformats-officedocument.wordprocessingml.footer+xml"/>
  <Override PartName="/word/footer414.xml" ContentType="application/vnd.openxmlformats-officedocument.wordprocessingml.footer+xml"/>
  <Override PartName="/word/footer415.xml" ContentType="application/vnd.openxmlformats-officedocument.wordprocessingml.footer+xml"/>
  <Override PartName="/word/footer416.xml" ContentType="application/vnd.openxmlformats-officedocument.wordprocessingml.footer+xml"/>
  <Override PartName="/word/footer417.xml" ContentType="application/vnd.openxmlformats-officedocument.wordprocessingml.footer+xml"/>
  <Override PartName="/word/footer418.xml" ContentType="application/vnd.openxmlformats-officedocument.wordprocessingml.footer+xml"/>
  <Override PartName="/word/footer419.xml" ContentType="application/vnd.openxmlformats-officedocument.wordprocessingml.footer+xml"/>
  <Override PartName="/word/footer42.xml" ContentType="application/vnd.openxmlformats-officedocument.wordprocessingml.footer+xml"/>
  <Override PartName="/word/footer420.xml" ContentType="application/vnd.openxmlformats-officedocument.wordprocessingml.footer+xml"/>
  <Override PartName="/word/footer421.xml" ContentType="application/vnd.openxmlformats-officedocument.wordprocessingml.footer+xml"/>
  <Override PartName="/word/footer422.xml" ContentType="application/vnd.openxmlformats-officedocument.wordprocessingml.footer+xml"/>
  <Override PartName="/word/footer423.xml" ContentType="application/vnd.openxmlformats-officedocument.wordprocessingml.footer+xml"/>
  <Override PartName="/word/footer424.xml" ContentType="application/vnd.openxmlformats-officedocument.wordprocessingml.footer+xml"/>
  <Override PartName="/word/footer425.xml" ContentType="application/vnd.openxmlformats-officedocument.wordprocessingml.footer+xml"/>
  <Override PartName="/word/footer426.xml" ContentType="application/vnd.openxmlformats-officedocument.wordprocessingml.footer+xml"/>
  <Override PartName="/word/footer427.xml" ContentType="application/vnd.openxmlformats-officedocument.wordprocessingml.footer+xml"/>
  <Override PartName="/word/footer428.xml" ContentType="application/vnd.openxmlformats-officedocument.wordprocessingml.footer+xml"/>
  <Override PartName="/word/footer429.xml" ContentType="application/vnd.openxmlformats-officedocument.wordprocessingml.footer+xml"/>
  <Override PartName="/word/footer43.xml" ContentType="application/vnd.openxmlformats-officedocument.wordprocessingml.footer+xml"/>
  <Override PartName="/word/footer430.xml" ContentType="application/vnd.openxmlformats-officedocument.wordprocessingml.footer+xml"/>
  <Override PartName="/word/footer431.xml" ContentType="application/vnd.openxmlformats-officedocument.wordprocessingml.footer+xml"/>
  <Override PartName="/word/footer432.xml" ContentType="application/vnd.openxmlformats-officedocument.wordprocessingml.footer+xml"/>
  <Override PartName="/word/footer433.xml" ContentType="application/vnd.openxmlformats-officedocument.wordprocessingml.footer+xml"/>
  <Override PartName="/word/footer434.xml" ContentType="application/vnd.openxmlformats-officedocument.wordprocessingml.footer+xml"/>
  <Override PartName="/word/footer435.xml" ContentType="application/vnd.openxmlformats-officedocument.wordprocessingml.footer+xml"/>
  <Override PartName="/word/footer436.xml" ContentType="application/vnd.openxmlformats-officedocument.wordprocessingml.footer+xml"/>
  <Override PartName="/word/footer437.xml" ContentType="application/vnd.openxmlformats-officedocument.wordprocessingml.footer+xml"/>
  <Override PartName="/word/footer438.xml" ContentType="application/vnd.openxmlformats-officedocument.wordprocessingml.footer+xml"/>
  <Override PartName="/word/footer439.xml" ContentType="application/vnd.openxmlformats-officedocument.wordprocessingml.footer+xml"/>
  <Override PartName="/word/footer44.xml" ContentType="application/vnd.openxmlformats-officedocument.wordprocessingml.footer+xml"/>
  <Override PartName="/word/footer440.xml" ContentType="application/vnd.openxmlformats-officedocument.wordprocessingml.footer+xml"/>
  <Override PartName="/word/footer441.xml" ContentType="application/vnd.openxmlformats-officedocument.wordprocessingml.footer+xml"/>
  <Override PartName="/word/footer442.xml" ContentType="application/vnd.openxmlformats-officedocument.wordprocessingml.footer+xml"/>
  <Override PartName="/word/footer443.xml" ContentType="application/vnd.openxmlformats-officedocument.wordprocessingml.footer+xml"/>
  <Override PartName="/word/footer444.xml" ContentType="application/vnd.openxmlformats-officedocument.wordprocessingml.footer+xml"/>
  <Override PartName="/word/footer445.xml" ContentType="application/vnd.openxmlformats-officedocument.wordprocessingml.footer+xml"/>
  <Override PartName="/word/footer446.xml" ContentType="application/vnd.openxmlformats-officedocument.wordprocessingml.footer+xml"/>
  <Override PartName="/word/footer447.xml" ContentType="application/vnd.openxmlformats-officedocument.wordprocessingml.footer+xml"/>
  <Override PartName="/word/footer448.xml" ContentType="application/vnd.openxmlformats-officedocument.wordprocessingml.footer+xml"/>
  <Override PartName="/word/footer449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142"/>
        <w:spacing w:before="100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48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4"/>
        </w:rPr>
        <w:t>1</w:t>
      </w:r>
    </w:p>
    <w:p>
      <w:pPr>
        <w:spacing w:line="326" w:lineRule="auto"/>
        <w:rPr>
          <w:rFonts w:ascii="Arial"/>
          <w:sz w:val="21"/>
        </w:rPr>
      </w:pPr>
      <w:r/>
    </w:p>
    <w:p>
      <w:pPr>
        <w:spacing w:line="326" w:lineRule="auto"/>
        <w:rPr>
          <w:rFonts w:ascii="Arial"/>
          <w:sz w:val="21"/>
        </w:rPr>
      </w:pPr>
      <w:r/>
    </w:p>
    <w:p>
      <w:pPr>
        <w:ind w:left="2504"/>
        <w:spacing w:before="160" w:line="657" w:lineRule="exact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8"/>
          <w:position w:val="4"/>
        </w:rPr>
        <w:t>宝坻大葱等 870 个地理标志产品公告信息</w:t>
      </w:r>
    </w:p>
    <w:p>
      <w:pPr>
        <w:spacing w:before="24"/>
        <w:rPr/>
      </w:pPr>
      <w:r/>
    </w:p>
    <w:p>
      <w:pPr>
        <w:spacing w:before="24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2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54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440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宝坻大葱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天津市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7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天津市宝坻区</w:t>
            </w:r>
          </w:p>
          <w:p>
            <w:pPr>
              <w:ind w:left="265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农业发展服务</w:t>
            </w:r>
          </w:p>
          <w:p>
            <w:pPr>
              <w:ind w:left="8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4" w:firstLine="8"/>
              <w:spacing w:before="236" w:line="35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天津市宝坻区内林亭口、王卜庄、大钟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庄、方家庄、大口屯、八门城、霍各庄、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新开口、大唐庄、牛道口、史各庄、郝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各庄、新安镇，牛家牌、尔王庄、黄庄、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大白庄、口东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个镇，潮阳、朝霞、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周良、海滨、宝平、钰华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个街道。地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53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413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48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宝坻天鹰椒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天津市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7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天津市宝坻区</w:t>
            </w:r>
          </w:p>
          <w:p>
            <w:pPr>
              <w:ind w:left="265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农业发展服务</w:t>
            </w:r>
          </w:p>
          <w:p>
            <w:pPr>
              <w:ind w:left="8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4" w:firstLine="8"/>
              <w:spacing w:before="233" w:line="35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天津市宝坻区内林亭口、王卜庄、大钟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庄、方家庄、大口屯、八门城、霍各庄、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新开口、大唐庄、牛道口、史各庄、郝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各庄、新安镇，牛家牌、尔王庄、黄庄、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大白庄、口东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个镇，潮阳、朝霞、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周良、海滨、宝平、钰华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个街道。地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419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大港冬枣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天津市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pStyle w:val="TableText"/>
              <w:spacing w:line="346" w:lineRule="auto"/>
              <w:rPr/>
            </w:pPr>
            <w:r/>
          </w:p>
          <w:p>
            <w:pPr>
              <w:ind w:left="16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天津市滨海新区</w:t>
            </w:r>
          </w:p>
          <w:p>
            <w:pPr>
              <w:ind w:left="301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农业农村发展</w:t>
            </w:r>
          </w:p>
          <w:p>
            <w:pPr>
              <w:ind w:left="58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6" w:lineRule="auto"/>
              <w:rPr/>
            </w:pPr>
            <w:r/>
          </w:p>
          <w:p>
            <w:pPr>
              <w:ind w:left="61" w:firstLine="1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天津市滨海新区中塘镇、太平镇、小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王庄镇、港西街、古林街等地。地理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117°08′00″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117°34′00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38°33′00″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38°57′00″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8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412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9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静海金丝小枣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天津市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171" w:right="151" w:firstLine="13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天津市静海县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西翟庄小枣协会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57" w:firstLine="6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天津市静海区西翟庄镇、唐官屯镇、中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旺镇、陈官屯镇、蔡公庄镇、大丰堆镇、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梁头镇、王口镇、静海镇、双塘镇、独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流镇。地理坐标：东经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117°15′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116°24′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38°35′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39°4′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9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42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6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徐堡大枣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天津市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162" w:right="151" w:firstLine="14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天津市徐堡枣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种植专业合作社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1" w:lineRule="auto"/>
              <w:rPr/>
            </w:pPr>
            <w:r/>
          </w:p>
          <w:p>
            <w:pPr>
              <w:pStyle w:val="TableText"/>
              <w:spacing w:line="281" w:lineRule="auto"/>
              <w:rPr/>
            </w:pPr>
            <w:r/>
          </w:p>
          <w:p>
            <w:pPr>
              <w:ind w:left="55" w:right="45" w:firstLine="7"/>
              <w:spacing w:before="91" w:line="37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天津北辰区双口镇徐堡村、岔房子村、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东堤村、线河一村、线河二村、上河头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村、中河头村、下河头村。地理坐标：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116°56′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117°03′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°10′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39°17′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55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41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桑梓西瓜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天津市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30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天津市蓟州区</w:t>
            </w:r>
          </w:p>
          <w:p>
            <w:pPr>
              <w:ind w:left="301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农业发展服务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62" w:right="33" w:firstLine="5"/>
              <w:spacing w:before="91" w:line="36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桑梓镇范围内辛撞村、桑梓村、马坊、归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宁屯、河村、顾庄子、金水屯、红旗庄等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个行政村，地理坐标：东经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>117°08′31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117°24′03″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39°52′45″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40°01′59″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82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41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38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宝坻大蒜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天津市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30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天津市宝坻区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农业发展服务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56" w:firstLine="6"/>
              <w:spacing w:before="91" w:line="36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天津市宝坻区林亭口、王卜庄、大钟庄、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方家庄、大口屯、八门城、霍各庄、新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开口、大唐庄、牛道口、史各庄、郝各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庄、新安镇，牛家牌、尔王庄、黄庄、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大白庄、口东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个镇，潮阳、朝霞、周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良、海滨、宝平、钰华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个街道。地理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117°8′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117°40′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39°21′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39°50′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42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茶淀玫瑰香</w:t>
            </w:r>
          </w:p>
          <w:p>
            <w:pPr>
              <w:ind w:left="652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天津市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62" w:right="151" w:firstLine="3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天津市滨海新区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葡萄种植业协会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1" w:lineRule="auto"/>
              <w:rPr/>
            </w:pPr>
            <w:r/>
          </w:p>
          <w:p>
            <w:pPr>
              <w:ind w:left="55" w:firstLine="7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天津市滨海新区所辖茶淀街、汉沽街、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杨家泊镇共计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117°41′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117°59′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39°12′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39°19′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413" w:lineRule="auto"/>
              <w:rPr/>
            </w:pPr>
            <w:r/>
          </w:p>
          <w:p>
            <w:pPr>
              <w:ind w:left="65" w:right="45" w:hanging="10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2007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181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号公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告。</w:t>
            </w:r>
          </w:p>
        </w:tc>
      </w:tr>
      <w:tr>
        <w:trPr>
          <w:trHeight w:val="43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41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灵寿金针菇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64" w:right="151" w:firstLine="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灵寿县丰汇食用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菌发展服务中心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55" w:firstLine="15"/>
              <w:spacing w:before="91" w:line="37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河北省石家庄市灵寿县灵寿镇、青同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镇、塔上镇、慈峪镇、岔头镇、陈庄镇、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三圣院乡、北洼乡、南寨乡、牛城乡、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狗台乡、谭庄乡、燕川乡。地理坐标：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113°45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114°28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38°16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38°48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7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平泉香菇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平泉市人民政府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50" w:firstLine="20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>河北省承德市平泉县卧龙镇、平泉镇、杨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树岭镇、台头山乡、松树台乡、榆树林子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镇、茅兰沟乡、平房乡、黄土梁子镇、北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五十家子镇、柳溪乡、七家岱乡、七沟镇、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王土房乡、党坝镇、郭杖子乡、小寺沟镇、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南五十家子镇、道虎沟乡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291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118°21′00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119°15′00″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40°24′00″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40°40′00″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71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90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威县三白西瓜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0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威县人民政府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49" w:right="44" w:firstLine="2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河北省邢台市威县老沙河、西沙河沿岸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两个适宜种植区。老沙河沿岸种植区：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第什营乡、方家营乡、固献乡、常屯乡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115°32′00″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115°50′00″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36°87′00″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37°09′00″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。西沙河沿岸种植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区：高公庄乡、张家营乡、贺营乡、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洺</w:t>
            </w:r>
            <w:r>
              <w:rPr>
                <w:rFonts w:ascii="SimSun" w:hAnsi="SimSun" w:eastAsia="SimSun" w:cs="SimSun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州镇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115°21′00″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115°38′00″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36°86′00″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37°24′00″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3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71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崇礼蚕豆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60" w:right="151" w:firstLine="1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张家口市崇礼区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49" w:firstLine="21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河北省崇礼县西湾子、四台嘴、狮子沟、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清三营、石窑子、驿马图、红旗营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乡镇的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115°33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114°59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40°1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41°17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7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5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围场胡萝卜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08" w:right="151" w:hanging="2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围场满族蒙古族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自治县人民政府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7" w:lineRule="auto"/>
              <w:rPr/>
            </w:pPr>
            <w:r/>
          </w:p>
          <w:p>
            <w:pPr>
              <w:pStyle w:val="TableText"/>
              <w:spacing w:line="348" w:lineRule="auto"/>
              <w:rPr/>
            </w:pPr>
            <w:r/>
          </w:p>
          <w:p>
            <w:pPr>
              <w:ind w:left="56" w:firstLine="14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河北省承德市围场满族蒙古族自治县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个自然村。地理坐标：东经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41°35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42°40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4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71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平泉滑子菇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平泉市人民政府</w:t>
            </w:r>
          </w:p>
        </w:tc>
        <w:tc>
          <w:tcPr>
            <w:tcW w:w="4818" w:type="dxa"/>
            <w:vAlign w:val="top"/>
          </w:tcPr>
          <w:p>
            <w:pPr>
              <w:ind w:left="50" w:firstLine="20"/>
              <w:spacing w:before="202" w:line="35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>河北省承德市平泉县卧龙镇、平泉镇、杨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树岭镇、台头山乡、松树台乡、榆树林子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镇、茅兰沟乡、平房乡、黄土梁子镇、北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五十家子镇、柳溪乡、七家岱乡、七沟镇、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王土房乡、党坝镇、郭杖子乡、小寺沟镇、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南五十家子镇、道虎沟乡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291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118°21′00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119°15′00″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40°24′00″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40°40′00″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7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6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冀州天鹰椒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307" w:right="290" w:hanging="6"/>
              <w:spacing w:before="91" w:line="34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衡水市冀州区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冀州辣椒协会</w:t>
            </w:r>
          </w:p>
        </w:tc>
        <w:tc>
          <w:tcPr>
            <w:tcW w:w="4818" w:type="dxa"/>
            <w:vAlign w:val="top"/>
          </w:tcPr>
          <w:p>
            <w:pPr>
              <w:ind w:left="55" w:right="6" w:firstLine="15"/>
              <w:spacing w:before="224" w:line="34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河北省衡水市冀州区周村镇、冀州镇、午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村镇、漳淮乡、徐庄乡、码头李镇六个乡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173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个村现辖行政区域。地理坐标：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115°32′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115°46′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37°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23′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37°34′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3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7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19"/>
              <w:spacing w:before="91" w:line="21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祁紫菀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155" w:right="151" w:firstLine="15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安国市中药材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标准化生产协会</w:t>
            </w:r>
          </w:p>
        </w:tc>
        <w:tc>
          <w:tcPr>
            <w:tcW w:w="4818" w:type="dxa"/>
            <w:vAlign w:val="top"/>
          </w:tcPr>
          <w:p>
            <w:pPr>
              <w:ind w:left="55" w:right="46" w:hanging="3"/>
              <w:spacing w:before="204" w:line="34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保定安国市所辖祁州镇、郑章镇、大五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女镇、西伏落镇、西城乡、明官店乡、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北段村乡、祁州药市办事处共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办事处，涉及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149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个自然行政村。地理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115°10′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115°29′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38°15′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38°35′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9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7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满城草莓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9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保定市满城区</w:t>
            </w:r>
          </w:p>
          <w:p>
            <w:pPr>
              <w:ind w:left="160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农产品综合检测</w:t>
            </w:r>
          </w:p>
          <w:p>
            <w:pPr>
              <w:ind w:left="58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1" w:lineRule="auto"/>
              <w:rPr/>
            </w:pPr>
            <w:r/>
          </w:p>
          <w:p>
            <w:pPr>
              <w:ind w:left="55" w:firstLine="15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河北省保定市满城区满城镇、南韩村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镇、方顺桥镇、神星镇、于家庄乡、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石井乡、要庄乡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115°14′44″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115°24′17″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38°46′57″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38°59′56″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7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石洞彩苹果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pStyle w:val="TableText"/>
              <w:spacing w:line="346" w:lineRule="auto"/>
              <w:rPr/>
            </w:pPr>
            <w:r/>
          </w:p>
          <w:p>
            <w:pPr>
              <w:ind w:left="167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怀来县小南辛堡</w:t>
            </w:r>
          </w:p>
          <w:p>
            <w:pPr>
              <w:ind w:left="158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镇农业综合服务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1" w:lineRule="auto"/>
              <w:rPr/>
            </w:pPr>
            <w:r/>
          </w:p>
          <w:p>
            <w:pPr>
              <w:ind w:left="55" w:firstLine="15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河北省怀来县小南辛堡镇石洞村、庙港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村、水头村、化庄村、松蓬寺村等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115°43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115°47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40°11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40°15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南宫黄韭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7" w:right="151" w:hanging="40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南宫市农业技术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1" w:lineRule="auto"/>
              <w:rPr/>
            </w:pPr>
            <w:r/>
          </w:p>
          <w:p>
            <w:pPr>
              <w:ind w:left="55" w:right="43" w:firstLine="15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河北省邢台市南宫市西丁街道办事处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的西孟庄村、大赵庄村、小赵庄村，北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胡街道办事处的小关庄村、侯家庄村、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东张庄村、大邢家庄村和苏村镇德演宫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个乡镇办，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115°16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115°2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37°20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37°24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4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南口供佛杏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32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阳原县高墙乡</w:t>
            </w:r>
          </w:p>
          <w:p>
            <w:pPr>
              <w:ind w:left="30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27"/>
              <w:spacing w:before="171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>阳原县高墙乡，原产地南口村，目前广泛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种植于全县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个乡镇（高墙乡、化稍营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镇、三马坊乡、东城镇、井儿沟乡、东坊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城堡乡、西城镇、要家庄乡、东井集镇、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揣骨町镇、浮图讲乡、马圈堡乡、辛堡乡、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大田洼乡）。地理坐标：东经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4"/>
              </w:rPr>
              <w:t>113°54′09″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114°48′21″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39°53′33″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40°22′51″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44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11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阳原鹦哥绿豆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18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阳原县人民政府</w:t>
            </w:r>
          </w:p>
        </w:tc>
        <w:tc>
          <w:tcPr>
            <w:tcW w:w="4818" w:type="dxa"/>
            <w:vAlign w:val="top"/>
          </w:tcPr>
          <w:p>
            <w:pPr>
              <w:ind w:left="55" w:firstLine="25"/>
              <w:spacing w:before="177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阳原县高墙乡、化稍营镇、三马坊乡、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东城镇、井儿沟乡、东坊城堡乡、西城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镇、要家庄乡、东井集镇、揣骨疃镇、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浮图讲乡、马圈堡乡、辛堡乡、大田洼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301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113°54′09″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114°48′21″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39°53′33″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40°22′51″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44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51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祁菊花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55" w:right="151" w:firstLine="15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安国市中药材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标准化生产协会</w:t>
            </w:r>
          </w:p>
        </w:tc>
        <w:tc>
          <w:tcPr>
            <w:tcW w:w="4818" w:type="dxa"/>
            <w:vAlign w:val="top"/>
          </w:tcPr>
          <w:p>
            <w:pPr>
              <w:ind w:left="52" w:firstLine="18"/>
              <w:spacing w:before="171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河北省保定市安国市所辖祁州镇、伍仁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桥镇、郑章镇、石佛镇、大五女镇、西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伏落镇、南娄底乡、西城乡、明官店乡、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北段村乡、祁州药市办事处共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镇（办事处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>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198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个自然行政村。地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38°14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38°33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4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519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祁山药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155" w:right="151" w:firstLine="150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安国市中药材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标准化生产协会</w:t>
            </w:r>
          </w:p>
        </w:tc>
        <w:tc>
          <w:tcPr>
            <w:tcW w:w="4818" w:type="dxa"/>
            <w:vAlign w:val="top"/>
          </w:tcPr>
          <w:p>
            <w:pPr>
              <w:ind w:left="52" w:firstLine="18"/>
              <w:spacing w:before="199" w:line="32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河北省保定市安国市所辖祁州镇、伍仁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桥镇、郑章镇、石佛镇、大五女镇、西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伏落镇、南娄底乡、西城乡、明官店乡、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北段村乡、祁州药市办事处共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镇（办事处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>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198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个自然行政村。地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115°10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115°30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38°14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38°34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44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草庙子国光</w:t>
            </w:r>
          </w:p>
          <w:p>
            <w:pPr>
              <w:ind w:left="654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pStyle w:val="TableText"/>
              <w:spacing w:line="346" w:lineRule="auto"/>
              <w:rPr/>
            </w:pPr>
            <w:r/>
          </w:p>
          <w:p>
            <w:pPr>
              <w:ind w:left="309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怀来县存瑞镇</w:t>
            </w:r>
          </w:p>
          <w:p>
            <w:pPr>
              <w:ind w:left="301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226" w:line="34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河北省怀来县存瑞镇草庙子村、陈家铺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村、甘泉庄村、常庄子村、常寨子村、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石盘口村、焦家沟村、葫芦套村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115°33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′23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115°42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40°25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40°31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48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4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84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张北莜麦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45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张北县家庭</w:t>
            </w:r>
          </w:p>
          <w:p>
            <w:pPr>
              <w:ind w:left="580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农场协会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207" w:line="35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河北省张家口市张北县张北镇、公会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镇、大囫囵镇、小二台镇、二台镇、油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篓镇、大河镇、馒头营乡、台路沟乡、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二泉井乡、海流图乡、两面井乡、单晶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河乡、郝家营乡、白庙滩乡、战海乡、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三号乡、大西湾乡，共计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114°10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115°27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40°57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41°34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4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4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2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赵县黄冠梨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77" w:right="290" w:hanging="276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赵县绿色梨果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7" w:lineRule="auto"/>
              <w:rPr/>
            </w:pPr>
            <w:r/>
          </w:p>
          <w:p>
            <w:pPr>
              <w:pStyle w:val="TableText"/>
              <w:spacing w:line="347" w:lineRule="auto"/>
              <w:rPr/>
            </w:pPr>
            <w:r/>
          </w:p>
          <w:p>
            <w:pPr>
              <w:ind w:left="52" w:right="37" w:firstLine="18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河北省石家庄市赵县所辖范庄镇、谢庄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乡、南柏舍镇、沙河店镇四个乡镇，涉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65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114°42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′35″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115°4′10″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37°37′10″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37°53′10″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1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4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7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马营西瓜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301" w:right="290" w:firstLine="1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赤城县无公害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农产品管理站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2" w:lineRule="auto"/>
              <w:rPr/>
            </w:pPr>
            <w:r/>
          </w:p>
          <w:p>
            <w:pPr>
              <w:ind w:left="59" w:firstLine="12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赤城县马营乡、独石口镇、云州乡、龙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门所镇、雕鹗镇、龙关镇、田家窑镇、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大海陀乡共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213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40°35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41°13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3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4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赤城赤芍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719" w:right="151" w:hanging="54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赤城县农业技术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55" w:firstLine="15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>赤城县赤城镇、炮梁乡、大海陀乡、马营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乡、龙关镇、样田乡、云州乡、田家窑镇、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龙门所镇、独石口镇、雕鄂镇、东万口乡、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镇宁堡乡、后城镇、茨营子乡、东卯镇、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白草镇、三道川乡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6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440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6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115°25′18″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116°27′33″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40°30′37″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41°23′26″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4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泊头桑椹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泊头市桑蚕协会</w:t>
            </w:r>
          </w:p>
        </w:tc>
        <w:tc>
          <w:tcPr>
            <w:tcW w:w="4818" w:type="dxa"/>
            <w:vAlign w:val="top"/>
          </w:tcPr>
          <w:p>
            <w:pPr>
              <w:ind w:left="55" w:right="43" w:firstLine="15"/>
              <w:spacing w:before="213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泊头市所辖行政区域内的营子镇、齐桥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镇、寺门村镇、郝村镇境内，共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镇的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247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38°0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38°13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49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9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涿鹿紫皮大蒜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438" w:right="151" w:hanging="27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涿鹿县种子技术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推广服务站</w:t>
            </w:r>
          </w:p>
        </w:tc>
        <w:tc>
          <w:tcPr>
            <w:tcW w:w="4818" w:type="dxa"/>
            <w:vAlign w:val="top"/>
          </w:tcPr>
          <w:p>
            <w:pPr>
              <w:ind w:left="49" w:firstLine="24"/>
              <w:spacing w:before="206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张家口市涿鹿县东小庄镇、张家堡镇、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涿鹿镇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115°13′24″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115°16′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31″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40°20′58″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40°26′30″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49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7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滦州苹果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6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滦州市人民政府</w:t>
            </w:r>
          </w:p>
        </w:tc>
        <w:tc>
          <w:tcPr>
            <w:tcW w:w="4818" w:type="dxa"/>
            <w:vAlign w:val="top"/>
          </w:tcPr>
          <w:p>
            <w:pPr>
              <w:ind w:left="50" w:firstLine="20"/>
              <w:spacing w:before="208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河北省唐山市滦州市所辖王店子镇、杨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柳庄镇、九百户镇、榛子镇、油榨镇、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古城办共计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118°14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′06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118°49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39°34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39°5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乌海葡萄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300" w:right="151" w:hanging="13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乌海市农畜产品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质量安全中心</w:t>
            </w:r>
          </w:p>
        </w:tc>
        <w:tc>
          <w:tcPr>
            <w:tcW w:w="4818" w:type="dxa"/>
            <w:vAlign w:val="top"/>
          </w:tcPr>
          <w:p>
            <w:pPr>
              <w:ind w:left="56" w:firstLine="38"/>
              <w:spacing w:before="213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内蒙古自治区乌海市现辖行政区域，辖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区共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4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个建制镇，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4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个办事处。地理坐标：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106°36′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107°06′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39°15′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39°52′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4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6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鄂尔多斯</w:t>
            </w:r>
          </w:p>
          <w:p>
            <w:pPr>
              <w:ind w:left="517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细毛羊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77" w:right="151" w:hanging="40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乌审旗农牧技术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5" w:lineRule="auto"/>
              <w:rPr/>
            </w:pPr>
            <w:r/>
          </w:p>
          <w:p>
            <w:pPr>
              <w:ind w:left="55" w:firstLine="39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内蒙古自治区鄂尔多斯市乌审旗嘎鲁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图镇、乌审召镇、图克镇、乌兰陶勒盖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镇、无定河镇、苏力德苏木共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个苏木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镇现辖行政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区域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108°17,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109°41,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37°38,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39°23,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8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682" w:right="78" w:hanging="57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阿尔巴斯白绒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9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内蒙古鄂托克旗</w:t>
            </w:r>
          </w:p>
          <w:p>
            <w:pPr>
              <w:ind w:left="178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阿尔巴斯绒山羊</w:t>
            </w:r>
          </w:p>
          <w:p>
            <w:pPr>
              <w:ind w:left="862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9" w:lineRule="auto"/>
              <w:rPr/>
            </w:pPr>
            <w:r/>
          </w:p>
          <w:p>
            <w:pPr>
              <w:pStyle w:val="TableText"/>
              <w:spacing w:line="350" w:lineRule="auto"/>
              <w:rPr/>
            </w:pPr>
            <w:r/>
          </w:p>
          <w:p>
            <w:pPr>
              <w:ind w:left="55" w:firstLine="39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内蒙古自治区鄂尔多斯市鄂托克旗阿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尔巴斯苏木、苏米图苏木、乌兰镇、棋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盘井镇、木凯淖镇、蒙西镇共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个苏木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镇的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75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个嘎查村。地理坐标：东经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106°41,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108°54,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38°18,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40°11,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55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2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达里湖鲫鱼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赤峰市达里诺尔</w:t>
            </w:r>
          </w:p>
          <w:p>
            <w:pPr>
              <w:ind w:left="460"/>
              <w:spacing w:before="236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自然保护区</w:t>
            </w:r>
          </w:p>
          <w:p>
            <w:pPr>
              <w:ind w:left="70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管理局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5" w:right="32" w:firstLine="39"/>
              <w:spacing w:before="91" w:line="36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内蒙古自治区赤峰市克什克腾旗境内达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里诺尔国家级自然保护区现辖范围内的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达里湖及周边注入水系。地理坐标：东经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116°22,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117°00,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43°11,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43°27,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55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8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达里湖华子鱼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1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赤峰市达里诺尔</w:t>
            </w:r>
          </w:p>
          <w:p>
            <w:pPr>
              <w:ind w:left="460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自然保护区</w:t>
            </w:r>
          </w:p>
          <w:p>
            <w:pPr>
              <w:ind w:left="70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管理局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55" w:firstLine="39"/>
              <w:spacing w:before="91" w:line="35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内蒙古自治区赤峰市克什克腾旗境内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达里诺尔自然保护区现辖范围内的达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里湖及周边注入水系。地理坐标：东经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43°11,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43°27,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9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349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656" w:right="78" w:hanging="53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四子王旗杜蒙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羊肉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303" w:right="151" w:hanging="11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四子王旗畜牧业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技术服务中心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3" w:right="49" w:firstLine="41"/>
              <w:spacing w:before="91" w:line="35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内蒙古自治区乌兰察布市四子王旗现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辖行政区域。地理坐标：东经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110°20,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113°00,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41°10,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43°2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3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48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阿巴嘎黑马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706" w:right="267" w:hanging="42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阿巴嘎旗畜牧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ind w:left="55" w:firstLine="39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内蒙古自治区锡林郭勒盟阿巴嘎旗的吉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日嘎朗图苏木、伊和高勒苏木、那仁宝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力格苏木、别力古台镇、洪格尔高勒镇、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查干淖尔镇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个苏木镇的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71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个嘎查。地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113°28,00″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116°11,00″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43°05,00″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45°26,00″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49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3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五原灯笼红</w:t>
            </w:r>
          </w:p>
          <w:p>
            <w:pPr>
              <w:ind w:left="647"/>
              <w:spacing w:before="233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香瓜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577" w:right="151" w:hanging="41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五原县绿色产业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7" w:lineRule="auto"/>
              <w:rPr/>
            </w:pPr>
            <w:r/>
          </w:p>
          <w:p>
            <w:pPr>
              <w:pStyle w:val="TableText"/>
              <w:spacing w:line="348" w:lineRule="auto"/>
              <w:rPr/>
            </w:pPr>
            <w:r/>
          </w:p>
          <w:p>
            <w:pPr>
              <w:ind w:left="58" w:firstLine="7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五原县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774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个社。地理坐标：东经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107°35,70″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108°37,50″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40°46,30″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41°16,45″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23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4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7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五原小麦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577" w:right="151" w:hanging="41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五原县绿色产业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9" w:firstLine="35"/>
              <w:spacing w:before="173" w:line="3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内蒙古自治区巴彦淖尔市五原县隆兴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昌镇、胜丰镇、天吉泰镇、新公中镇、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复兴镇、塔尔湖镇、银定图镇、套海镇、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和胜乡共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个乡镇和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107°35,70″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37,50″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40°46,30″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41°16,45″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10" w:lineRule="auto"/>
              <w:rPr/>
            </w:pPr>
            <w:r/>
          </w:p>
          <w:p>
            <w:pPr>
              <w:pStyle w:val="TableText"/>
              <w:spacing w:line="311" w:lineRule="auto"/>
              <w:rPr/>
            </w:pPr>
            <w:r/>
          </w:p>
          <w:p>
            <w:pPr>
              <w:pStyle w:val="TableText"/>
              <w:spacing w:line="311" w:lineRule="auto"/>
              <w:rPr/>
            </w:pPr>
            <w:r/>
          </w:p>
          <w:p>
            <w:pPr>
              <w:ind w:left="342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650" w:right="78" w:hanging="562"/>
              <w:spacing w:before="91" w:line="37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鄂尔多斯黄河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鲤鱼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302" w:right="151" w:hanging="14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鄂尔多斯市农牧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技术推广中心</w:t>
            </w:r>
          </w:p>
        </w:tc>
        <w:tc>
          <w:tcPr>
            <w:tcW w:w="4818" w:type="dxa"/>
            <w:vAlign w:val="top"/>
          </w:tcPr>
          <w:p>
            <w:pPr>
              <w:ind w:left="53" w:right="43" w:firstLine="41"/>
              <w:spacing w:before="176" w:line="31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内蒙古自治区鄂尔多斯市达拉特旗、杭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锦旗、准格尔旗、鄂托克旗沿黄地区。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106°41,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110°27,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38°18,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40°52,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8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11" w:lineRule="auto"/>
              <w:rPr/>
            </w:pPr>
            <w:r/>
          </w:p>
          <w:p>
            <w:pPr>
              <w:pStyle w:val="TableText"/>
              <w:spacing w:line="311" w:lineRule="auto"/>
              <w:rPr/>
            </w:pPr>
            <w:r/>
          </w:p>
          <w:p>
            <w:pPr>
              <w:pStyle w:val="TableText"/>
              <w:spacing w:line="311" w:lineRule="auto"/>
              <w:rPr/>
            </w:pPr>
            <w:r/>
          </w:p>
          <w:p>
            <w:pPr>
              <w:ind w:left="342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652" w:right="78" w:hanging="564"/>
              <w:spacing w:before="91" w:line="37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鄂尔多斯黄河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鲶鱼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302" w:right="151" w:hanging="14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鄂尔多斯市农牧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技术推广中心</w:t>
            </w:r>
          </w:p>
        </w:tc>
        <w:tc>
          <w:tcPr>
            <w:tcW w:w="4818" w:type="dxa"/>
            <w:vAlign w:val="top"/>
          </w:tcPr>
          <w:p>
            <w:pPr>
              <w:ind w:left="53" w:right="43" w:firstLine="41"/>
              <w:spacing w:before="180" w:line="31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内蒙古自治区鄂尔多斯市达拉特旗、杭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锦旗、准格尔旗、鄂托克旗沿黄地区。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106°41,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110°27,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38°18,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40°52,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56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34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22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林东毛毛谷</w:t>
            </w:r>
          </w:p>
          <w:p>
            <w:pPr>
              <w:ind w:left="649"/>
              <w:spacing w:before="227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ind w:left="303" w:right="290" w:firstLine="3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巴林左旗供销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合作社联合社</w:t>
            </w:r>
          </w:p>
        </w:tc>
        <w:tc>
          <w:tcPr>
            <w:tcW w:w="4818" w:type="dxa"/>
            <w:vAlign w:val="top"/>
          </w:tcPr>
          <w:p>
            <w:pPr>
              <w:ind w:left="49" w:right="82" w:firstLine="4"/>
              <w:spacing w:before="175" w:line="30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林东镇地处巴林左旗中部。地理坐标：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118°44,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119°48,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43°00,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48°48,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342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523" w:right="358" w:hanging="12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四子王旗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戈壁羊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161" w:right="151" w:firstLine="29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四子王旗农牧业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合作社发展协会</w:t>
            </w:r>
          </w:p>
        </w:tc>
        <w:tc>
          <w:tcPr>
            <w:tcW w:w="4818" w:type="dxa"/>
            <w:vAlign w:val="top"/>
          </w:tcPr>
          <w:p>
            <w:pPr>
              <w:ind w:left="59" w:right="46" w:firstLine="29"/>
              <w:spacing w:before="181" w:line="318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四子王旗所辖查干补力格苏木、脑木更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苏木、白音敖包苏木、白音希勒嘎查、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敖包图嘎查以及白音朝克图镇等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个嘎查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110°20,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113°00,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41°10,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43°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22,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3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4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3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扎赉特大米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99" w:right="290" w:firstLine="8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扎赉特旗农畜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产品行业协会</w:t>
            </w:r>
          </w:p>
        </w:tc>
        <w:tc>
          <w:tcPr>
            <w:tcW w:w="4818" w:type="dxa"/>
            <w:vAlign w:val="top"/>
          </w:tcPr>
          <w:p>
            <w:pPr>
              <w:ind w:left="58" w:firstLine="6"/>
              <w:spacing w:before="180" w:line="32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扎赉特旗所辖新林镇、音德尔镇、巴彦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高勒镇、图牧吉镇、好力保乡、努文木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仁乡和内蒙古自治区东部劳改分局（分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局驻地乌塔其）等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个劳改分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局。地理坐标：东经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122°28,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123°36,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46°17,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47°14,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7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4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3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五家户小米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99" w:right="290" w:firstLine="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扎赉特旗农畜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产品行业协会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8" w:lineRule="auto"/>
              <w:rPr/>
            </w:pPr>
            <w:r/>
          </w:p>
          <w:p>
            <w:pPr>
              <w:ind w:left="50" w:firstLine="13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扎赉特旗所辖音德尔镇的五家户村、金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星村、联合村、民胜村、德胜村、巨宝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村和好力保乡的巴岱村、古庙村、永星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村、五道河子村、腰山村、太阳升村等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个村。地理坐标：东经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120°03,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123°02,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46°30,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46°40,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4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510" w:right="358" w:hanging="12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吐列毛杜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小麦粉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15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科尔沁右翼中旗</w:t>
            </w:r>
          </w:p>
          <w:p>
            <w:pPr>
              <w:ind w:left="317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吐列毛杜农场</w:t>
            </w:r>
          </w:p>
          <w:p>
            <w:pPr>
              <w:ind w:left="162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种植养殖业协会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69" w:lineRule="auto"/>
              <w:rPr/>
            </w:pPr>
            <w:r/>
          </w:p>
          <w:p>
            <w:pPr>
              <w:ind w:left="55" w:firstLine="39"/>
              <w:spacing w:before="91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内蒙古自治区兴安盟科尔沁右翼中旗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吐列毛杜农场第一生产队、第二生产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队、第三生产队、第四生产队、第五生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产队现辖行政区域。地理坐标：东经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120°12,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120°41,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45°06,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45°53,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7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4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42" w:lineRule="auto"/>
              <w:rPr/>
            </w:pPr>
            <w:r/>
          </w:p>
          <w:p>
            <w:pPr>
              <w:pStyle w:val="TableText"/>
              <w:spacing w:line="342" w:lineRule="auto"/>
              <w:rPr/>
            </w:pPr>
            <w:r/>
          </w:p>
          <w:p>
            <w:pPr>
              <w:ind w:left="543" w:right="78" w:hanging="44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杭锦旗塔拉沟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山羊肉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43" w:lineRule="auto"/>
              <w:rPr/>
            </w:pPr>
            <w:r/>
          </w:p>
          <w:p>
            <w:pPr>
              <w:pStyle w:val="TableText"/>
              <w:spacing w:line="343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3" w:lineRule="auto"/>
              <w:rPr/>
            </w:pPr>
            <w:r/>
          </w:p>
          <w:p>
            <w:pPr>
              <w:pStyle w:val="TableText"/>
              <w:spacing w:line="343" w:lineRule="auto"/>
              <w:rPr/>
            </w:pPr>
            <w:r/>
          </w:p>
          <w:p>
            <w:pPr>
              <w:ind w:left="44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杭锦旗羚丰</w:t>
            </w:r>
          </w:p>
          <w:p>
            <w:pPr>
              <w:ind w:left="160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农牧业发展协会</w:t>
            </w:r>
          </w:p>
        </w:tc>
        <w:tc>
          <w:tcPr>
            <w:tcW w:w="4818" w:type="dxa"/>
            <w:vAlign w:val="top"/>
          </w:tcPr>
          <w:p>
            <w:pPr>
              <w:ind w:left="55" w:right="55" w:firstLine="39"/>
              <w:spacing w:before="272" w:line="32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内蒙古自治区鄂尔多斯市西部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镇（苏木）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76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个嘎查。地理坐标：东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106°34,49.3″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109°04,21.9″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39°22,7.8″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40°47,37.5″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72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4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1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乌审旗皇香猪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577" w:right="151" w:hanging="40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乌审旗农牧技术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9"/>
              <w:spacing w:before="235" w:line="32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内蒙古自治区鄂尔多斯市乌审旗嘎鲁图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镇、乌审召镇、图克镇、乌兰陶勒盖镇、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无定河镇、苏力德苏木共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个苏木镇现辖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行政区域。地理坐标：东经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108°17,36″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109°40,22″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37°38,54″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39°23,50″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5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风水梁獭兔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7" w:lineRule="auto"/>
              <w:rPr/>
            </w:pPr>
            <w:r/>
          </w:p>
          <w:p>
            <w:pPr>
              <w:ind w:left="29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达拉特旗农畜</w:t>
            </w:r>
          </w:p>
          <w:p>
            <w:pPr>
              <w:ind w:left="299"/>
              <w:spacing w:before="230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产品质量安全</w:t>
            </w:r>
          </w:p>
          <w:p>
            <w:pPr>
              <w:ind w:left="891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49" w:firstLine="45"/>
              <w:spacing w:before="279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内蒙古自治区鄂尔多斯市达拉特旗白泥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井镇、风水梁镇和吉格斯太镇。地理坐标：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110°12,12.82″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110°28,07.61″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40°04,03.25″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40°12,5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3.39″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15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5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02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27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巴图湾甲鱼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4" w:lineRule="auto"/>
              <w:rPr/>
            </w:pPr>
            <w:r/>
          </w:p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4" w:lineRule="auto"/>
              <w:rPr/>
            </w:pPr>
            <w:r/>
          </w:p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577" w:right="151" w:hanging="40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乌审旗农牧技术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51" w:lineRule="auto"/>
              <w:rPr/>
            </w:pPr>
            <w:r/>
          </w:p>
          <w:p>
            <w:pPr>
              <w:ind w:left="55" w:right="29" w:firstLine="39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内蒙古自治区鄂尔多斯市乌审旗无定河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镇巴图湾村。地理坐标：东经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108°38,38″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109°46,45″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37°53,46″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37°58,34″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15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35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270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巴图湾鲤鱼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577" w:right="151" w:hanging="40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乌审旗农牧技术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52" w:lineRule="auto"/>
              <w:rPr/>
            </w:pPr>
            <w:r/>
          </w:p>
          <w:p>
            <w:pPr>
              <w:ind w:left="55" w:right="29" w:firstLine="39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内蒙古自治区鄂尔多斯市乌审旗无定河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镇巴图湾村。地理坐标：东经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108°38,38″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109°46,45″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37°53,46″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37°58,34″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5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91"/>
              <w:spacing w:before="91" w:line="22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凉城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300" w:right="151" w:hanging="13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凉城县农畜产品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41"/>
              <w:spacing w:before="233" w:line="34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内蒙古自治区乌兰察布市凉城县六苏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木镇、天成乡、岱海镇、岱海旅游办事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处共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个乡、镇、办事处现辖行政区域。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112°28,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112°30,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40°29,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40°32,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5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9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固阳黄芪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161" w:right="151" w:firstLine="12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包头市固阳县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土特产行业协会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53" w:right="43" w:hanging="6"/>
              <w:spacing w:before="91" w:line="41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包头市固阳县金山镇、西斗铺镇、下湿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镇、银号镇、怀朔镇、兴顺西镇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镇及锦绣街道办事处、金山工业园区。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109°40,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110°41,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40°02,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41°29,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5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三道桥西瓜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290" w:hanging="271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杭锦后旗特色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ind w:left="53" w:firstLine="41"/>
              <w:spacing w:before="91" w:line="41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内蒙古自治区杭锦后旗三道桥镇及其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周围的二道桥镇、陕坝镇、蒙海镇、沙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海镇、双庙镇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106°43,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107°14,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40°38,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41°08,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5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9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杭锦后旗甜瓜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577" w:right="290" w:hanging="27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杭锦后旗特色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6" w:lineRule="auto"/>
              <w:rPr/>
            </w:pPr>
            <w:r/>
          </w:p>
          <w:p>
            <w:pPr>
              <w:pStyle w:val="TableText"/>
              <w:spacing w:line="307" w:lineRule="auto"/>
              <w:rPr/>
            </w:pPr>
            <w:r/>
          </w:p>
          <w:p>
            <w:pPr>
              <w:ind w:left="54" w:firstLine="40"/>
              <w:spacing w:before="91" w:line="41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内蒙古自治区杭锦后旗所辖的陕坝镇、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三道桥镇、二道桥镇等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场、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>115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106°34,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107°24,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40°26,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41°13,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5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固阳马铃薯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61" w:right="151" w:firstLine="129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包头市固阳县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土特产行业协会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62" w:right="47" w:firstLine="32"/>
              <w:spacing w:before="91" w:line="34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内蒙古自治区包头市固阳县金山镇、西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斗铺镇、下湿壕镇、银号镇、怀朔镇、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兴顺西镇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个乡镇及锦绣街道办、金山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工业园区。地理坐标：东经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109°40,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110°41,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40°02,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42°40,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5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乌审草原红牛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40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乌审旗农牧技术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55" w:firstLine="39"/>
              <w:spacing w:before="91" w:line="34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内蒙古自治区鄂尔多斯市乌审旗嘎鲁图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镇、乌审召镇、图克镇、乌兰陶勒盖镇、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无定河镇、苏力德苏木共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个苏木镇现辖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行政区域。地理坐标：东经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108°17,36″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109°40,22″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37°38,54″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39°23,50″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5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9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固阳荞麦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61" w:right="151" w:firstLine="129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包头市固阳县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土特产行业协会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62" w:right="47" w:firstLine="32"/>
              <w:spacing w:before="91" w:line="34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内蒙古自治区包头市固阳县金山镇、西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斗铺镇、下湿壕镇、银号镇、怀朔镇、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兴顺西镇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个乡镇及锦绣街道办、金山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工业园区。地理坐标：东经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109°40,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110°41,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40°02,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41°29,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0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35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8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察右前旗甜菜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2" w:lineRule="auto"/>
              <w:rPr/>
            </w:pPr>
            <w:r/>
          </w:p>
          <w:p>
            <w:pPr>
              <w:ind w:left="299" w:right="290" w:hanging="2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察右前旗农畜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产品质量安全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6"/>
              </w:rPr>
              <w:t>检验检测站</w:t>
            </w:r>
          </w:p>
        </w:tc>
        <w:tc>
          <w:tcPr>
            <w:tcW w:w="4818" w:type="dxa"/>
            <w:vAlign w:val="top"/>
          </w:tcPr>
          <w:p>
            <w:pPr>
              <w:ind w:left="49" w:right="43" w:firstLine="4"/>
              <w:spacing w:before="176" w:line="31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察右前旗甜菜保护地域分布在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50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个行政村范围内。地理坐标：东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112°48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113°40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40°41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41°13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0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35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39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固阳羊肉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161" w:right="151" w:firstLine="12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包头市固阳县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土特产行业协会</w:t>
            </w:r>
          </w:p>
        </w:tc>
        <w:tc>
          <w:tcPr>
            <w:tcW w:w="4818" w:type="dxa"/>
            <w:vAlign w:val="top"/>
          </w:tcPr>
          <w:p>
            <w:pPr>
              <w:ind w:left="58" w:firstLine="37"/>
              <w:spacing w:before="172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内蒙古自治区包头市固阳县全境，包括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金山镇、西斗铺镇、下湿壕镇、银号镇、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怀朔镇、兴顺西镇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个乡镇及锦绣街道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办、金山工业园区。地理坐标：东经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109°40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110°41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41°29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35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兴安盟小米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31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兴安盟农牧业</w:t>
            </w:r>
          </w:p>
          <w:p>
            <w:pPr>
              <w:ind w:left="158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产业化龙头企业</w:t>
            </w:r>
          </w:p>
          <w:p>
            <w:pPr>
              <w:ind w:left="862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right="44" w:firstLine="74"/>
              <w:spacing w:before="180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兴安盟的扎赉特旗、科右前旗、科右中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旗、乌兰浩特市、阿尔山市、突泉县即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三旗两市一县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56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个乡镇苏木及国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营农牧场。地理坐标：东经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119°28′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123°39′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44°15′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47°20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0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35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3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土默特羊肉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4" w:lineRule="auto"/>
              <w:rPr/>
            </w:pPr>
            <w:r/>
          </w:p>
          <w:p>
            <w:pPr>
              <w:ind w:left="44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土默特右旗</w:t>
            </w:r>
          </w:p>
          <w:p>
            <w:pPr>
              <w:ind w:left="577" w:right="432" w:hanging="123"/>
              <w:spacing w:before="231" w:line="36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49" w:firstLine="45"/>
              <w:spacing w:before="176" w:line="31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内蒙古自治区土默特右旗，区域辖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个管委会。地理坐标：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110°14,32″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111°07,02″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40°14,38″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40°51,06″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8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ind w:left="35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51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海岱蒜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29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包头市东河区</w:t>
            </w:r>
          </w:p>
          <w:p>
            <w:pPr>
              <w:ind w:left="30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农牧林草事业</w:t>
            </w:r>
          </w:p>
          <w:p>
            <w:pPr>
              <w:ind w:left="578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49" w:right="65" w:firstLine="46"/>
              <w:spacing w:before="173" w:line="31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内蒙古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治区包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头市东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区沙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镇海岱村现辖行政区域。地理坐标：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110°13,34″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110°15,06″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40°32,39″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40°33,49″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3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5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兴安盟牛肉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1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兴安盟农牧业</w:t>
            </w:r>
          </w:p>
          <w:p>
            <w:pPr>
              <w:ind w:left="158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产业化龙头企业</w:t>
            </w:r>
          </w:p>
          <w:p>
            <w:pPr>
              <w:ind w:left="862"/>
              <w:spacing w:before="23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49" w:firstLine="45"/>
              <w:spacing w:before="180" w:line="32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内蒙古自治区兴安盟乌兰浩特市、阿尔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山市、突泉县、扎赉特旗、科尔沁右翼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前旗、科尔沁右翼中旗等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个旗县市的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62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个乡镇苏木与国营农牧场。地理坐标：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119°28,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123°38,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44°14,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47°39,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4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5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兴安盟羊肉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31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兴安盟农牧业</w:t>
            </w:r>
          </w:p>
          <w:p>
            <w:pPr>
              <w:ind w:left="158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产业化龙头企业</w:t>
            </w:r>
          </w:p>
          <w:p>
            <w:pPr>
              <w:ind w:left="862"/>
              <w:spacing w:before="230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1" w:lineRule="auto"/>
              <w:rPr/>
            </w:pPr>
            <w:r/>
          </w:p>
          <w:p>
            <w:pPr>
              <w:ind w:left="49" w:right="45" w:firstLine="5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科右前旗、扎赉特旗、科右中旗、乌兰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浩特市、阿尔山市、突泉县所辖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62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乡镇苏木与国营农牧场。地理坐标：东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119°28,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123°39,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44°15,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47°39,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9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5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517" w:right="358" w:hanging="14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克什克腾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亚麻籽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447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克什克腾旗</w:t>
            </w:r>
          </w:p>
          <w:p>
            <w:pPr>
              <w:ind w:left="167"/>
              <w:spacing w:before="234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亚麻籽种植协会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49" w:firstLine="45"/>
              <w:spacing w:before="91" w:line="36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内蒙古自治区赤峰市克什克腾旗土城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子镇、新开地乡、芝瑞镇、经棚镇、同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兴镇、红山子乡、宇宙地镇、万合永镇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84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116°21,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118°26,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°23,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44°15,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85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5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3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溪柳紫皮蒜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861" w:right="151" w:hanging="69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突泉县龙头企业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21" w:lineRule="auto"/>
              <w:rPr/>
            </w:pPr>
            <w:r/>
          </w:p>
          <w:p>
            <w:pPr>
              <w:pStyle w:val="TableText"/>
              <w:spacing w:line="321" w:lineRule="auto"/>
              <w:rPr/>
            </w:pPr>
            <w:r/>
          </w:p>
          <w:p>
            <w:pPr>
              <w:ind w:left="58" w:firstLine="1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突泉县的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个乡镇，突泉镇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个村（其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中包括原溪柳乡种植区域的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个村）、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太平乡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6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个村、六户镇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120°48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45°11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5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4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清水河花菇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861" w:right="151" w:hanging="69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清水河县食用菌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6" w:lineRule="auto"/>
              <w:rPr/>
            </w:pPr>
            <w:r/>
          </w:p>
          <w:p>
            <w:pPr>
              <w:pStyle w:val="TableText"/>
              <w:spacing w:line="347" w:lineRule="auto"/>
              <w:rPr/>
            </w:pPr>
            <w:r/>
          </w:p>
          <w:p>
            <w:pPr>
              <w:ind w:left="59" w:right="49" w:firstLine="36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内蒙古自治区呼和浩特市清水河县全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111°21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112°07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40°35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8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4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52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乌审马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164" w:right="151" w:firstLine="5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乌审旗乌兰陶勒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盖镇综合保障和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>技术推广中心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47" w:firstLine="47"/>
              <w:spacing w:before="91" w:line="36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内蒙古自治区鄂尔多斯市乌审旗巴音敖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包查、巴音高勒查、巴音希利查红旗村、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胜利村、跃进村、前进村、查干塔拉社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区共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个嘎查村、社区现辖行政区域。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108°50,07″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109°26,11″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38°30,29″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38°56,48″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9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4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8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鄂尔多斯红葱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438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鄂尔多斯市</w:t>
            </w:r>
          </w:p>
          <w:p>
            <w:pPr>
              <w:ind w:left="584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红葱协会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50" w:firstLine="44"/>
              <w:spacing w:before="91" w:line="36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>内蒙古自治区鄂尔多斯市东胜区、达拉特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旗、准格尔旗、伊金霍洛旗、乌审旗、杭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锦旗、鄂托克旗、鄂托克前旗等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43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个镇，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个街道办事处，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个苏木，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个管委会。地理坐标：东经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106°42,40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111°27,20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37°35,24″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40°51,40″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4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8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达茂草原牛肉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4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包头市达茂联合</w:t>
            </w:r>
          </w:p>
          <w:p>
            <w:pPr>
              <w:ind w:left="303"/>
              <w:spacing w:before="23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旗肉食品行业</w:t>
            </w:r>
          </w:p>
          <w:p>
            <w:pPr>
              <w:ind w:left="862"/>
              <w:spacing w:before="228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39"/>
              <w:spacing w:before="171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内蒙古自治区包头市达尔罕茂明安联合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旗百灵庙镇、乌克镇、石宝镇、西河乡、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小文公乡、巴音花镇、巴音敖包苏木、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明安镇、达尔汗苏木、查干哈达苏木、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希拉穆仁镇、满都拉镇共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个苏木乡镇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77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个嘎查村。地理坐标：东经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109°16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111°25,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41°20,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42°40,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4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8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达茂草原羊肉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内蒙古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4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包头市达茂联合</w:t>
            </w:r>
          </w:p>
          <w:p>
            <w:pPr>
              <w:ind w:left="303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旗肉食品行业</w:t>
            </w:r>
          </w:p>
          <w:p>
            <w:pPr>
              <w:ind w:left="862"/>
              <w:spacing w:before="23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9" w:firstLine="35"/>
              <w:spacing w:before="177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内蒙古自治区包头市达尔罕茂明安联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合旗百灵庙镇、乌克镇、石宝镇、西河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乡、小文公乡、巴音花镇、巴音敖包苏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木、明安镇、达尔汗苏木、查干哈达苏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木、希拉穆仁镇、满都拉镇共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木乡镇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个嘎查村。地理坐标：东经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109°16,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111°25,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41°20,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42°40,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4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彰武黑豆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0" w:right="151" w:hanging="41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彰武县农业发展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3" w:firstLine="5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辽宁省阜新市彰武县哈尔套镇、满堂红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镇、四堡子镇、冯家镇、兴隆堡镇、东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六镇、大德镇、前福兴地镇等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个乡镇。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121°53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122°58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42°07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42°51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4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黑山锦丰梨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11" w:right="151" w:hanging="14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黑山县农业农村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综合服务中心</w:t>
            </w:r>
          </w:p>
        </w:tc>
        <w:tc>
          <w:tcPr>
            <w:tcW w:w="4818" w:type="dxa"/>
            <w:vAlign w:val="top"/>
          </w:tcPr>
          <w:p>
            <w:pPr>
              <w:ind w:left="49" w:right="59" w:firstLine="9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辽宁省锦州市黑山县英城子乡，新立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屯镇，芳山镇，八道壕镇，太和镇，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白厂门镇，镇安乡，无梁殿镇，薛屯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乡，胡家镇等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121°48′45″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122°37′30″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41°27′30″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47°7′30″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4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丹东杜鹃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1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丹东市花卉协会</w:t>
            </w:r>
          </w:p>
        </w:tc>
        <w:tc>
          <w:tcPr>
            <w:tcW w:w="4818" w:type="dxa"/>
            <w:vAlign w:val="top"/>
          </w:tcPr>
          <w:p>
            <w:pPr>
              <w:ind w:left="65" w:hanging="6"/>
              <w:spacing w:before="206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辽宁省丹东市现辖行政区域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，即东港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市、风城市、宽甸县、振安区、振兴区、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元宝区。地理坐标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123°22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125°41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39°43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41°09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4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373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耿庄大蒜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160" w:right="151" w:firstLine="14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海城市耿庄镇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农业科技服务站</w:t>
            </w:r>
          </w:p>
        </w:tc>
        <w:tc>
          <w:tcPr>
            <w:tcW w:w="4818" w:type="dxa"/>
            <w:vAlign w:val="top"/>
          </w:tcPr>
          <w:p>
            <w:pPr>
              <w:ind w:left="58" w:right="45" w:firstLine="1"/>
              <w:spacing w:before="208" w:line="33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辽宁省海城市耿庄镇丁家村、北耿村、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薛家村、东耿村、西耿村、张先村等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122°37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122°42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40°48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40°59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4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2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旅顺大樱桃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299" w:right="151" w:hanging="129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大连市旅顺口区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现代农业生产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ind w:left="55" w:right="47" w:firstLine="3"/>
              <w:spacing w:before="213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辽宁省大连市旅顺口区东至龙王塘街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道黄泥川村，西至双岛湾街道大甸子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村，南至铁山街道陈家村，北至长城街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道赵家村。地理坐标：东经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120°57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121°28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38°40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39°10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4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大连裙带菜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45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大连裙带菜</w:t>
            </w:r>
          </w:p>
          <w:p>
            <w:pPr>
              <w:ind w:left="445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海带菜协会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4" w:lineRule="auto"/>
              <w:rPr/>
            </w:pPr>
            <w:r/>
          </w:p>
          <w:p>
            <w:pPr>
              <w:ind w:left="49" w:firstLine="18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大连市行政区内的甘井子区、金州区、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旅顺口区、开发区和长海县。地理坐标：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120°58,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123°43,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°43,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40°12,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3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5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10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大连虾夷扇贝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862" w:right="151" w:hanging="69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大连市海洋渔业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59" w:right="44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辽宁省大连市行政区内的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个区、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县级市和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个县，包括：中山区、西岗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区、沙河口区、甘井子区、金州区、旅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顺口区、普兰店市、瓦房店市、庄河市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和长海县。地理坐标：东经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120°58,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123°31,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40°12,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23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5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516" w:right="358" w:hanging="138"/>
              <w:spacing w:before="91" w:line="37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大连红鳍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东方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鲀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862" w:right="151" w:hanging="69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大连市海洋渔业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8" w:firstLine="1"/>
              <w:spacing w:before="173" w:line="32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辽宁省大连市境内濒临黄海北部辽东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半岛沿海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10m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等深线以外的天然生态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养殖海区。南起旅顺口老铁山，沿大连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湾、小窑湾、凉水湾、大李家、长山群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岛，东至石城岛附近。地理坐标：东经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120°58,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123°31,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38°43,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40°12,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6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5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庄河杂色蛤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307" w:right="151" w:hanging="14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庄河市海洋发展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事务服务中心</w:t>
            </w:r>
          </w:p>
        </w:tc>
        <w:tc>
          <w:tcPr>
            <w:tcW w:w="4818" w:type="dxa"/>
            <w:vAlign w:val="top"/>
          </w:tcPr>
          <w:p>
            <w:pPr>
              <w:ind w:left="63" w:hanging="4"/>
              <w:spacing w:before="179" w:line="32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辽宁省大连市庄河市海域范围和滩涂，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具体地区范围界定为：东至栗子房镇大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邵村，西至明阳镇河口村，南至浅海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米等深线以内的养殖海区，北至潮下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带，其中：南尖海域、黑岛海域、蛤蜊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岛、观驾山海洋、大郑海域、尖山河口、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石城海域为主要产地。地理坐标：东经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122°29,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123°31,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39°28,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3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5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盖州生姜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890" w:right="151" w:hanging="72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盖州市农业服务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64" w:hanging="5"/>
              <w:spacing w:before="91" w:line="36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辽宁省营口市盖州市榜式堡镇、暖泉镇、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东城办事处、西城办事处、青石岭镇、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太阳升办事处、西海办事处、徐屯镇、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团山办事处、沙岗镇、九寨镇、陈屯镇、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梁屯镇、万福镇、归州镇共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个乡镇办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事处。地理坐标：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121°56,44″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122°53,26″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39°55,12″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40°33,55″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5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519" w:right="358" w:hanging="15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抚顺单片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黑木耳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99" w:right="151" w:hanging="14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抚顺县农业农村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9" w:lineRule="auto"/>
              <w:rPr/>
            </w:pPr>
            <w:r/>
          </w:p>
          <w:p>
            <w:pPr>
              <w:ind w:left="57" w:hanging="2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抚顺县后安镇、石文镇、救兵乡、峡河乡、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马圈子乡、汤图乡、海浪乡和上马乡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123°42,58″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124°27,01″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41°26,49″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41°55,46″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16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5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373"/>
              <w:spacing w:before="91" w:line="22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盖州西瓜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890" w:right="151" w:hanging="72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盖州市农业服务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172" w:line="32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辽宁省营口市盖州市榜式堡镇、暖泉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镇、东城办事处、西城办事处、青石岭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镇、太阳升办事处、西海办事处、徐屯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镇、团山办事处、沙岗镇、二台农场、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小石棚乡、团甸镇、双台镇、九垄地办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事处共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个乡场镇办事处。地理坐标：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121°56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122°53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39°55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3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5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东港梭子蟹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44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东港市黄海</w:t>
            </w:r>
          </w:p>
          <w:p>
            <w:pPr>
              <w:ind w:left="157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水产品行业协会</w:t>
            </w:r>
          </w:p>
        </w:tc>
        <w:tc>
          <w:tcPr>
            <w:tcW w:w="4818" w:type="dxa"/>
            <w:vAlign w:val="top"/>
          </w:tcPr>
          <w:p>
            <w:pPr>
              <w:spacing w:before="179" w:line="231" w:lineRule="auto"/>
              <w:jc w:val="right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包括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渔区、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渔区、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渔区的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2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3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、</w:t>
            </w:r>
          </w:p>
          <w:p>
            <w:pPr>
              <w:ind w:left="61" w:right="43" w:hanging="4"/>
              <w:spacing w:before="171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小区和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渔区。地理坐标：西界北起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39°47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123°30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，向东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南至北纬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124°00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39°00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北界为陆地沿线，东界和南界为中朝海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上分界线中国一侧。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0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35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23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东港杂色蛤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4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东港市黄海</w:t>
            </w:r>
          </w:p>
          <w:p>
            <w:pPr>
              <w:ind w:left="157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水产品行业协会</w:t>
            </w:r>
          </w:p>
        </w:tc>
        <w:tc>
          <w:tcPr>
            <w:tcW w:w="4818" w:type="dxa"/>
            <w:vAlign w:val="top"/>
          </w:tcPr>
          <w:p>
            <w:pPr>
              <w:ind w:left="53" w:firstLine="5"/>
              <w:spacing w:before="158" w:line="3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辽宁省丹东市东港市境内的潮间带滩涂。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地理坐标：东界自东经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124°05,25″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39°49,44.18″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124°06,00″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39°44,26.23″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；南界为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0m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等深线；西界自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123°30,49.94″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39°47,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38.33″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123°30,52.81″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39°45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,24.56″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北界为陆地海岸线。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00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5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东港大黄蚬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44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东港市黄海</w:t>
            </w:r>
          </w:p>
          <w:p>
            <w:pPr>
              <w:ind w:left="157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水产品行业协会</w:t>
            </w:r>
          </w:p>
        </w:tc>
        <w:tc>
          <w:tcPr>
            <w:tcW w:w="4818" w:type="dxa"/>
            <w:vAlign w:val="top"/>
          </w:tcPr>
          <w:p>
            <w:pPr>
              <w:ind w:left="55" w:right="50" w:firstLine="3"/>
              <w:spacing w:before="163" w:line="31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辽宁省丹东市东港市境内近岸浅海水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124°08,27.36″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39°43,31.51″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124°07,39.54″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39°36,40″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；南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10m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123°30,52.81″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39°45,24.56″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123°31,06.00″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39°38,30″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；北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界为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0m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等深线。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04" w:lineRule="exact"/>
        <w:rPr>
          <w:rFonts w:ascii="Arial"/>
          <w:sz w:val="17"/>
        </w:rPr>
      </w:pPr>
      <w:r/>
    </w:p>
    <w:p>
      <w:pPr>
        <w:spacing w:line="204" w:lineRule="exact"/>
        <w:sectPr>
          <w:footerReference w:type="default" r:id="rId4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92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35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7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庄河牡蛎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07" w:right="151" w:hanging="14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庄河市海洋发展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事务服务中心</w:t>
            </w:r>
          </w:p>
        </w:tc>
        <w:tc>
          <w:tcPr>
            <w:tcW w:w="4818" w:type="dxa"/>
            <w:vAlign w:val="top"/>
          </w:tcPr>
          <w:p>
            <w:pPr>
              <w:ind w:left="59"/>
              <w:spacing w:before="141" w:line="29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辽宁省大连市庄河市海域，石城岛、王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家岛、黑岛、南尖海域为主要产地。地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122°43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123°30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8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49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阜新花生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44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阜新蒙古族</w:t>
            </w:r>
          </w:p>
          <w:p>
            <w:pPr>
              <w:ind w:left="299" w:right="151" w:hanging="91"/>
              <w:spacing w:before="232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自治县现代农业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ind w:left="52" w:firstLine="6"/>
              <w:spacing w:before="138" w:line="30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辽宁省阜新市阜新蒙古族自治县所辖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老河土、富荣、大板、国华、十家子、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泡子、务欢池、扎兰营子、塔营子、沙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拉、大巴、苍土、福兴地、旧庙、哈达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户稍、阜新镇、建设、蜘蛛山、七家子、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伊吗图、东梁、化石戈、招束沟、紫都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台、平安地、八家子、大固本、卧凤沟、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佛寺、新民、王府、太平、红帽子、于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寺、大五家子，共计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121°01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41°44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42°34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庄河滑子菇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41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庄河市农业技术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5" w:firstLine="3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辽宁省大连市庄河市东至栗子房镇砬腰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村火石岭屯，西至明阳镇永胜村沙包屯，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南至城关街道海洋村，北至塔岭镇隈子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村隈子屯。地理坐标：东经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122°29,10″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123°31,24″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39°27,52″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12,10″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653" w:right="78" w:hanging="55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瓦房店红富士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4" w:right="290" w:hanging="27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大连瓦房店市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苹果协会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6" w:right="46" w:firstLine="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辽宁省大连市瓦房店市东至万家岭镇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慕屯，西至谢屯镇井口，南至谢屯镇山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前屯，北至李官镇矿洞山。地理坐标：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121°13,00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122°16,00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39°20,00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40°07,00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60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庄河山牛蒡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577" w:right="151" w:hanging="41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庄河市农业技术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73" w:line="26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辽宁省大连市庄河市，东起鞍子山乡花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院村，西至明阳镇尖山村，南起黑岛镇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蔡家村，北至塔岭镇兴隆村。具体界定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的乡（镇）、村为：大营镇：新房、四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门孙、八家、孙屯、大营、红丰、苗家、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四家村；吴炉镇：殿义、徐营、龙母、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榆树房、小孤山、平山、黄岭、和平、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曹隈、光华、三尖泡、小房身村；徐岭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镇：杨树房、大房身、双丰、吕屯、宫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洼村；光明山镇：平山、冯屯、前阳、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吕沟、乔屯、财主房村；黑岛镇：蔡家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村；青堆镇：三和村；鞍子山乡：花院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村；栗子房镇：永记村；兰店乡：兰店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村；太平岭乡：歇马、大赵、太平岭村；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大郑镇：翁店村；明阳镇：尖山村；塔</w:t>
            </w:r>
          </w:p>
          <w:p>
            <w:pPr>
              <w:ind w:left="55" w:firstLine="8"/>
              <w:spacing w:before="1" w:line="25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岭镇：东瓜川、兴隆村；城山镇：吉庆、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恒利、胜利、菜园村；蓉花山镇：刁桥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122°29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123°17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39°27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113" w:lineRule="exact"/>
        <w:rPr>
          <w:rFonts w:ascii="Arial"/>
          <w:sz w:val="9"/>
        </w:rPr>
      </w:pPr>
      <w:r/>
    </w:p>
    <w:p>
      <w:pPr>
        <w:spacing w:line="113" w:lineRule="exact"/>
        <w:sectPr>
          <w:footerReference w:type="default" r:id="rId4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9"/>
          <w:szCs w:val="9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521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349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彰武花生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580" w:right="151" w:hanging="41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彰武县农业发展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293" w:line="36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辽宁省阜新市彰武县彰武镇、哈尔套镇、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章古台镇、五峰镇、冯家镇、后新秋镇、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东六镇、阿尔乡镇、苇子沟镇、二道河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子乡、西六家子镇、两家子镇、双庙镇、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平安镇、满堂红镇、四堡子镇、丰田镇、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大德镇、大冷镇、前福兴地镇、兴隆堡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镇、兴隆山镇、大四镇、四合城镇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24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121°53,00″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122°58,00″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42°07,00″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42°51,00″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9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98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宽甸石柱人参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579" w:right="151" w:hanging="412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宽甸满族自治县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柱参协会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66" w:hanging="7"/>
              <w:spacing w:before="91" w:line="35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辽宁省丹东市宽甸满族自治县振江镇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石柱子村。地理坐标：东经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125°21,00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125°28,00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40°43,00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40°50,00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23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2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本溪林下参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97" w:right="151" w:hanging="139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本溪满族自治县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林业服务中心</w:t>
            </w:r>
          </w:p>
        </w:tc>
        <w:tc>
          <w:tcPr>
            <w:tcW w:w="4818" w:type="dxa"/>
            <w:vAlign w:val="top"/>
          </w:tcPr>
          <w:p>
            <w:pPr>
              <w:ind w:left="49" w:firstLine="9"/>
              <w:spacing w:before="173" w:line="3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辽宁省本溪市本溪满族自治县小市镇、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碱厂镇、南甸镇、田师付镇、东营坊乡、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草河掌镇、农牧场，共计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个农牧场、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56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个行政村。地理位置：东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123°55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124°45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41°24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6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49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27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本溪辽五味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97" w:right="151" w:hanging="13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本溪满族自治县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林业服务中心</w:t>
            </w:r>
          </w:p>
        </w:tc>
        <w:tc>
          <w:tcPr>
            <w:tcW w:w="4818" w:type="dxa"/>
            <w:vAlign w:val="top"/>
          </w:tcPr>
          <w:p>
            <w:pPr>
              <w:ind w:left="49" w:firstLine="9"/>
              <w:spacing w:before="179" w:line="32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辽宁省本溪市本溪满族自治县小市镇、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碱厂镇、南甸镇、田师付镇、东营坊乡、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连山关镇、草河掌镇、草河口镇、草河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城镇、清河城镇、高官镇、观音阁街道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办事处，共计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个农牧场，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个街道办事处，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123°34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124°45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40°48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41°33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37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49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1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黑山褐壳鸡蛋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11" w:right="151" w:hanging="14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黑山县农业农村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49" w:firstLine="9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辽宁省锦州市黑山县八道壕镇、太和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镇、胡家镇、镇安乡、常兴镇、无梁殿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镇、四家子镇、励家镇、段家乡、新立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屯镇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个乡镇，辐射薛屯乡、芳山镇、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大虎山镇、绕阳河镇、姜屯镇、白厂门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镇、黑山镇、半拉门镇、英城子乡、大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兴乡、新兴乡、小东镇等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302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121°49,00″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122°36,00″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41°28,00″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42°08,00″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49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庄河草莓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41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庄河市农业技术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辽宁省大连市庄河市境内东至栗子房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镇砬腰村火石岭屯，西至明阳镇永胜村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沙包屯，南至城关街道海洋村，北至塔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岭镇隈子村隈子屯，共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122°29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123°31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39°27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庄河蓝莓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41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庄河市农业技术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322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辽宁省大连市庄河市境内东至栗子房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镇砬腰村火石岭屯，西至明阳镇永胜村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沙包屯，南至城关街道海洋村，北至塔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岭镇隈子村隈子屯，共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122°29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123°31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39°27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0°12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56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06" w:lineRule="auto"/>
              <w:rPr/>
            </w:pPr>
            <w:r/>
          </w:p>
          <w:p>
            <w:pPr>
              <w:pStyle w:val="TableText"/>
              <w:spacing w:line="306" w:lineRule="auto"/>
              <w:rPr/>
            </w:pPr>
            <w:r/>
          </w:p>
          <w:p>
            <w:pPr>
              <w:ind w:left="39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台安肉鸭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06" w:lineRule="auto"/>
              <w:rPr/>
            </w:pPr>
            <w:r/>
          </w:p>
          <w:p>
            <w:pPr>
              <w:pStyle w:val="TableText"/>
              <w:spacing w:line="306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310" w:right="151" w:hanging="119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台安县动物疫病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预防控制中心</w:t>
            </w:r>
          </w:p>
        </w:tc>
        <w:tc>
          <w:tcPr>
            <w:tcW w:w="4818" w:type="dxa"/>
            <w:vAlign w:val="top"/>
          </w:tcPr>
          <w:p>
            <w:pPr>
              <w:ind w:left="59"/>
              <w:spacing w:before="175" w:line="30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辽宁省鞍山市台安县县辖行政区域。地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122°11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122°40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41°01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41°34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23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4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瓦房店葡萄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17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大连瓦房店市东</w:t>
            </w:r>
          </w:p>
          <w:p>
            <w:pPr>
              <w:ind w:left="183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阳棚友设施葡萄</w:t>
            </w:r>
          </w:p>
          <w:p>
            <w:pPr>
              <w:ind w:left="862"/>
              <w:spacing w:before="236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71" w:right="46" w:hanging="12"/>
              <w:spacing w:before="173" w:line="32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辽宁省大连市瓦房店市所辖行政区域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内，南至瓦房店市谢屯镇沙山村；东至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瓦房店万家岭镇帽山村；西至瓦房店驼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山乡大魏村；北至瓦房店市李官镇矿洞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121°13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122°16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40°07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24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瓦房店闫店</w:t>
            </w:r>
          </w:p>
          <w:p>
            <w:pPr>
              <w:ind w:left="645"/>
              <w:spacing w:before="230" w:line="22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地瓜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447" w:right="151" w:hanging="27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瓦房店禾信蔬菜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ind w:left="56" w:firstLine="2"/>
              <w:spacing w:before="180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辽宁省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大连市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瓦房店东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闫店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乡王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屯村，西至渤海湾，南至驼山乡雪屯，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北至太平湾滨海公路。地理坐标：东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121°13′00″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122°16′00″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39°20′00″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40°07′00″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37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3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盖州葡萄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890" w:right="151" w:hanging="72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盖州市农业服务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57" w:lineRule="auto"/>
              <w:rPr/>
            </w:pPr>
            <w:r/>
          </w:p>
          <w:p>
            <w:pPr>
              <w:pStyle w:val="TableText"/>
              <w:spacing w:line="358" w:lineRule="auto"/>
              <w:rPr/>
            </w:pPr>
            <w:r/>
          </w:p>
          <w:p>
            <w:pPr>
              <w:ind w:left="50" w:firstLine="8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辽宁省营口市盖州市二台农场、归州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镇、九寨镇、陈屯镇、九垄地办事处、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沙岗镇、榜式堡镇、高屯镇、暖泉镇、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团甸镇、徐屯镇、东城办事处、太阳升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办事处、西海办事处、团山办事处、杨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运镇、卧龙泉镇、什字街镇、万福镇、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梁屯镇、小石棚乡、青石岭镇、果园乡、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西城办事处、双台镇、矿洞沟镇，共计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个乡场镇（办事处）。地理坐标：东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121°56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122°53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39°55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40°33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37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盖州尖把梨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890" w:right="151" w:hanging="72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盖州市农业服务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53" w:firstLine="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辽宁省营口市盖州市二台农场、九寨镇、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陈屯镇、九垄地办事处、榜式堡镇、高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屯镇、暖泉镇、团甸镇、徐屯镇、东城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办事处、太阳升办事处、杨运镇、卧龙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泉镇、什字街镇、万福镇、梁屯镇、小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石棚乡、青石岭镇、果园乡、双台镇、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矿洞沟镇，共计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21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个乡场镇（办事处）。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121°56,44″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122°53,2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39°55,12″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40°33,55″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37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1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盖州桃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890" w:right="151" w:hanging="72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盖州市农业服务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55" w:firstLine="3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辽宁省营口市盖州市二台农场、归州镇、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九寨镇、陈屯镇、九垄地办事处、沙岗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镇、榜式堡镇、高屯镇、团甸镇、徐屯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镇、东城办事处、太阳升办事处、西海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办事处、团山办事处、杨运镇、卧龙泉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镇、什字街镇、万福镇、梁屯镇、青石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岭镇、西城办事处、双台镇、矿洞沟镇，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23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个乡场镇（办事处）。地理坐标：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121°56,44″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122°53,26″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39°55,12″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40°33,55″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海洋岛海参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pStyle w:val="TableText"/>
              <w:spacing w:line="345" w:lineRule="auto"/>
              <w:rPr/>
            </w:pPr>
            <w:r/>
          </w:p>
          <w:p>
            <w:pPr>
              <w:ind w:left="16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长海县海洋岛镇</w:t>
            </w:r>
          </w:p>
          <w:p>
            <w:pPr>
              <w:ind w:left="31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综合事务服务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1" w:lineRule="auto"/>
              <w:rPr/>
            </w:pPr>
            <w:r/>
          </w:p>
          <w:p>
            <w:pPr>
              <w:ind w:left="55" w:firstLine="3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辽宁省大连市长海县海洋岛镇所辖东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部、西部、南部、北部近岸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40m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内海域。地理坐标：东经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123°06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123°13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39°00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39°06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10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营口蚕蛹鸡蛋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17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营口市农业农村</w:t>
            </w:r>
          </w:p>
          <w:p>
            <w:pPr>
              <w:ind w:left="31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综合发展服务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50" w:lineRule="auto"/>
              <w:rPr/>
            </w:pPr>
            <w:r/>
          </w:p>
          <w:p>
            <w:pPr>
              <w:pStyle w:val="TableText"/>
              <w:spacing w:line="350" w:lineRule="auto"/>
              <w:rPr/>
            </w:pPr>
            <w:r/>
          </w:p>
          <w:p>
            <w:pPr>
              <w:ind w:left="58" w:firstLine="1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辽宁省营口市盖州市境内的暖泉镇、榜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式堡镇、卧龙泉镇、徐屯镇、梁屯镇、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万福镇、十字街镇，以及大石桥市境内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的汤池镇、建一镇和周家镇，共计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121°56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123°02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39°55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40°56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36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锦州苹果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15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锦州市农业农村</w:t>
            </w:r>
          </w:p>
          <w:p>
            <w:pPr>
              <w:ind w:left="31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综合服务中心</w:t>
            </w:r>
          </w:p>
          <w:p>
            <w:pPr>
              <w:ind w:left="150"/>
              <w:spacing w:before="236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（锦州市植物保</w:t>
            </w:r>
          </w:p>
          <w:p>
            <w:pPr>
              <w:ind w:left="592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护中心）</w:t>
            </w:r>
          </w:p>
        </w:tc>
        <w:tc>
          <w:tcPr>
            <w:tcW w:w="4818" w:type="dxa"/>
            <w:vAlign w:val="top"/>
          </w:tcPr>
          <w:p>
            <w:pPr>
              <w:ind w:left="49" w:right="64" w:firstLine="9"/>
              <w:spacing w:before="173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辽宁省锦州市所辖凌海市、义县、太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区、北镇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市、黑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山县、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山新区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个乡镇、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个村。地理坐标：东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120°42,00″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122°36,00″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40°48,00″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42°08,00″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10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23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化石戈小米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16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阜新蒙古族自治</w:t>
            </w:r>
          </w:p>
          <w:p>
            <w:pPr>
              <w:ind w:left="161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县现代农业发展</w:t>
            </w:r>
          </w:p>
          <w:p>
            <w:pPr>
              <w:ind w:left="58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175" w:line="31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辽宁省阜新市阜新蒙古族自治县化石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戈镇的来住村、万德号村等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个自然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121°11,00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121°26,00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41°54,00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42°1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0,00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301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9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辽阳大果榛子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16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辽阳县榛子协会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180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辽宁省辽阳市辽阳县首山镇、下达河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乡、八会镇、河栏镇、甜水满族乡、吉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洞峪满族乡、寒岭镇、隆昌镇等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123°02,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123°41,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40°42,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41°16,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1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653" w:right="78" w:hanging="55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瓦房店黄元帅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98" w:right="151" w:hanging="12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瓦房店市许屯镇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水果储藏协会</w:t>
            </w:r>
          </w:p>
        </w:tc>
        <w:tc>
          <w:tcPr>
            <w:tcW w:w="4818" w:type="dxa"/>
            <w:vAlign w:val="top"/>
          </w:tcPr>
          <w:p>
            <w:pPr>
              <w:ind w:left="53" w:right="41" w:firstLine="5"/>
              <w:spacing w:before="208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辽宁省大连市瓦房店市东至万家岭镇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慕屯，西至谢屯镇井口村，南至谢屯镇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山前屯，北至李官镇矿洞山村。地理坐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121°13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122°16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40°07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26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7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庄河大米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23"/>
              <w:spacing w:before="9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577" w:right="151" w:hanging="41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庄河市农业技术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51" w:right="41" w:firstLine="7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辽宁省大连市庄河市东至栗子房镇砬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腰村火石岭屯，西至明阳镇永胜村沙包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屯，南至城关街道海洋村，北至塔岭镇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隈子村隈子屯，涉及沿海和中部地区的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122°29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123°31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39°27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4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01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8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桓仁京租大米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5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桓仁满族自治县</w:t>
            </w:r>
          </w:p>
          <w:p>
            <w:pPr>
              <w:ind w:left="30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1" w:lineRule="auto"/>
              <w:rPr/>
            </w:pPr>
            <w:r/>
          </w:p>
          <w:p>
            <w:pPr>
              <w:ind w:left="49" w:right="43" w:firstLine="9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辽宁省本溪市桓仁满族自治县（以下简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称桓仁县）境内，桓仁镇、雅河乡、古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城镇，共计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124°27,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125°40,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40°54,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41°32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8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大伙房水库</w:t>
            </w:r>
          </w:p>
          <w:p>
            <w:pPr>
              <w:ind w:left="650"/>
              <w:spacing w:before="232" w:line="22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鲤鱼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29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抚顺市农学会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2" w:lineRule="auto"/>
              <w:rPr/>
            </w:pPr>
            <w:r/>
          </w:p>
          <w:p>
            <w:pPr>
              <w:ind w:left="53" w:firstLine="14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大伙房水库位于辽宁省抚顺市东洲区，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由浑河、苏子河和社河汇流而成，周边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个乡镇（章党镇、南杂木镇、上马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乡、李家乡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>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23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座村庄（营盘村等）。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124°04,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124°21,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41°50,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41°56,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7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大伙房水库</w:t>
            </w:r>
          </w:p>
          <w:p>
            <w:pPr>
              <w:ind w:left="649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鳙鱼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9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抚顺市农学会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9" w:lineRule="auto"/>
              <w:rPr/>
            </w:pPr>
            <w:r/>
          </w:p>
          <w:p>
            <w:pPr>
              <w:ind w:left="53" w:firstLine="14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大伙房水库位于辽宁省抚顺市东洲区，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由浑河、苏子河和社河汇流而成。周边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个乡镇（章党镇、南杂木镇、上马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乡、李家乡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>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23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座村庄（营盘村等）。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124°04,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124°21,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41°50,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41°56,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1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3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宽甸鸭绿江</w:t>
            </w:r>
          </w:p>
          <w:p>
            <w:pPr>
              <w:ind w:left="650"/>
              <w:spacing w:before="232" w:line="22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鲤鱼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88" w:right="151" w:hanging="421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宽甸满族自治县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渔业协会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5" w:lineRule="auto"/>
              <w:rPr/>
            </w:pPr>
            <w:r/>
          </w:p>
          <w:p>
            <w:pPr>
              <w:ind w:left="55" w:firstLine="6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从宽甸振江镇浑江村至宽甸长甸镇拉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古哨村，江库水域。（即振江镇、大西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岔镇、红石镇、永甸镇、长甸镇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7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>个行政村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>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125°41,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124°58,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40°52,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40°29,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37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36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赵屯小米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1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大连瓦房店市</w:t>
            </w:r>
          </w:p>
          <w:p>
            <w:pPr>
              <w:ind w:left="30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赵屯金谷小米</w:t>
            </w:r>
          </w:p>
          <w:p>
            <w:pPr>
              <w:ind w:left="862"/>
              <w:spacing w:before="230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55" w:firstLine="3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辽宁省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大连市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瓦房店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至老虎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镇马圈村，北至李官镇矿洞山村，西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至永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宁镇孔家村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，东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至松树镇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台子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村，涉及到瓦房店市的中北部地区的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个乡、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95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122°10,09″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121°47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,07″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39°36,48″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40°05,04″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4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瓦房店虾皮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1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大连瓦房店市</w:t>
            </w:r>
          </w:p>
          <w:p>
            <w:pPr>
              <w:ind w:left="584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海参协会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49" w:firstLine="9"/>
              <w:spacing w:before="92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辽宁省大连市瓦房店市土城乡、西阳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乡、红沿河镇、仙浴湾镇、长兴岛、交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流岛。地理坐标：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A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121°49,19.48″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3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40°01,56.323″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B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121°40,4.317″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40°10,8.289″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121°02,35.621″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39°48,41.11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D  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120°56,38.34″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39°21,21.422″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E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121°33,6.422″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39°07,55.449″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F  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121°32,49.925″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39°18,43.787″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六点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连线范围内。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新宾辽细辛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56" w:lineRule="auto"/>
              <w:rPr/>
            </w:pPr>
            <w:r/>
          </w:p>
          <w:p>
            <w:pPr>
              <w:pStyle w:val="TableText"/>
              <w:spacing w:line="357" w:lineRule="auto"/>
              <w:rPr/>
            </w:pPr>
            <w:r/>
          </w:p>
          <w:p>
            <w:pPr>
              <w:ind w:left="16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新宾满族自治县</w:t>
            </w:r>
          </w:p>
          <w:p>
            <w:pPr>
              <w:ind w:left="301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农业农村发展</w:t>
            </w:r>
          </w:p>
          <w:p>
            <w:pPr>
              <w:ind w:left="58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5"/>
              <w:spacing w:before="143" w:line="30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辽宁省抚顺市新宾满族自治县所辖北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四平乡、红庙子乡、旺清门镇、响水河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子乡、红升乡、新宾镇、永陵镇、木奇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镇、榆树乡共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124°15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124°25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41°14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41°28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68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01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4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瓦房店海参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1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大连瓦房店市</w:t>
            </w:r>
          </w:p>
          <w:p>
            <w:pPr>
              <w:ind w:left="584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海参协会</w:t>
            </w:r>
          </w:p>
        </w:tc>
        <w:tc>
          <w:tcPr>
            <w:tcW w:w="4818" w:type="dxa"/>
            <w:vAlign w:val="top"/>
          </w:tcPr>
          <w:p>
            <w:pPr>
              <w:ind w:left="53" w:firstLine="5"/>
              <w:spacing w:before="172" w:line="33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辽宁省大连市瓦房店市红沿河镇、仙浴湾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镇、长兴岛街道、交流岛街道、谢屯镇。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地理坐标：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J1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121°28′15.37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39°48′23.891″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J2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121°20′4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.203″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39°53′32.783″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J3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121°3′26.622″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5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39°31′47.612″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J4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121°22′52.541″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39°13′34.79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J5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121°32′50.114″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39°18′43.730″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五点连线范围内。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144" w:lineRule="exact"/>
        <w:rPr>
          <w:rFonts w:ascii="Arial"/>
          <w:sz w:val="12"/>
        </w:rPr>
      </w:pPr>
      <w:r/>
    </w:p>
    <w:p>
      <w:pPr>
        <w:spacing w:line="144" w:lineRule="exact"/>
        <w:sectPr>
          <w:footerReference w:type="default" r:id="rId6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12"/>
          <w:szCs w:val="12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4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01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78"/>
              <w:spacing w:before="91" w:line="22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黑山地瓜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11" w:right="151" w:hanging="14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黑山县农业农村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综合服务中心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202" w:line="35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辽宁省锦州市黑山县所辖英城子乡、新立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屯镇、薛屯乡、芳山镇、八道壕镇、白厂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门镇、太和镇、无梁殿镇、镇安乡、胡家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镇、半拉门镇、绕阳河镇、历家镇、姜屯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镇、新兴镇、大兴乡、常兴镇、四家子镇、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大虎山镇、段家乡、黑山镇共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62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121°49,00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122°36,00″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41°28,00″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42°08,00″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7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北镇鸭梨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9" w:lineRule="auto"/>
              <w:rPr/>
            </w:pPr>
            <w:r/>
          </w:p>
          <w:p>
            <w:pPr>
              <w:ind w:left="861" w:right="151" w:hanging="69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北镇市常宏鸭梨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62" w:right="43" w:hanging="3"/>
              <w:spacing w:before="213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辽宁省锦州市北镇市所辖罗罗堡、鲍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家、闾阳、富屯、观音阁街道、大市、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常兴共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121°12,00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121°33,00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41°19,00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41°23,00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01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0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pStyle w:val="TableText"/>
              <w:spacing w:line="311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丹东草莓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0" w:lineRule="auto"/>
              <w:rPr/>
            </w:pPr>
            <w:r/>
          </w:p>
          <w:p>
            <w:pPr>
              <w:pStyle w:val="TableText"/>
              <w:spacing w:line="311" w:lineRule="auto"/>
              <w:rPr/>
            </w:pPr>
            <w:r/>
          </w:p>
          <w:p>
            <w:pPr>
              <w:pStyle w:val="TableText"/>
              <w:spacing w:line="311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26" w:lineRule="auto"/>
              <w:rPr/>
            </w:pPr>
            <w:r/>
          </w:p>
          <w:p>
            <w:pPr>
              <w:pStyle w:val="TableText"/>
              <w:spacing w:line="326" w:lineRule="auto"/>
              <w:rPr/>
            </w:pPr>
            <w:r/>
          </w:p>
          <w:p>
            <w:pPr>
              <w:ind w:left="442" w:right="290" w:hanging="13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辽宁草莓科学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技术研究院</w:t>
            </w:r>
          </w:p>
        </w:tc>
        <w:tc>
          <w:tcPr>
            <w:tcW w:w="4818" w:type="dxa"/>
            <w:vAlign w:val="top"/>
          </w:tcPr>
          <w:p>
            <w:pPr>
              <w:ind w:left="56" w:right="35" w:firstLine="2"/>
              <w:spacing w:before="108" w:line="27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辽宁省东南部、鸭绿江与黄海汇合处的丹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东境内，包括东港市、凤城市、宽甸满族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自治县、振安区、振兴区共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个乡镇，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123°22,00″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125°41,00″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39°43,00″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41°09,00″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8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9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得利寺大樱桃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62" w:right="151" w:firstLine="149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大连瓦房店市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得利寺镇精樱荟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大樱桃产业协会</w:t>
            </w:r>
          </w:p>
        </w:tc>
        <w:tc>
          <w:tcPr>
            <w:tcW w:w="4818" w:type="dxa"/>
            <w:vAlign w:val="top"/>
          </w:tcPr>
          <w:p>
            <w:pPr>
              <w:ind w:left="49" w:right="43" w:firstLine="9"/>
              <w:spacing w:before="113" w:line="29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辽宁省大连市瓦房店市东至瓦窝镇陈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店村，西至太阳街道榆树房村，南至瓦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窝镇王家社区，北至赵屯乡郑屯村。具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体界定的乡（镇、街道）、村为：得利</w:t>
            </w:r>
          </w:p>
          <w:p>
            <w:pPr>
              <w:ind w:left="55" w:firstLine="6"/>
              <w:spacing w:before="6" w:line="28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寺镇：得利寺、龙潭、崔屯、小屯、蔡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房身、卢屯、西里屯村；松树镇：东半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拉山、庄口村；瓦窝镇：王家社区，后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砬、陈店、瓦窝、田屯村；太阳街道：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榆树房、王店村；赵屯乡：东西沟、卫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沟、郭店、河洼、郑屯村；祝华办事处：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八里村。地理坐标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121°57,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122°07,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39°4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23" w:lineRule="exact"/>
        <w:rPr>
          <w:rFonts w:ascii="Arial"/>
          <w:sz w:val="19"/>
        </w:rPr>
      </w:pPr>
      <w:r/>
    </w:p>
    <w:p>
      <w:pPr>
        <w:spacing w:line="223" w:lineRule="exact"/>
        <w:sectPr>
          <w:footerReference w:type="default" r:id="rId6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0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7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灯塔葡萄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861" w:right="151" w:hanging="694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灯塔市葡萄产业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49" w:right="37" w:firstLine="16"/>
              <w:spacing w:before="158" w:line="3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灯塔葡萄产地位于分布在古城子街道、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柳条寨镇、张台子镇、西马峰镇、佟二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堡镇、五星镇、沈旦镇、大河南镇、烟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台街道、万宝桥街道、铧子镇、柳河子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镇、鸡冠山乡、西大窑镇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个乡镇（街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132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122°52,30″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123°40,7″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41°14,20″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41°36,40″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0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37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灯塔大米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07" w:right="151" w:hanging="14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灯塔市农业农村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事务服务中心</w:t>
            </w:r>
          </w:p>
        </w:tc>
        <w:tc>
          <w:tcPr>
            <w:tcW w:w="4818" w:type="dxa"/>
            <w:vAlign w:val="top"/>
          </w:tcPr>
          <w:p>
            <w:pPr>
              <w:ind w:left="58" w:firstLine="1"/>
              <w:spacing w:before="163" w:line="31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辽宁省辽阳市灯塔市所辖张台子镇、西马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峰镇、古城子街道、柳条寨镇、佟二堡镇、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五星镇、沈旦镇、大河南镇、烟台街道、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万宝桥街道、铧子镇、柳河子镇、鸡冠山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乡、西大窑镇共计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14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个乡镇（街道）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144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122°52,30″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123°40,07″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41°14,20″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41°36,40″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04" w:lineRule="exact"/>
        <w:rPr>
          <w:rFonts w:ascii="Arial"/>
          <w:sz w:val="17"/>
        </w:rPr>
      </w:pPr>
      <w:r/>
    </w:p>
    <w:p>
      <w:pPr>
        <w:spacing w:line="204" w:lineRule="exact"/>
        <w:sectPr>
          <w:footerReference w:type="default" r:id="rId6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8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7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新宾大米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16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新宾满族自治县</w:t>
            </w:r>
          </w:p>
          <w:p>
            <w:pPr>
              <w:ind w:left="30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农业农村发展</w:t>
            </w:r>
          </w:p>
          <w:p>
            <w:pPr>
              <w:ind w:left="58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129" w:line="29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辽宁省抚顺市新宾满族自治县所辖旺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清门镇、响水河子乡、新宾镇、北四平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乡、红庙子乡、红升乡、苇子峪镇、永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陵镇、木奇镇、榆树乡、上夹河镇、下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夹河乡、南杂木镇、大四平镇、平顶山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个乡（镇）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181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124°15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125°27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41°14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41°58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8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6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锦州海蜇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9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锦州市海洋与</w:t>
            </w:r>
          </w:p>
          <w:p>
            <w:pPr>
              <w:ind w:left="16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渔业服务保障中</w:t>
            </w:r>
          </w:p>
          <w:p>
            <w:pPr>
              <w:ind w:left="62"/>
              <w:spacing w:before="235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心（锦州市水产技</w:t>
            </w:r>
          </w:p>
          <w:p>
            <w:pPr>
              <w:ind w:left="57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术推广站、锦州市</w:t>
            </w:r>
          </w:p>
          <w:p>
            <w:pPr>
              <w:ind w:left="164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海洋与渔业科学</w:t>
            </w:r>
          </w:p>
          <w:p>
            <w:pPr>
              <w:ind w:left="570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研究所）</w:t>
            </w:r>
          </w:p>
        </w:tc>
        <w:tc>
          <w:tcPr>
            <w:tcW w:w="4818" w:type="dxa"/>
            <w:vAlign w:val="top"/>
          </w:tcPr>
          <w:p>
            <w:pPr>
              <w:ind w:left="54" w:firstLine="4"/>
              <w:spacing w:before="133" w:line="30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辽宁省锦州市大有乡、建业乡、闫家镇、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娘娘宫镇、王家街道、天桥街道共计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个乡镇（街道）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121°07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；东经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121°06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40°39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</w:p>
          <w:p>
            <w:pPr>
              <w:ind w:left="77"/>
              <w:spacing w:line="22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121°32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40°39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</w:p>
          <w:p>
            <w:pPr>
              <w:ind w:left="77" w:right="43"/>
              <w:spacing w:before="113" w:line="25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121°33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40°46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121°28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4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130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9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闾山鸡蛋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09" w:right="151" w:hanging="14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北镇市动物疫病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预防控制中心</w:t>
            </w:r>
          </w:p>
        </w:tc>
        <w:tc>
          <w:tcPr>
            <w:tcW w:w="4818" w:type="dxa"/>
            <w:vAlign w:val="top"/>
          </w:tcPr>
          <w:p>
            <w:pPr>
              <w:ind w:left="54" w:firstLine="4"/>
              <w:spacing w:before="202" w:line="35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辽宁省北镇市，所辖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个街道乡镇（北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镇街道、广宁街道、富屯街道、沟帮子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开发区街道、廖屯镇、赵屯镇、青堆子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镇、高山子镇、中安镇、正安镇、罗罗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堡镇、常兴镇、闾阳镇、吴家镇、大屯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乡、柳家乡、大市镇、鲍家乡、新立农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121°33,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122°12,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41°19,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41°33,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131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本溪蜂蜜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99" w:right="151" w:hanging="14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本溪市农业综合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5"/>
              <w:spacing w:before="213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辽宁省本溪市所辖本溪满族自治县、桓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仁满族自治县、平山区、明山区、南芬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区共计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个县（区）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个乡镇（街道）。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123°34,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125°46,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40°49,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41°35,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37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132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515" w:right="358" w:hanging="13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岫岩软枣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猕猴桃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58" w:firstLine="110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岫岩满族自治县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农业农村发展中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心（岫岩满族自治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县植物保护中心）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31" w:lineRule="auto"/>
              <w:rPr/>
            </w:pPr>
            <w:r/>
          </w:p>
          <w:p>
            <w:pPr>
              <w:ind w:left="49" w:firstLine="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辽宁省鞍山市岫岩满族自治县新甸镇、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清凉山镇、药山镇、石庙子镇、苏子沟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镇、偏岭镇、朝阳镇、大营子镇、龙潭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镇、前营子镇、哈达碑镇、石灰窑镇、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黄花甸镇、牧牛镇、大房身镇、三家子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镇、杨家堡镇、洋河镇、岭沟乡、哨子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河乡、红旗营子乡、大宁街道办事处、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仙人咀办事处、雅河工业经济区、兴隆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经济区、阜昌经济区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个乡镇、办事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处、经济区，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197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122°52,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123°41,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40°00,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40°39,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25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133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650" w:right="78" w:hanging="550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大石桥大红袍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李子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01" w:right="290" w:firstLine="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大石桥市农业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农村事务中心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1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53" w:firstLine="14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大石桥大红袍李子保护区域涉及周家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镇、汤池镇、建一镇、黄土岭镇、百寨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办事处、官屯镇、虎庄镇、永安镇、博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洛铺镇共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个镇（街）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122°29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122°54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40°19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40°45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2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134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彰武地瓜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580" w:right="151" w:hanging="41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彰武县农业发展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77" w:hanging="18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辽宁省阜新市彰武县全境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184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121°53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122°58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42°07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42°51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25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135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7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新宾蜂蜜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辽宁省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16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新宾满族自治县</w:t>
            </w:r>
          </w:p>
          <w:p>
            <w:pPr>
              <w:ind w:left="30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农业农村发展</w:t>
            </w:r>
          </w:p>
          <w:p>
            <w:pPr>
              <w:ind w:left="58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58" w:firstLine="2"/>
              <w:spacing w:before="91" w:line="36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新宾满族自治县所辖新宾镇、红升乡、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旺清门镇、响水河乡、红庙子乡、北四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平乡、永陵镇、榆树乡、木奇镇、上夹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河镇、南杂木镇、下夹河乡、大四平镇、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苇子峪镇、平顶山镇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181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124°15,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125°27,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41°14,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41°58,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136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章丘大葱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153" w:right="151" w:firstLine="15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济南市章丘区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名优农产品协会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61" w:firstLine="29"/>
              <w:spacing w:before="91" w:line="36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山东省章丘区境内，主产区分布在济南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市章丘区绣惠、枣园、龙山、宁家埠、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刁镇、明水、埠村、曹范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个街道办事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处。地理坐标：东经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37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137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37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峄城石榴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16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峄城区市场监督</w:t>
            </w:r>
          </w:p>
          <w:p>
            <w:pPr>
              <w:ind w:left="300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管理综合事务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56" w:right="84" w:firstLine="34"/>
              <w:spacing w:before="91" w:line="379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山东省枣庄市峄城区境内。地理坐标：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117°22,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117°49,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34°51,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3" w:right="45" w:firstLine="2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2008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0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0"/>
              </w:rPr>
              <w:t>二、峄城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石榴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2.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峄城石榴质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138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40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昌乐西瓜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99" w:right="151" w:hanging="103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昌乐县乡村振兴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ind w:left="56" w:firstLine="34"/>
              <w:spacing w:before="208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山东省潍坊市昌乐县所辖行政区域，包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括</w:t>
            </w:r>
            <w:r>
              <w:rPr>
                <w:rFonts w:ascii="SimSun" w:hAnsi="SimSun" w:eastAsia="SimSun" w:cs="SimSun"/>
                <w:sz w:val="28"/>
                <w:szCs w:val="28"/>
                <w:spacing w:val="-16"/>
              </w:rPr>
              <w:t>鄌部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、红河、营丘、乔官四镇和宝都、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宝城、五图、朱刘四个街道。地理坐标：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118°43,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119°10,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36°46,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139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黄河口蜜桃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97" w:right="290" w:firstLine="10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东营市垦利区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林果种植协会</w:t>
            </w:r>
          </w:p>
        </w:tc>
        <w:tc>
          <w:tcPr>
            <w:tcW w:w="4818" w:type="dxa"/>
            <w:vAlign w:val="top"/>
          </w:tcPr>
          <w:p>
            <w:pPr>
              <w:ind w:left="51" w:right="43" w:firstLine="11"/>
              <w:spacing w:before="237" w:line="35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垦利县城东北部西宋乡境内，具体范围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是：南防洪大堤以东，老建林以西，老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南大堤以北，老建林以南。涉及西宋乡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的赵屋村、新建村、新立村、牧场村、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燕窝村、张新村、永兴村、东兴村、苍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州村、卫东村、宋坨村、五庄村、东宋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119°10,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0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37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东明西瓜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16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东明县西瓜协会</w:t>
            </w:r>
          </w:p>
        </w:tc>
        <w:tc>
          <w:tcPr>
            <w:tcW w:w="4818" w:type="dxa"/>
            <w:vAlign w:val="top"/>
          </w:tcPr>
          <w:p>
            <w:pPr>
              <w:ind w:left="56" w:right="46" w:firstLine="34"/>
              <w:spacing w:before="176" w:line="31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山东省菏泽市东明县大屯镇、马头镇、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小井乡所辖的行政区域。地理坐标：东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114°58,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115°15,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0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301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7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平阴玫瑰</w:t>
            </w:r>
          </w:p>
          <w:p>
            <w:pPr>
              <w:ind w:left="515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红苹果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158" w:right="151" w:firstLine="14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平阴玫冠农副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产品专业合作社</w:t>
            </w:r>
          </w:p>
        </w:tc>
        <w:tc>
          <w:tcPr>
            <w:tcW w:w="4818" w:type="dxa"/>
            <w:vAlign w:val="top"/>
          </w:tcPr>
          <w:p>
            <w:pPr>
              <w:ind w:left="55" w:right="46" w:firstLine="35"/>
              <w:spacing w:before="172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山东省济南市平阴县洪范池镇、东阿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镇、玫瑰镇、榆山街道办事处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丘陵山区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116°12,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116°27,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301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蒙阴蜜桃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173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蒙阴县果业协会</w:t>
            </w:r>
          </w:p>
        </w:tc>
        <w:tc>
          <w:tcPr>
            <w:tcW w:w="4818" w:type="dxa"/>
            <w:vAlign w:val="top"/>
          </w:tcPr>
          <w:p>
            <w:pPr>
              <w:ind w:left="52" w:firstLine="38"/>
              <w:spacing w:before="180" w:line="3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山东省临沂市蒙阴县境内蒙阴、联城、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常路、高都、野店、岱崮、坦埠、旧寨、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桃墟、界牌、垛庄等乡镇，共计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464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行政村。地理坐标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117°45,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118°15,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7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9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黄河口大闸蟹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3" w:lineRule="auto"/>
              <w:rPr/>
            </w:pPr>
            <w:r/>
          </w:p>
          <w:p>
            <w:pPr>
              <w:pStyle w:val="TableText"/>
              <w:spacing w:line="344" w:lineRule="auto"/>
              <w:rPr/>
            </w:pPr>
            <w:r/>
          </w:p>
          <w:p>
            <w:pPr>
              <w:ind w:left="450" w:right="290" w:hanging="14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东营市黄河口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大闸蟹协会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05" w:lineRule="auto"/>
              <w:rPr/>
            </w:pPr>
            <w:r/>
          </w:p>
          <w:p>
            <w:pPr>
              <w:ind w:left="51" w:right="37" w:firstLine="39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山东省东营市所有的水域以及池塘、水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>库、苇田、湿地。地理坐标：东经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>118°07,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119°10,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36°55,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38°1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301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6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苍山辣椒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158" w:right="151" w:firstLine="1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兰陵县平阳蔬菜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产销专业合作社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58" w:firstLine="32"/>
              <w:spacing w:before="91" w:line="36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山东省苍山县长城镇的长城一村、二村、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三村、东官庄村、冯村、西王庄村等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118°06,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34°54,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7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柘山花生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10" w:lineRule="auto"/>
              <w:rPr/>
            </w:pPr>
            <w:r/>
          </w:p>
          <w:p>
            <w:pPr>
              <w:ind w:left="16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安丘市柘山镇农</w:t>
            </w:r>
          </w:p>
          <w:p>
            <w:pPr>
              <w:ind w:left="170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业农村综合服务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pStyle w:val="TableText"/>
              <w:spacing w:line="345" w:lineRule="auto"/>
              <w:rPr/>
            </w:pPr>
            <w:r/>
          </w:p>
          <w:p>
            <w:pPr>
              <w:ind w:left="77" w:firstLine="13"/>
              <w:spacing w:before="91" w:line="37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山东省安丘市柘山镇。地理坐标：东经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沂源黑山羊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0" w:right="151" w:hanging="40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沂源县畜牧渔业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37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山东省淄博市沂源县境内的南麻街道、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历山街道、南鲁山镇、鲁村镇、大张庄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镇、燕崖镇、中庄镇、西里镇、东里镇、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张家坡镇、石桥镇悦庄镇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个镇办。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117°54,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118°31,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35°55,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81"/>
              <w:spacing w:before="91" w:line="22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泗水地瓜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61" w:right="151" w:hanging="689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泗水县地瓜产销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6" w:right="43" w:firstLine="34"/>
              <w:spacing w:before="322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山东省泗水县境内，涉及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个办事处、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593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个行政村，东至泉林镇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两泉村，西至杨柳镇西张家村，南至泗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张镇石龙村，北至高峪乡莲花峪村。地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117°05,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117°35,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35°28,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35°48,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马山栝楼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08" w:right="290" w:firstLine="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济南市长清区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马山栝楼协会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pStyle w:val="TableText"/>
              <w:spacing w:line="345" w:lineRule="auto"/>
              <w:rPr/>
            </w:pPr>
            <w:r/>
          </w:p>
          <w:p>
            <w:pPr>
              <w:ind w:left="58" w:right="37" w:firstLine="32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山东省济南市长清区马山镇境内全镇辖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53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116°09,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36°01,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沂源苹果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80" w:right="151" w:hanging="40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沂源县农业技术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51" w:lineRule="auto"/>
              <w:rPr/>
            </w:pPr>
            <w:r/>
          </w:p>
          <w:p>
            <w:pPr>
              <w:pStyle w:val="TableText"/>
              <w:spacing w:line="351" w:lineRule="auto"/>
              <w:rPr/>
            </w:pPr>
            <w:r/>
          </w:p>
          <w:p>
            <w:pPr>
              <w:ind w:left="61" w:firstLine="2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山东省淄博市沂源县境内的南麻镇、土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门镇、鲁村镇、徐家庄乡、大张庄镇、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燕崖乡、中庄镇、西里镇、东里镇、张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家坡镇、石桥乡、悦庄镇和三岔乡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117°54,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118°31,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35°55,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3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沂源全蝎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447" w:right="290" w:hanging="132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沂源格律养殖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ind w:left="61" w:firstLine="2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山东省淄博市沂源县境内的南麻镇、土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门镇、鲁村镇、徐家庄乡、大张庄镇、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燕崖乡、中庄镇、西里镇、东里镇、张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家坡镇、石桥乡、悦庄镇和三岔乡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117°54,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118°31,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35°55,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36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桂河芹菜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16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寿光市芹菜协会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7" w:lineRule="auto"/>
              <w:rPr/>
            </w:pPr>
            <w:r/>
          </w:p>
          <w:p>
            <w:pPr>
              <w:pStyle w:val="TableText"/>
              <w:spacing w:line="347" w:lineRule="auto"/>
              <w:rPr/>
            </w:pPr>
            <w:r/>
          </w:p>
          <w:p>
            <w:pPr>
              <w:ind w:left="56" w:right="43" w:firstLine="3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寿光市境内，辖稻田镇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118°32,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119°10,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37°19,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2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唐王大白菜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1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济南市历城区兴</w:t>
            </w:r>
          </w:p>
          <w:p>
            <w:pPr>
              <w:ind w:left="448"/>
              <w:spacing w:before="236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元蔬菜专业</w:t>
            </w:r>
          </w:p>
          <w:p>
            <w:pPr>
              <w:ind w:left="723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ind w:left="56" w:right="63" w:firstLine="34"/>
              <w:spacing w:before="208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>山东省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>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>南市历城区唐王街道境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>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的唐王、纸坊、崔家、老僧口、娄家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个管区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117°15,00″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117°19,45″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36°46,00″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36°52,50″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37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寿光独根</w:t>
            </w:r>
          </w:p>
          <w:p>
            <w:pPr>
              <w:ind w:left="515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红韭菜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155" w:right="151" w:firstLine="14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寿光市安维金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果菜专业合作社</w:t>
            </w:r>
          </w:p>
        </w:tc>
        <w:tc>
          <w:tcPr>
            <w:tcW w:w="4818" w:type="dxa"/>
            <w:vAlign w:val="top"/>
          </w:tcPr>
          <w:p>
            <w:pPr>
              <w:ind w:left="56" w:firstLine="34"/>
              <w:spacing w:before="212" w:line="33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山东省潍坊市寿光市侯镇、洛城、圣城、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文家等共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/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319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118°32,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119°10,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38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张夏玉杏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ind w:left="311"/>
              <w:spacing w:before="21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济南市长清区</w:t>
            </w:r>
          </w:p>
          <w:p>
            <w:pPr>
              <w:ind w:left="317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张夏街道农业</w:t>
            </w:r>
          </w:p>
          <w:p>
            <w:pPr>
              <w:ind w:left="301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农村综合服务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99" w:lineRule="auto"/>
              <w:rPr/>
            </w:pPr>
            <w:r/>
          </w:p>
          <w:p>
            <w:pPr>
              <w:ind w:left="55" w:right="46" w:firstLine="35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山东省济南市长清区张夏镇所辖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行政村。地理坐标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116°43,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117°03,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4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旧店苹果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平度市人民政府</w:t>
            </w:r>
          </w:p>
        </w:tc>
        <w:tc>
          <w:tcPr>
            <w:tcW w:w="4818" w:type="dxa"/>
            <w:vAlign w:val="top"/>
          </w:tcPr>
          <w:p>
            <w:pPr>
              <w:ind w:left="56" w:right="36" w:firstLine="34"/>
              <w:spacing w:before="173" w:line="3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山东省青岛市平度市旧店镇、大田镇、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祝沟镇、崔召镇、云山镇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省道以北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278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119°59,07″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120°7,59″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36°47,85″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37°2,36″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10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大黄埠西瓜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平度市明村镇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175" w:line="31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山东省青岛市平度市明村镇、马戈庄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镇、白埠镇、田庄镇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119°31,57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119°51,59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36°37,49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36°50,26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8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莒南板栗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577" w:right="151" w:hanging="40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莒南县农业技术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2" w:firstLine="38"/>
              <w:spacing w:before="180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山东省莒南县境内，洙边、相沟、路镇、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相邸、坊前、壮岗、坪上、朱芦、涝坡、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石莲子、文疃等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118°33,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119°11,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6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22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滕州大白菜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5" w:lineRule="auto"/>
              <w:rPr/>
            </w:pPr>
            <w:r/>
          </w:p>
          <w:p>
            <w:pPr>
              <w:ind w:left="577" w:right="151" w:hanging="42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滕州市农业技术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77" w:firstLine="13"/>
              <w:spacing w:before="208" w:line="32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山东省滕州市西部的大坞镇、滨湖镇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乡镇的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116°45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117°02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35°04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35°15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沂水绿茶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447" w:right="151" w:hanging="274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沂水县高山茶业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ind w:left="51" w:right="44" w:firstLine="39"/>
              <w:spacing w:before="206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山东省临沂市沂水县院东头镇、高庄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镇、夏蔚镇、泉庄镇、崔家峪镇、黄山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铺镇、许家湖镇、四十里堡镇、龙家圈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街道、诸葛镇、沂城街道、道托镇、高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桥镇、沙沟镇、圈里乡、马站镇、杨庄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镇、富官庄镇。地理坐标：东经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118°13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69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9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36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苍山牛蒡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7" w:lineRule="auto"/>
              <w:rPr/>
            </w:pPr>
            <w:r/>
          </w:p>
          <w:p>
            <w:pPr>
              <w:ind w:left="162" w:right="151" w:firstLine="10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兰陵县利泉牛蒡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种植专业合作社</w:t>
            </w:r>
          </w:p>
        </w:tc>
        <w:tc>
          <w:tcPr>
            <w:tcW w:w="4818" w:type="dxa"/>
            <w:vAlign w:val="top"/>
          </w:tcPr>
          <w:p>
            <w:pPr>
              <w:ind w:left="56" w:right="47" w:firstLine="34"/>
              <w:spacing w:before="211" w:line="32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山东省临沂市兰陵县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118°26′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118°59′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34°45′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34°12′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3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8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莒南绿茶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77" w:right="151" w:hanging="40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莒南县农业技术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37"/>
              <w:spacing w:before="204" w:line="34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山东省临沂市莒南县洙边镇、壮岗镇、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团林镇、朱芦镇、坊前镇、文疃镇、坪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上镇、涝坡镇、相沟乡、十字路镇、相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邸镇、汀水镇、石莲子镇等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118°33,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119°11,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2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7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胶南绿茶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6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青岛市黄岛区农</w:t>
            </w:r>
          </w:p>
          <w:p>
            <w:pPr>
              <w:ind w:left="170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业农村事业发展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67" w:hanging="8"/>
              <w:spacing w:before="213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胶南市海青镇、大场镇、张家楼镇、藏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南镇、大村镇、六汪镇、宝山镇、理务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关镇、王台镇、铁山街道办、隐珠街道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办、灵山卫街道办一带的珠山山脉、铁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山山脉和藏马山山脉，辖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个镇（办、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区）的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4"/>
              </w:rPr>
              <w:t>163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4"/>
              </w:rPr>
              <w:t>119°30,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120°11,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55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35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麻兰油桃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3" w:firstLine="37"/>
              <w:spacing w:before="91" w:line="36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山东省青岛市平度市麻兰镇、云山镇、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崔召镇、张戈庄镇共计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120°04,09″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120°12,2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36°41,20″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36°50,17″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8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大黄埠樱桃</w:t>
            </w:r>
          </w:p>
          <w:p>
            <w:pPr>
              <w:ind w:left="52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西红柿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平度市明村镇</w:t>
            </w:r>
          </w:p>
          <w:p>
            <w:pPr>
              <w:ind w:left="30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53" w:right="43" w:firstLine="37"/>
              <w:spacing w:before="91" w:line="35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山东省青岛市平度市明村镇。地理坐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119°31,57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119°51,59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36°37,49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36°50,26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88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产芝水库鳙鱼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580" w:right="151" w:hanging="41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莱西市水库管理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2" w:lineRule="auto"/>
              <w:rPr/>
            </w:pPr>
            <w:r/>
          </w:p>
          <w:p>
            <w:pPr>
              <w:ind w:left="59" w:firstLine="31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山东省青岛市莱西市梅花山街道、河头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店镇、马连庄镇、日庄镇之间水域。地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120°22,30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120°28,30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36°55,25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37°02,30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519" w:right="358" w:hanging="153"/>
              <w:spacing w:before="91" w:line="37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产芝水库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大银鱼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580" w:right="151" w:hanging="41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莱西市水库管理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9" w:firstLine="31"/>
              <w:spacing w:before="206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山东省青岛市莱西市梅花山街道、河头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店镇、马连庄镇、日庄镇之间水域。地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120°22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120°28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9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平阴鲜食地瓜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158" w:right="151" w:firstLine="146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平阴寿源农副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产品专业合作社</w:t>
            </w:r>
          </w:p>
        </w:tc>
        <w:tc>
          <w:tcPr>
            <w:tcW w:w="4818" w:type="dxa"/>
            <w:vAlign w:val="top"/>
          </w:tcPr>
          <w:p>
            <w:pPr>
              <w:ind w:left="58" w:right="7" w:firstLine="32"/>
              <w:spacing w:before="208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山东省济南市平阴县境内洪范池镇、东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阿镇、玫瑰镇、孔村镇、锦水街道办事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处、榆山街道办事处、孝直镇、安城镇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246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116°12′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116°27′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36°01′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36°23′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36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仁兆蒜薹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8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平度市仁兆镇</w:t>
            </w:r>
          </w:p>
          <w:p>
            <w:pPr>
              <w:ind w:left="306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经管统计审计</w:t>
            </w:r>
          </w:p>
          <w:p>
            <w:pPr>
              <w:ind w:left="58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6" w:right="43" w:firstLine="34"/>
              <w:spacing w:before="213" w:line="33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山东省仁兆镇、古岘镇、郭庄镇、张戈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庄镇，共计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145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120°5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′35.5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120°16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′57.3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16.9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8.5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6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祝沟草莓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平度市人民政府</w:t>
            </w:r>
          </w:p>
        </w:tc>
        <w:tc>
          <w:tcPr>
            <w:tcW w:w="4818" w:type="dxa"/>
            <w:vAlign w:val="top"/>
          </w:tcPr>
          <w:p>
            <w:pPr>
              <w:ind w:left="53" w:right="49" w:firstLine="12"/>
              <w:spacing w:before="226" w:line="34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青岛市祝沟镇、大田镇、云山镇、崔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召镇、麻兰镇、古岘镇、旧店镇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>804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省道以北共计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399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119°59,09″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120°7,59″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36°47,85″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37°2,36″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）。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8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2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郑城金银花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55" w:right="151" w:firstLine="148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平邑县金银花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标准化种植协会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61" w:firstLine="29"/>
              <w:spacing w:before="91" w:line="35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山东省平邑县郑城镇境内共计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117°36,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117°42,25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35°09,35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35°13,23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56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3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胶西马铃薯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169" w:right="151" w:hanging="8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胶州市胶西街道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办事处农业农村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0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49" w:firstLine="41"/>
              <w:spacing w:before="91" w:line="36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山东省青岛市胶州市西部，胶西镇全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境，包括宋戈庄、苑戈庄、傅家村、苑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家会等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119°83,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119°95,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32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莱西大花生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861" w:right="151" w:hanging="69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莱西市花生产业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56" w:right="43" w:firstLine="34"/>
              <w:spacing w:before="91" w:line="37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山东省青岛市莱西市现辖行政区域。地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120°12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120°40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40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白庙芋头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447" w:right="290" w:hanging="138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青岛白庙芋头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5" w:lineRule="auto"/>
              <w:rPr/>
            </w:pPr>
            <w:r/>
          </w:p>
          <w:p>
            <w:pPr>
              <w:ind w:left="53" w:firstLine="37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山东省青岛市即墨区鳌山卫街道办事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处，北至温泉界，南至大龙路，东至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西环一路，西至龙山界，辖孙家白庙、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南邱白庙、红星等共计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63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120°34′14.10″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120°44′37.80″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36°19′46.37″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36°25′21.85″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马连庄甜瓜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446" w:right="151" w:hanging="27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青岛马连庄甜瓜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5" w:firstLine="4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莱西市马连庄镇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>77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个行政村、河头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店镇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个行政村、日庄镇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村、南墅镇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120°21,00″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120°33,00″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37°00,00″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37°09,00″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山色峪樱桃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58" w:right="151" w:firstLine="15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青岛山色山谷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樱桃专业合作社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7" w:firstLine="33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山东省青岛市城阳区夏庄街道办事处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所辖的上山色峪、下山色峪、南坡、青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峪、河崖、兰山、上蜜蜂、下蜜蜂等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个社区。地理坐标：东经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120°30,18″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120°33,34″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36°15,30″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36°16,34″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少山红杏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47" w:right="290" w:hanging="13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青岛少山红杏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57" w:right="47" w:firstLine="33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山东省青岛市城阳区夏庄街道办事处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所辖的少山、华阴、夏庄、太和、南屋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石、太平庄等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个社区。地理坐标：</w:t>
            </w:r>
          </w:p>
          <w:p>
            <w:pPr>
              <w:ind w:left="49" w:firstLine="44"/>
              <w:spacing w:line="37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以下六点依次连线以内的区域：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>A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36°26,72N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120°57,07E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B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：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36°25,68N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120°50,28E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C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：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36°19,98N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120°45,72E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6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36°20,36N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120°42,64E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E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36°29,72N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120°47,37E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F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36°29,87N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120°48,53E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王家庄油桃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莱西市院上镇</w:t>
            </w:r>
          </w:p>
          <w:p>
            <w:pPr>
              <w:ind w:left="160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农业与科技服务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6" w:firstLine="34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山东省武备镇武备、孟家庄、徐丰庄、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岚埠、武备六村、杨柳屯、张家屯、孙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贾城、兴隆寨、隋坊、山口、徐家屯、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仇家庄等共计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店埠胡萝卜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66" w:right="151" w:firstLine="142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青岛西张格庄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蔬菜专业合作社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9" w:right="36" w:firstLine="31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山东省青岛市莱西市店埠镇境内，包括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前屯、后屯、狼埠、李仙庄、徐林庄、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双河、包装、王家等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余个行政村。地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120°17′00″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120°24′00″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36°38′00″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36°44′00″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6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徒河黑猪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446" w:right="290" w:hanging="13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济阳联富养猪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ind w:left="53" w:right="43" w:firstLine="37"/>
              <w:spacing w:before="274" w:line="34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山东省济南市济阳区境内的新市镇、垛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石镇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个自然乡镇，辖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203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116°52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117°27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天宝山山楂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98" w:right="290" w:firstLine="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平邑县地方镇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水果种植协会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7" w:lineRule="auto"/>
              <w:rPr/>
            </w:pPr>
            <w:r/>
          </w:p>
          <w:p>
            <w:pPr>
              <w:ind w:left="64" w:right="43" w:firstLine="26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山东省临沂市平邑县地方镇境内。地理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117°44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117°53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7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平阴玫瑰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77" w:right="151" w:hanging="41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平阴县特色产业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8" w:lineRule="auto"/>
              <w:rPr/>
            </w:pPr>
            <w:r/>
          </w:p>
          <w:p>
            <w:pPr>
              <w:ind w:left="56" w:right="47" w:firstLine="34"/>
              <w:spacing w:before="91" w:line="378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山东省济南市平阴县现辖行政区域，地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116°12′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116°37′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36°1′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36°23′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71" w:hanging="16"/>
              <w:spacing w:before="91" w:line="37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2003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76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号公告。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7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7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乳山绿茶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16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乳山市茶叶协会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62" w:firstLine="1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乳山市白沙滩、大孤山、徐家、南黄、冯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家、下初、午极、崖子、诸往、乳山寨、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乳山口、夏村、海阳所、育黎、城区办事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处等。地理坐标：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121°11,00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121°51,00″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36°41,00″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37°08,00″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8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37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寿光毛蚶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861" w:right="151" w:hanging="69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寿光市渔业养殖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55" w:right="49" w:firstLine="35"/>
              <w:spacing w:before="91" w:line="35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山东省潍坊市寿光市行政区内的羊口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镇沿海海区。地理坐标：东经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119°03,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119°07,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9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37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寿光蚂蚬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60" w:right="151" w:firstLine="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寿光市海惠海水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养殖专业合作社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5" w:firstLine="34"/>
              <w:spacing w:before="91" w:line="35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山东省潍坊市寿光市行政区内的营里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镇老河口沿海一带。地理坐标：东经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119°00,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119°05,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37°16,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37°18,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3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1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77" w:right="290" w:hanging="27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寿光市畜牧业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8" w:right="59" w:firstLine="32"/>
              <w:spacing w:before="20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山东省潍坊市寿光市境内的圣城、文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家、孙家集、洛城、古城五个街道，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稻田、侯镇、上口、田柳、营里、羊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口、化龙、纪台、台头九个镇。地理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118°32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37°19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8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羊口咸蟹子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861" w:right="151" w:hanging="69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寿光市渔业养殖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55" w:firstLine="34"/>
              <w:spacing w:before="91" w:line="35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山东省潍坊市，主要分布在寿光市羊口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9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37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寿光大葱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577" w:right="290" w:hanging="273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寿光蔬菜瓜果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5" w:right="29" w:firstLine="35"/>
              <w:spacing w:before="91" w:line="35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山东省潍坊市寿光市田柳镇及上口镇北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>部所属各村。地理坐标：东经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2"/>
              </w:rPr>
              <w:t>118°41′00″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118°56′00″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36°57′00″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37°04′00″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7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8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泗水花生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861" w:right="151" w:hanging="68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泗水县泉乡花生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9" w:lineRule="auto"/>
              <w:rPr/>
            </w:pPr>
            <w:r/>
          </w:p>
          <w:p>
            <w:pPr>
              <w:ind w:left="49" w:firstLine="41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山东省济宁市泗水县的泗河街道、济河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街道、金庄、圣水峪、泗张、泉林、苗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馆、大黄沟、星村、高峪、中册、柘沟、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杨柳等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个乡（镇、街道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592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117°05,00″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117°25,00″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35°28,00″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35°48,00″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1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沂水大樱桃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沂水县夏蔚镇圣</w:t>
            </w:r>
          </w:p>
          <w:p>
            <w:pPr>
              <w:ind w:left="303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母山果蔬专业</w:t>
            </w:r>
          </w:p>
          <w:p>
            <w:pPr>
              <w:ind w:left="723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5" w:lineRule="auto"/>
              <w:rPr/>
            </w:pPr>
            <w:r/>
          </w:p>
          <w:p>
            <w:pPr>
              <w:ind w:left="53" w:right="63" w:firstLine="37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山东省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沂市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沂水县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夏蔚镇、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沂水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镇、诸葛镇、沙沟镇、马站镇、富官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庄乡、杨庄镇等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19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个乡镇。地理坐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118°12,00″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°13,00″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35°36,00″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36°13,00″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沂水生姜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1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沂水县刘家店子</w:t>
            </w:r>
          </w:p>
          <w:p>
            <w:pPr>
              <w:ind w:left="311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绿色农业专业</w:t>
            </w:r>
          </w:p>
          <w:p>
            <w:pPr>
              <w:ind w:left="723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60" w:firstLine="30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山东省临沂市辖区的沂水县院东头镇、许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家湖镇、沂城街道、富官庄镇、黄山铺镇、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杨庄镇、龙家圈街道、四十堡镇等十九个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118°13,00″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119°03,00″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34°36,00″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36°13,00″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龙山小米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53" w:right="151" w:firstLine="15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济南市章丘区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名优农产品协会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7" w:firstLine="33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山东省济南市章丘区境内。主产区分布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在济南市章丘区龙山、圣井、埠村、文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祖、曹范、垛庄、官庄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个镇（街道办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事处）。地理坐标：东经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117°10,00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117°35,00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36°25,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37°09,00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9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明水香稻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153" w:right="151" w:firstLine="15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济南市章丘区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名优农产品协会</w:t>
            </w:r>
          </w:p>
        </w:tc>
        <w:tc>
          <w:tcPr>
            <w:tcW w:w="4818" w:type="dxa"/>
            <w:vAlign w:val="top"/>
          </w:tcPr>
          <w:p>
            <w:pPr>
              <w:ind w:left="56" w:firstLine="34"/>
              <w:spacing w:before="27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山东省济南市章丘区境内。主要分布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在章丘区明水街道办事处。地理坐标：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117°24,00″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117°31,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36°40,00″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37°09,00″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4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张庄牛心柿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6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邹城市张庄镇</w:t>
            </w:r>
          </w:p>
          <w:p>
            <w:pPr>
              <w:ind w:left="30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9" w:firstLine="1"/>
              <w:spacing w:before="281" w:line="34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邹城市张庄镇大彦、小彦、东董、西董、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王沟、付庄、仙桥等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117°10,20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117°21,30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35°19,30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35°23,30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7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马庙金谷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30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金乡县马庙镇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6" w:firstLine="34"/>
              <w:spacing w:before="282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山东省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宁市金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乡县马庙镇所辖行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政区域内的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116°15,00″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116°22,00″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35°05,00″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35°09,00″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无棣黑牛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53" w:right="151" w:hanging="18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无棣县渤海黑牛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良种繁育协会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62" w:right="45" w:firstLine="28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山东省滨州市无棣县车镇、小泊头、碣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石山、埕口、信阳、无棣镇、水湾、柳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堡、佘家巷、马山子、西小王等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117°31,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118°04,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1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无棣驴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53" w:right="151" w:hanging="18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无棣县渤海黑牛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良种繁育协会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56" w:firstLine="8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无棣县碣石山镇、埕口镇、车镇乡、柳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堡乡、小泊头镇等五个乡镇。地理坐标：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117°31,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118°04,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37°41,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38°16,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01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1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沾化洼地绵羊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314" w:right="290" w:hanging="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滨州市沾化区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畜牧养殖协会</w:t>
            </w:r>
          </w:p>
        </w:tc>
        <w:tc>
          <w:tcPr>
            <w:tcW w:w="4818" w:type="dxa"/>
            <w:vAlign w:val="top"/>
          </w:tcPr>
          <w:p>
            <w:pPr>
              <w:ind w:left="53" w:right="41" w:firstLine="37"/>
              <w:spacing w:before="171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山东省滨州市沾化区境内的富国街道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办事处、富源街道办事处、古城镇、大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高镇、下洼镇、黄升乡、冯家镇、泊头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镇、下河乡、利国乡、滨海乡、海防办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个乡镇（办事处）。地理坐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117°45,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118°21,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37°34,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38°11,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4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沾化白山羊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14" w:right="290" w:hanging="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滨州市沾化区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畜牧养殖协会</w:t>
            </w:r>
          </w:p>
        </w:tc>
        <w:tc>
          <w:tcPr>
            <w:tcW w:w="4818" w:type="dxa"/>
            <w:vAlign w:val="top"/>
          </w:tcPr>
          <w:p>
            <w:pPr>
              <w:ind w:left="53" w:right="43" w:firstLine="37"/>
              <w:spacing w:before="177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山东省滨州市沾化区境内的富国街道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办事处、富源街道办事处、古城镇、大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高镇、下洼镇、黄升乡、冯家镇、泊头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镇、下河乡、利国乡、滨海乡、海防办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个乡镇（街道、办事处）。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117°45,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118°33,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38°24,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1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41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日照东方对虾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449" w:right="290" w:hanging="9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日照市海洋与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渔业研究院</w:t>
            </w:r>
          </w:p>
        </w:tc>
        <w:tc>
          <w:tcPr>
            <w:tcW w:w="4818" w:type="dxa"/>
            <w:vAlign w:val="top"/>
          </w:tcPr>
          <w:p>
            <w:pPr>
              <w:ind w:left="55" w:firstLine="52"/>
              <w:spacing w:before="208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日照市内两城镇、秦楼街道、石臼街道、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北京路街道、奎山街道、涛雒镇、虎山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镇、岚山头街道、安东卫街道等。地理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119°17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120°15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200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8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日照大竹蛏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449" w:right="290" w:hanging="9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日照市海洋与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渔业研究院</w:t>
            </w:r>
          </w:p>
        </w:tc>
        <w:tc>
          <w:tcPr>
            <w:tcW w:w="4818" w:type="dxa"/>
            <w:vAlign w:val="top"/>
          </w:tcPr>
          <w:p>
            <w:pPr>
              <w:ind w:left="55" w:right="61" w:firstLine="52"/>
              <w:spacing w:before="212" w:line="33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两城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口至绣针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口近岸水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119°17′51.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119°41′51.888″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34°55′00″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35°35′37.743″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201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80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日照西施舌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449" w:right="290" w:hanging="9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日照市海洋与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渔业研究院</w:t>
            </w:r>
          </w:p>
        </w:tc>
        <w:tc>
          <w:tcPr>
            <w:tcW w:w="4818" w:type="dxa"/>
            <w:vAlign w:val="top"/>
          </w:tcPr>
          <w:p>
            <w:pPr>
              <w:ind w:left="55" w:right="61" w:firstLine="52"/>
              <w:spacing w:before="213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两城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口至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秀针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口近岸水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119°17′51.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119°41′51.888″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34°55′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35°35′37.743″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7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202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8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日照金乌贼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169" w:right="151" w:firstLine="16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山东省日照市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渔业技术推广站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6" w:lineRule="auto"/>
              <w:rPr/>
            </w:pPr>
            <w:r/>
          </w:p>
          <w:p>
            <w:pPr>
              <w:ind w:left="51" w:firstLine="10"/>
              <w:spacing w:before="91" w:line="37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岚山区岚山头街道、安东卫街道、虎山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镇、日照经济开发区奎山街道、北京路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街道、东港区涛雒镇、石臼街道、秦楼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街道和两城镇沿海负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米以内浅海海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119°17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0°10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203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8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宁阳大枣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1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宁阳大枣协会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55" w:firstLine="34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山东省泰安市宁阳县葛石镇黑石、杏山、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皋山、葛石、北庄等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116°53′00″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116°59′00″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35°45′00″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35°50′00″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204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9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莱芜白花丹参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17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济南市莱芜岳圣</w:t>
            </w:r>
          </w:p>
          <w:p>
            <w:pPr>
              <w:ind w:left="307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天然药物研究</w:t>
            </w:r>
          </w:p>
          <w:p>
            <w:pPr>
              <w:ind w:left="586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开发中心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山东省莱芜市境内，主要涉及苗山、和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庄、茶叶、口镇、雪野、大王庄、高庄、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牛泉、辛庄、里辛、颜庄、黄庄、寨里、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羊里、张家洼等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205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8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鱼台龙虾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178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鱼台县龙虾协会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5" w:firstLine="34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山东省济宁市鱼台县境内，包含老砦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镇、张黄镇、谷亭镇、王鲁镇、王庙镇、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清河镇、鱼城镇、唐马镇、李阁镇、罗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屯乡共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34°53,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206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8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鱼台甲鱼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78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鱼台县渔业协会</w:t>
            </w:r>
          </w:p>
        </w:tc>
        <w:tc>
          <w:tcPr>
            <w:tcW w:w="4818" w:type="dxa"/>
            <w:vAlign w:val="top"/>
          </w:tcPr>
          <w:p>
            <w:pPr>
              <w:ind w:left="55" w:right="47" w:firstLine="6"/>
              <w:spacing w:before="208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王庙镇、老砦镇、谷亭镇、王鲁镇、张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黄镇、清河镇、鱼城镇、唐马镇、李阁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镇、罗屯乡共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116°23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116°49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6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207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平度大花生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55" w:firstLine="34"/>
              <w:spacing w:before="91" w:line="37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山东省平度市蓼兰镇、麻兰镇、张戈庄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镇、郭庄镇、南村镇、兰底镇、万家镇、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崔家集镇、白埠镇、明村镇、田庄镇、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门村镇、张舍镇、灰埠镇、店子镇、长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乐镇等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个镇现辖行政区域。</w:t>
            </w:r>
          </w:p>
        </w:tc>
        <w:tc>
          <w:tcPr>
            <w:tcW w:w="1751" w:type="dxa"/>
            <w:vAlign w:val="top"/>
          </w:tcPr>
          <w:p>
            <w:pPr>
              <w:ind w:left="54" w:right="45" w:firstLine="1"/>
              <w:spacing w:before="176" w:line="32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2010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二、平度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大花生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2.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平度大花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9"/>
              </w:rPr>
              <w:t>生质量技术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085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208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2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胡集白梨瓜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0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金乡县小张庄</w:t>
            </w:r>
          </w:p>
          <w:p>
            <w:pPr>
              <w:ind w:left="478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白梨瓜专业</w:t>
            </w:r>
          </w:p>
          <w:p>
            <w:pPr>
              <w:ind w:left="723"/>
              <w:spacing w:before="232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ind w:left="54" w:right="43" w:firstLine="36"/>
              <w:spacing w:before="284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山东省济宁市金乡县胡集镇所辖行政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区域内的灵显庙、张油坊、东程庄、辛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刘庄、王海、张楼、张堂、张位庄、沙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沃、姬庄等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个行政村。东至王海庄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村，西至安五王村，北至北郭村，南至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岗村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116°8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116°30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2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209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安丘大葱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164" w:right="151" w:firstLine="16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山东省潍坊市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安丘市人民政府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51" w:firstLine="39"/>
              <w:spacing w:before="91" w:line="36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山东省安丘市境内，辖新安街办、兴安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街办、凌河镇、景芝镇、金冢子镇、辉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渠镇、石埠子镇、吾山镇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个镇街道，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876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个自然村。地理坐标：东经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343" w:lineRule="auto"/>
              <w:rPr/>
            </w:pPr>
            <w:r/>
          </w:p>
          <w:p>
            <w:pPr>
              <w:ind w:right="45" w:firstLine="61"/>
              <w:spacing w:before="91" w:line="34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>代替国家知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0"/>
              </w:rPr>
              <w:t>识产权局第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625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安丘大葱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>关内容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黄河口大米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721" w:right="290" w:hanging="41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东营市垦利区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农学会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5" w:lineRule="auto"/>
              <w:rPr/>
            </w:pPr>
            <w:r/>
          </w:p>
          <w:p>
            <w:pPr>
              <w:ind w:left="45" w:right="46" w:firstLine="45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山东省垦利县所辖行政区域，辖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（街道）。地理坐标：东经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118°15,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38°10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7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寿光文蛤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60" w:right="151" w:firstLine="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寿光市海惠海水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养殖专业合作社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4" w:lineRule="auto"/>
              <w:rPr/>
            </w:pPr>
            <w:r/>
          </w:p>
          <w:p>
            <w:pPr>
              <w:ind w:left="56" w:right="43" w:firstLine="34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山东省寿光市营里镇北部沿海海区。地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119°04,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37°16,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37°18,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7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寿光缢蛏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861" w:right="151" w:hanging="699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寿光市渔业养殖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3" w:right="43" w:firstLine="37"/>
              <w:spacing w:before="91" w:line="34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山东省潍坊市寿光市羊口镇沿海海区。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119°04,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37°17,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8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姜格庄草莓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446" w:right="151" w:hanging="279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青岛东山泉草莓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67" w:lineRule="auto"/>
              <w:rPr/>
            </w:pPr>
            <w:r/>
          </w:p>
          <w:p>
            <w:pPr>
              <w:ind w:left="54" w:right="44" w:firstLine="36"/>
              <w:spacing w:before="91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山东省青岛市莱西市河头店镇姜格庄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村、矫格庄村，马连庄镇崔格庄村、仲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格庄村、高家草泊村、李家草泊村、乔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家草泊村等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个村庄。地理坐标：东经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9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74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29"/>
              <w:spacing w:before="91" w:line="21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祝沟小甜瓜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12" w:lineRule="auto"/>
              <w:rPr/>
            </w:pPr>
            <w:r/>
          </w:p>
          <w:p>
            <w:pPr>
              <w:pStyle w:val="TableText"/>
              <w:spacing w:line="312" w:lineRule="auto"/>
              <w:rPr/>
            </w:pPr>
            <w:r/>
          </w:p>
          <w:p>
            <w:pPr>
              <w:ind w:left="56" w:firstLine="34"/>
              <w:spacing w:before="91" w:line="34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山东省青岛市平度市祝沟镇、大田镇、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云山镇、崔召镇、大泽山镇、旧店镇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804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省道以北共计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267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119°52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120°17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大村香菇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0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青岛市黄岛区</w:t>
            </w:r>
          </w:p>
          <w:p>
            <w:pPr>
              <w:ind w:left="170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大村镇农业农村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55" w:firstLine="34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山东省胶南市西部大村镇大村中村、前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村、大石岭等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120°11,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大村黑木耳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0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青岛市黄岛区</w:t>
            </w:r>
          </w:p>
          <w:p>
            <w:pPr>
              <w:ind w:left="170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大村镇农业农村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6" w:firstLine="34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山东省胶南市西部大村镇红草岭村、河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北村、小庄等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120°11,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大泽山葡萄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right="7"/>
              <w:spacing w:before="91" w:line="215" w:lineRule="auto"/>
              <w:jc w:val="right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山东省平度市大泽山镇现辖行政区域。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60" w:right="45" w:hanging="5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2008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中“二、大泽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>山葡萄”及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“附件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2.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大泽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>山葡萄质量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技术要求”。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马家沟芹菜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pStyle w:val="TableText"/>
              <w:spacing w:line="301" w:lineRule="auto"/>
              <w:rPr/>
            </w:pPr>
            <w:r/>
          </w:p>
          <w:p>
            <w:pPr>
              <w:ind w:left="51" w:firstLine="39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山东省平度市李园街道办事处；城关街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道办事处新北台、北荆家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个村；同和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街道办事处孙家柳疃、林家疃、王家柳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疃、石庙、王家赵戈庄、大赵戈庄、沟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崖、姜家沙戈庄、倪家沙戈庄、柴家沙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戈庄、王家沙戈庄、中辛庄、李戈庄、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西丰台堡、东丰台堡、崔家庄、荆家疃、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中李家庄、兰家窑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个村；门村镇崔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家烟村、赫家烟村、高家烟村、贾家烟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村、曲家烟村、赵家烟村、坦埠、韩家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庄、荆家寨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个村现辖行政区域。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65" w:right="45" w:hanging="10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2007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179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号公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告。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6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蟠桃大姜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8" w:firstLine="32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山东省平度市李园街道办事处、城关街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道办事处、香店街道办事处、大泽山镇、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大田镇、旧店镇、祝沟镇、崔召镇、云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山镇、麻兰镇、古岘镇、张戈庄镇、仁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兆镇、郭庄镇、南村镇及店子镇等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个乡镇街道办现辖行政区域。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57" w:right="47" w:hanging="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三、蟠桃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大姜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蟠桃大姜质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量技术要</w:t>
            </w:r>
          </w:p>
          <w:p>
            <w:pPr>
              <w:ind w:left="70"/>
              <w:spacing w:before="15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6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跋山芹菜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1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沂水县沂城街道</w:t>
            </w:r>
          </w:p>
          <w:p>
            <w:pPr>
              <w:ind w:left="170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办事处农业综合</w:t>
            </w:r>
          </w:p>
          <w:p>
            <w:pPr>
              <w:ind w:left="58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5" w:right="46" w:firstLine="35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山东省临沂市沂水县北部，东至高桥镇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李家牛旺村，西至诸葛镇新民官庄村，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南至沂水镇湖埠西村，北至马站镇马站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村，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4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118°27,00″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118°50,00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35°40,00″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36°02,00″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4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八湖莲藕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62" w:right="151" w:firstLine="10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河东区玉湖莲藕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种植专业合作社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3" w:right="47" w:firstLine="37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山东省临沂市河东区八湖镇金刚岭、邵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八湖等村，共计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118°30,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118°31,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35°13,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4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大店草莓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577" w:right="151" w:hanging="40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莒南县农业技术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1" w:firstLine="39"/>
              <w:spacing w:before="208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山东省临沂市莒南县境内，东至十字路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街道办事处，西至汀水镇，南至岭泉镇，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北至大店镇，辖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118°33,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119°11,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35°06,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4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芍药山核桃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447" w:right="290" w:hanging="12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费县绿缘核桃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206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山东省费县全境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563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村，东至薛庄镇鲁家围子村，西至梁邱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镇书房村，南至石井镇大湾村，北至大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田庄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韩家庄村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118°10,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35°01,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69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74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236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乳山大花生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8" w:lineRule="auto"/>
              <w:rPr/>
            </w:pPr>
            <w:r/>
          </w:p>
          <w:p>
            <w:pPr>
              <w:ind w:left="307" w:right="151" w:hanging="14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乳山市农业农村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事务服务中心</w:t>
            </w:r>
          </w:p>
        </w:tc>
        <w:tc>
          <w:tcPr>
            <w:tcW w:w="4818" w:type="dxa"/>
            <w:vAlign w:val="top"/>
          </w:tcPr>
          <w:p>
            <w:pPr>
              <w:ind w:left="58" w:right="45" w:firstLine="32"/>
              <w:spacing w:before="211" w:line="32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山东省乳山市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个镇（办事处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121°11,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121°51,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蒙阴苹果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447" w:right="151" w:hanging="27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蒙阴县宗路果品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55" w:right="43" w:firstLine="35"/>
              <w:spacing w:before="91" w:line="36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山东省蒙阴县境内，东至坦埠镇、西至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联城镇、南至蒙山、北至岱崮镇，分布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117°45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118°15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8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涛雒大米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5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日照市东港区</w:t>
            </w:r>
          </w:p>
          <w:p>
            <w:pPr>
              <w:ind w:left="170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涛雒镇水稻生产</w:t>
            </w:r>
          </w:p>
          <w:p>
            <w:pPr>
              <w:ind w:left="581"/>
              <w:spacing w:before="236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技术协会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64"/>
              <w:spacing w:before="91" w:line="35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东港区涛雒镇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119°24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′21.24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119°20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′43.47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′35.98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′56.3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1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大田薄皮核桃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55" w:firstLine="34"/>
              <w:spacing w:before="91" w:line="36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山东省青岛市平度市大田镇、旧店镇、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云山镇、祝沟镇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120°03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120°18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36°49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7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安丘蜜桃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861" w:right="151" w:hanging="69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安丘市植物保护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55" w:right="49" w:firstLine="35"/>
              <w:spacing w:before="91" w:line="36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山东省潍坊市安丘市新安街办、石堆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镇、凌河镇、辉渠镇、官庄镇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个镇（街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个自然村。地理坐标：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118°54,00″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119°22,00″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36°11,00″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36°38,00″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8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乳山苹果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307" w:right="151" w:hanging="14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乳山市农业农村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事务服务中心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64" w:firstLine="26"/>
              <w:spacing w:before="91" w:line="35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山东省威海市乳山市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个镇、街道办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事处共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601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121°11,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121°51,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9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230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36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仁风西瓜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60" w:right="151" w:firstLine="15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济南市济阳区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仁风镇西瓜协会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3" w:right="41" w:firstLine="14"/>
              <w:spacing w:before="91" w:line="35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济阳区仁风镇，辖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117°10,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117°35,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6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231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40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曲堤黄瓜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4" w:lineRule="auto"/>
              <w:rPr/>
            </w:pPr>
            <w:r/>
          </w:p>
          <w:p>
            <w:pPr>
              <w:ind w:left="586" w:right="290" w:hanging="27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济阳县曲堤镇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蔬菜协会</w:t>
            </w:r>
          </w:p>
        </w:tc>
        <w:tc>
          <w:tcPr>
            <w:tcW w:w="4818" w:type="dxa"/>
            <w:vAlign w:val="top"/>
          </w:tcPr>
          <w:p>
            <w:pPr>
              <w:ind w:left="61" w:right="46" w:firstLine="29"/>
              <w:spacing w:before="208" w:line="32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山东省济南市济阳区曲堤街道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117°27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232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59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麻湾西瓜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160" w:right="151" w:firstLine="148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东营市东营区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>麻湾西瓜种植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农民专业合作社</w:t>
            </w:r>
          </w:p>
        </w:tc>
        <w:tc>
          <w:tcPr>
            <w:tcW w:w="4818" w:type="dxa"/>
            <w:vAlign w:val="top"/>
          </w:tcPr>
          <w:p>
            <w:pPr>
              <w:ind w:left="53" w:right="43" w:firstLine="37"/>
              <w:spacing w:before="206" w:line="34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山东省东营市东营区西南部的龙居镇、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史口镇、牛庄镇，地域范围东至辛河公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路，西至黄河大堤，南至支脉河，北至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龙居镇打渔张村。辖龙居镇全部、史口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镇和牛庄镇各一部分共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6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118°15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118°28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69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233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9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3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涛雒芹菜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7" w:lineRule="auto"/>
              <w:rPr/>
            </w:pPr>
            <w:r/>
          </w:p>
          <w:p>
            <w:pPr>
              <w:ind w:left="311" w:right="290" w:firstLine="40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日照市东港区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涛雒芹菜协会</w:t>
            </w:r>
          </w:p>
        </w:tc>
        <w:tc>
          <w:tcPr>
            <w:tcW w:w="4818" w:type="dxa"/>
            <w:vAlign w:val="top"/>
          </w:tcPr>
          <w:p>
            <w:pPr>
              <w:ind w:left="64" w:firstLine="26"/>
              <w:spacing w:before="211" w:line="32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山东省涛雒镇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52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119°24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′21.24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119°20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′43.47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′35.98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′56.3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5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234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鲁西黄牛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861" w:right="290" w:hanging="552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梁山鲁西黄牛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3" w:lineRule="auto"/>
              <w:rPr/>
            </w:pPr>
            <w:r/>
          </w:p>
          <w:p>
            <w:pPr>
              <w:ind w:left="55" w:right="44" w:firstLine="35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山东省梁山县境内东至韩岗镇东袁口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村；西至黑虎庙镇马庄村；南至韩垓镇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五里堡村；北至小路口镇孙楼庄村；含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个街道办、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个经济开发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区，共计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672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115°51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4" w:firstLine="1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2005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鲁西黄牛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”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相关内容。</w:t>
            </w:r>
          </w:p>
        </w:tc>
      </w:tr>
      <w:tr>
        <w:trPr>
          <w:trHeight w:val="261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235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3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九仙山葡萄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3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曲阜市吴村镇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55" w:right="43" w:firstLine="35"/>
              <w:spacing w:before="91" w:line="36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曲阜市北部九仙山地区的吴村、董庄、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姚村、时庄、小雪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175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117°13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236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蒙山全蝎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711" w:right="151" w:hanging="51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山东省蒙山全蝎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研究所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54" w:right="47" w:firstLine="36"/>
              <w:spacing w:before="91" w:line="36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山东省临沂市蒙山地区，主要涉及蒙山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周围的蒙阴县大部、平邑县和费县、沂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南县各一部。地理坐标：东经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117°36,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118°25,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237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石埠子樱桃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16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安丘市石埠子镇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农业农村综合</w:t>
            </w:r>
          </w:p>
          <w:p>
            <w:pPr>
              <w:ind w:left="58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4" w:lineRule="auto"/>
              <w:rPr/>
            </w:pPr>
            <w:r/>
          </w:p>
          <w:p>
            <w:pPr>
              <w:ind w:left="53" w:firstLine="37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山东省安丘市石埠子镇境内安丘市石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埠子镇的孟家旺、柳河峪、保国山、水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帘沟、卢家河、上株梧、车厢、天桥子、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孝仁泉、胡峪一村、二村、三村、豆角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地、柳子河、南郎庄、裴家官庄等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118°57,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119°10,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36°05,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87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238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五莲杜鹃花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ind w:left="167"/>
              <w:spacing w:before="30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五莲山省级旅游</w:t>
            </w:r>
          </w:p>
          <w:p>
            <w:pPr>
              <w:ind w:left="157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度假区管理服务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8" w:right="47" w:firstLine="32"/>
              <w:spacing w:before="305" w:line="34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山东省日照市五莲县境内的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119°11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6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239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蒙山蜂蜜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1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蒙阴县蜂业协会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25" w:lineRule="auto"/>
              <w:rPr/>
            </w:pPr>
            <w:r/>
          </w:p>
          <w:p>
            <w:pPr>
              <w:ind w:left="54" w:right="45" w:firstLine="36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山东省临沂市蒙山山脉周围的蒙阴县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大部、平邑县和费县、沂南县、兰山区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各一部。地理坐标：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117°36′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118°25′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35°02′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36°02′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23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梁山青山羊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861" w:right="290" w:hanging="552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梁山鲁西黄牛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32" w:lineRule="auto"/>
              <w:rPr/>
            </w:pPr>
            <w:r/>
          </w:p>
          <w:p>
            <w:pPr>
              <w:ind w:left="59" w:firstLine="31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山东省济宁市梁山县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道办，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个经济开发区，共计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672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115°51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′37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116°21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35°36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35°58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5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4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9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莱州烟台黑猪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10" w:right="151" w:hanging="14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莱州市动物疫病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预防控制中心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9" w:lineRule="auto"/>
              <w:rPr/>
            </w:pPr>
            <w:r/>
          </w:p>
          <w:p>
            <w:pPr>
              <w:pStyle w:val="TableText"/>
              <w:spacing w:line="350" w:lineRule="auto"/>
              <w:rPr/>
            </w:pPr>
            <w:r/>
          </w:p>
          <w:p>
            <w:pPr>
              <w:ind w:left="56" w:firstLine="34"/>
              <w:spacing w:before="91" w:line="36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山东省烟台市莱州市的三山岛、平里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店、金城、朱桥、驿道、郭家店、程郭、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柞村、夏邱、沙河、土山、虎头崖等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处镇街，共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987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120°18,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37°28,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274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老河口白蛤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160" w:right="151" w:firstLine="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寿光市海惠海水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养殖专业合作社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53" w:right="43" w:firstLine="3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山东省寿光市营里镇老河口沿海一带。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119°04,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37°17,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36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山银鱼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166" w:right="151" w:firstLine="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莒南县天湖渔业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专业养殖合作社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53" w:right="43" w:firstLine="16"/>
              <w:spacing w:before="91" w:line="37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莒南县城北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公里处，沭河的一级支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流浔河下游的莒南县陡山水库。地理坐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118°51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35°20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4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2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辉渠望海山</w:t>
            </w:r>
          </w:p>
          <w:p>
            <w:pPr>
              <w:ind w:left="649"/>
              <w:spacing w:before="234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162" w:right="151" w:firstLine="2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安丘市百泉春谷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种植专业合作社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63" w:right="43" w:hanging="1"/>
              <w:spacing w:before="91" w:line="37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安丘市内辉渠镇所属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，石灰尧子村以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西，范家庄子村以东，赵家沟村以北，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石家峪村以南，辖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个自然村。地理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118°56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119°01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9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莱芜吉山黑鸡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14" w:right="290" w:hanging="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济南市莱芜区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畜牧兽医协会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50" w:firstLine="1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济南市莱芜市雪野、茶叶口、口镇、大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王庄、和庄、寨里、羊里、杨庄、苗山、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方下、牛泉、颜庄、里辛、黄庄、辛庄、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凤城街道办事处、张家洼街道办事处、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高庄街道办事处、鹏泉街道办事处、艾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山街道办事处等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个乡镇、街道办事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处，共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117°19,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117°58,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02,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莱芜黑兔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14" w:right="290" w:hanging="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济南市莱芜区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畜牧兽医协会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50" w:firstLine="17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济南市莱芜市雪野、茶叶口、口镇、大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王庄、和庄、寨里、羊里、杨庄、苗山、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方下、牛泉、颜庄、里辛、黄庄、辛庄、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凤城街道办事处、张家洼街道办事处、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高庄街道办事处、鹏泉街道办事处、艾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山街道办事处等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个乡镇、街道办事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处，共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1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莱芜猪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14" w:right="290" w:hanging="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济南市莱芜区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畜牧兽医协会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55" w:firstLine="4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莱芜市杨庄镇、苗山镇、口镇、雪野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镇、大王庄镇、牛泉镇、方下镇、羊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里镇、寨里镇、和庄乡、颜庄镇、黄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庄镇、里辛镇、辛庄镇、凤城街道办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事处、张家洼街道办事处、高庄街道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办事处、鹏泉街道办事处、艾山街道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办事处等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个乡镇、街道办事处。地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117°19,00″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117°58,00″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36°02,00″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36°33,00″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right="45" w:firstLine="61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2004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莱芜猪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相关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内容。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7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莱芜黑山羊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14" w:right="290" w:hanging="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济南市莱芜区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畜牧兽医协会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6" w:lineRule="auto"/>
              <w:rPr/>
            </w:pPr>
            <w:r/>
          </w:p>
          <w:p>
            <w:pPr>
              <w:ind w:left="59" w:firstLine="8"/>
              <w:spacing w:before="91" w:line="37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济南市莱芜市的茶叶、雪野、口镇、大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王庄、和庄、辛庄、苗山、里辛等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乡镇及周边泰安市岱岳和新泰、淄博市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博山、济南市章丘等县市区的部分相邻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117°19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117°58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36°33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25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9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安丘两河大蒜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30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安丘市官庄镇</w:t>
            </w:r>
          </w:p>
          <w:p>
            <w:pPr>
              <w:ind w:left="30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农业农村综合</w:t>
            </w:r>
          </w:p>
          <w:p>
            <w:pPr>
              <w:ind w:left="58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56" w:firstLine="34"/>
              <w:spacing w:before="91" w:line="36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山东省安丘市官庄镇境内，辖两河村、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于家河村、马居岭村、顺河村、挑河村、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小泉村、官庄村等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118°44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莱西大板栗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46" w:right="151" w:hanging="27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青岛北辛庄板栗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3" w:firstLine="3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山东省莱西市境内，主要产地在境内小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沽河流域及大沽河流域的院上、武备、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日庄、南墅、沽河街道等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165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个行政村，所在地海拔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50m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以上。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120°40,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胶南蓝莓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6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青岛市黄岛区农</w:t>
            </w:r>
          </w:p>
          <w:p>
            <w:pPr>
              <w:ind w:left="170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业农村事业发展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54" w:right="43" w:firstLine="4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胶南市张家楼镇、宝山镇、大村镇、六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汪镇、海青镇、藏南镇、理务关镇、大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场镇、琅琊镇、泊里镇、铁山镇、王台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镇、胶河经济区、滨海街道办事处、珠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海街道办事处、隐珠街道办事处、度假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区、积米崖、灵山卫街道办事处一带的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珠山山脉、铁山山脉和藏马山山脉，辖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个镇（办、区）的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336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119°30,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120°11,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7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6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仁兆圆葱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平度市仁兆镇</w:t>
            </w:r>
          </w:p>
          <w:p>
            <w:pPr>
              <w:ind w:left="306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经管统计审计</w:t>
            </w:r>
          </w:p>
          <w:p>
            <w:pPr>
              <w:ind w:left="58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55" w:right="43" w:firstLine="2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仁兆镇、南村镇、云山镇、古岘镇、郭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庄镇、张戈庄镇和麻兰镇，共计七个乡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5"/>
              </w:rPr>
              <w:t>346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个行政村。地理坐标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120°01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′36.5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120°16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′57.3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′46.9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.5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8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10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西长旺白莲藕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580" w:right="151" w:hanging="40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沂源县农业技术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53" w:firstLine="37"/>
              <w:spacing w:before="91" w:line="35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山东省淄博市沂源县东里镇西长旺村。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118°09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118°40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6°11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9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鲁村芹菜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沂源县鲁村芹菜</w:t>
            </w:r>
          </w:p>
          <w:p>
            <w:pPr>
              <w:ind w:left="582"/>
              <w:spacing w:before="234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种植协会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5" w:firstLine="34"/>
              <w:spacing w:before="91" w:line="35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山东省淄博市沂源县鲁村镇境内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118°06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36°23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6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95" w:lineRule="auto"/>
              <w:rPr/>
            </w:pPr>
            <w:r/>
          </w:p>
          <w:p>
            <w:pPr>
              <w:ind w:left="37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寿光羊角</w:t>
            </w:r>
          </w:p>
          <w:p>
            <w:pPr>
              <w:ind w:left="515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黄辣椒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4" w:lineRule="auto"/>
              <w:rPr/>
            </w:pPr>
            <w:r/>
          </w:p>
          <w:p>
            <w:pPr>
              <w:ind w:left="577" w:right="290" w:hanging="273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寿光蔬菜瓜果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产业协会</w:t>
            </w:r>
          </w:p>
        </w:tc>
        <w:tc>
          <w:tcPr>
            <w:tcW w:w="4818" w:type="dxa"/>
            <w:vAlign w:val="top"/>
          </w:tcPr>
          <w:p>
            <w:pPr>
              <w:ind w:left="52" w:firstLine="38"/>
              <w:spacing w:before="208" w:line="32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山东省潍坊市寿光市孙集街道、纪台镇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及稻田镇所属各村。地理坐标：东经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37°19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0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临淄边河小米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31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淄博临淄长盛</w:t>
            </w:r>
          </w:p>
          <w:p>
            <w:pPr>
              <w:ind w:left="441"/>
              <w:spacing w:before="235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农产品专业</w:t>
            </w:r>
          </w:p>
          <w:p>
            <w:pPr>
              <w:ind w:left="723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ind w:left="56" w:right="46" w:firstLine="34"/>
              <w:spacing w:before="208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山东省淄博市临淄区金山镇境内，辖边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河、金阳、赵庄、西张、东张、搭岭、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黎金山等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个自然村。地理坐标：东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118°06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118°14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沂源花生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1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沂源县大张庄镇</w:t>
            </w:r>
          </w:p>
          <w:p>
            <w:pPr>
              <w:ind w:left="30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农业农村综合</w:t>
            </w:r>
          </w:p>
          <w:p>
            <w:pPr>
              <w:ind w:left="58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213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山东省淄博市沂源县大张庄镇，东至大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张庄镇向阳峪村；西至大张庄镇南墁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村；南至大张庄镇闲场村；北至大张庄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镇赤坂村。地理坐标：东经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117°57′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118°03′00″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35°59′00″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36°04′00″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51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长清茶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4" w:lineRule="auto"/>
              <w:rPr/>
            </w:pPr>
            <w:r/>
          </w:p>
          <w:p>
            <w:pPr>
              <w:ind w:left="31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济南市长清区</w:t>
            </w:r>
          </w:p>
          <w:p>
            <w:pPr>
              <w:ind w:left="30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农业农村发展</w:t>
            </w:r>
          </w:p>
          <w:p>
            <w:pPr>
              <w:ind w:left="58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56" w:firstLine="33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山东省济南市长清区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个乡镇（办事处）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116°43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37°30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7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泰山绿茶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861" w:right="151" w:hanging="69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泰安市泰山茶叶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6" w:lineRule="auto"/>
              <w:rPr/>
            </w:pPr>
            <w:r/>
          </w:p>
          <w:p>
            <w:pPr>
              <w:ind w:left="56" w:firstLine="34"/>
              <w:spacing w:before="91" w:line="37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山东省泰安市现辖行政区域。地理坐标：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116°02′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117°59′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35°38′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36°28′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6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刘村酥梨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15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滕州市柴胡店镇</w:t>
            </w:r>
          </w:p>
          <w:p>
            <w:pPr>
              <w:ind w:left="158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便民和公共文化</w:t>
            </w:r>
          </w:p>
          <w:p>
            <w:pPr>
              <w:ind w:left="58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61" w:right="46" w:hanging="3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枣庄市滕州市南部的柴胡店镇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117°19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历城核桃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1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济南市历城区</w:t>
            </w:r>
          </w:p>
          <w:p>
            <w:pPr>
              <w:ind w:left="326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园林绿化服务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0" w:firstLine="39"/>
              <w:spacing w:before="91" w:line="36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山东省济南市历城南部的港沟、彩石、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柳埠、西营、仲宫（包括锦绣川、高而）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150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116°55,24″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117°22,15″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35°19,51″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36°53,45″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鸡黍红花斑</w:t>
            </w:r>
          </w:p>
          <w:p>
            <w:pPr>
              <w:ind w:left="682"/>
              <w:spacing w:before="234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山药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0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金乡县鸡黍镇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3" w:right="43" w:firstLine="3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山东省济宁市金乡县鸡季镇所辖行政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区域内的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个行政村，东至杨村，西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至西李村，北至马集、南至李杭楼村。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116°22,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6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烟台海肠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711" w:right="151" w:hanging="55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烟台市海洋经济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研究院</w:t>
            </w:r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山东省烟台市辖区海域范围内，环绕烟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台北部沿游的莱州湾、太平湾、桑岛、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蓬莱新港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-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刘家旺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-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初旺、套子湾、芝罘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湾、崆峒岛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-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养马岛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-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金山港的海域。地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119°34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121°57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38°23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莱芜鸡腿葱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61" w:right="290" w:hanging="550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济南市鸡腿葱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3" w:firstLine="6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莱芜区牛泉、方下、高庄、杨庄、寨里、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羊里、大王庄、雪野、茶业、苗山、辛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庄、里辛、颜庄等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个镇（街道）。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地理坐标：东径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117°19′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117°58′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36°02′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36°33′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firstLine="60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2003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莱芜鸡腿葱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>”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相关内容。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嘉祥细长毛</w:t>
            </w:r>
          </w:p>
          <w:p>
            <w:pPr>
              <w:ind w:left="682"/>
              <w:spacing w:before="232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山药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81" w:right="290" w:hanging="27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嘉祥县华生祥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葡萄协会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55" w:firstLine="34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山东省嘉祥县境内，东至金屯镇孟营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村；西至老僧堂乡张庄；南至满硐乡宋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庄；北至黄垓乡北黄村；辖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>710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个行政村。地理坐标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116°29,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35°37,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692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荣成大花生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07" w:right="151" w:hanging="14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荣成市农业农村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事务服务中心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62" w:right="43" w:firstLine="28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山东省荣成市境内。地理坐标：东经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122°10,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122°41,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37°25,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之间。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426" w:lineRule="auto"/>
              <w:rPr/>
            </w:pPr>
            <w:r/>
          </w:p>
          <w:p>
            <w:pPr>
              <w:ind w:firstLine="58"/>
              <w:spacing w:before="91" w:line="34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0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2002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荣成大花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生（圣农牌）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”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1"/>
              </w:rPr>
              <w:t>及原质检总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2003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7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荣成大花生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KINUS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牌、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FLOWER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牌）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相关内容。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47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12" w:lineRule="auto"/>
              <w:rPr/>
            </w:pPr>
            <w:r/>
          </w:p>
          <w:p>
            <w:pPr>
              <w:pStyle w:val="TableText"/>
              <w:spacing w:line="313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4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临朐黑山羊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577" w:right="290" w:hanging="261"/>
              <w:spacing w:before="91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临朐县畜牧业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77" w:firstLine="13"/>
              <w:spacing w:before="91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山东省潍坊市临朐县。地理坐标：东经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118°14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118°49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3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桑岛刺参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4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龙口市桑岛</w:t>
            </w:r>
          </w:p>
          <w:p>
            <w:pPr>
              <w:ind w:left="164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海产品养殖协会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60" w:firstLine="5"/>
              <w:spacing w:before="91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龙口市徐福镇桑岛周围海域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，东与蓬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莱、长岛列岛相望，北是渤海湾，地理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120°26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37°46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3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68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巨淀湖泥鳅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861" w:right="151" w:hanging="69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寿光市渔业养殖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ind w:left="66" w:right="49" w:firstLine="24"/>
              <w:spacing w:before="91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山东省潍坊市寿光市巨淀湖及其周边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芦苇湿地。地理坐标：东经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118°40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118°42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270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羊口虾酱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861" w:right="151" w:hanging="69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寿光市渔业养殖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55" w:firstLine="34"/>
              <w:spacing w:before="91" w:line="35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山东省寿光市羊口镇镇区及周边部分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村庄。地理坐标：东经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118°37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118°55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37°18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271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云山大樱桃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平度市人民政府</w:t>
            </w:r>
          </w:p>
        </w:tc>
        <w:tc>
          <w:tcPr>
            <w:tcW w:w="4818" w:type="dxa"/>
            <w:vAlign w:val="top"/>
          </w:tcPr>
          <w:p>
            <w:pPr>
              <w:ind w:left="56" w:right="46" w:firstLine="34"/>
              <w:spacing w:before="274" w:line="34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山东省青岛市平度市云山镇、麻兰镇、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崔召镇所辖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181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120°03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120°12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′37.1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272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9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人荣小西红柿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60" w:right="151" w:firstLine="14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青岛凯旋生态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农业专业合作社</w:t>
            </w:r>
          </w:p>
        </w:tc>
        <w:tc>
          <w:tcPr>
            <w:tcW w:w="4818" w:type="dxa"/>
            <w:vAlign w:val="top"/>
          </w:tcPr>
          <w:p>
            <w:pPr>
              <w:ind w:left="55" w:right="46" w:firstLine="35"/>
              <w:spacing w:before="281" w:line="34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山东省青岛市胶州市九龙镇全境，包括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人荣、新民、栾家坟、大阔埠等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行政村。地理坐标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″93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273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姜家埠大葱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66" w:right="151" w:firstLine="142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青岛市姜家埠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蔬菜专业合作社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64" w:right="43" w:hanging="4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平度市南村镇所辖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120°00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120°10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274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东大寨苹果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08" w:right="290" w:firstLine="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青岛东大寨果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蔬专业合作社</w:t>
            </w:r>
          </w:p>
        </w:tc>
        <w:tc>
          <w:tcPr>
            <w:tcW w:w="4818" w:type="dxa"/>
            <w:vAlign w:val="top"/>
          </w:tcPr>
          <w:p>
            <w:pPr>
              <w:ind w:left="55" w:right="44" w:firstLine="35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山东省青岛市莱西市河头店镇东大寨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村、何家屯村、塔尔寨村、东野村、西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野村、杨家屯村、李家泊子村、王家泊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子村、小沟子村、大沟子村、小里庄村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个村庄。地理坐标：东经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120°27,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120°36,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36°55,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275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乳山草莓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64" w:right="151" w:firstLine="14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乳山市新自然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草莓专业合作社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8" w:right="42" w:firstLine="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乳山市乳山寨镇、白沙滩镇、南黄镇、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夏村镇、冯家镇、育黎镇、徐家镇、诸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往镇、大孤山镇、乳山口镇共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121°17,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121°49,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276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乳山巴梨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07" w:right="151" w:hanging="14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乳山市农业农村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事务服务中心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5" w:firstLine="34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山东省威海市乳山市大孤山、徐家、南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黄、白沙滩、崖子、诸往、育黎、冯家、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下初、午极、夏村共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465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121°12,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121°51,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37°05,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277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五莲板栗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16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五莲县人民政府</w:t>
            </w:r>
          </w:p>
        </w:tc>
        <w:tc>
          <w:tcPr>
            <w:tcW w:w="4818" w:type="dxa"/>
            <w:vAlign w:val="top"/>
          </w:tcPr>
          <w:p>
            <w:pPr>
              <w:ind w:left="45" w:right="43" w:firstLine="45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山东省五莲县境内，涉及洪凝、街头、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许孟、叩官、松柏、户部等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（街道）和风管委，共计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621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个村民委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员会，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个居委会。地理坐标：东经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118°055,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119°033,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350°32,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350°59,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9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278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9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五莲国光苹果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6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五莲县人民政府</w:t>
            </w:r>
          </w:p>
        </w:tc>
        <w:tc>
          <w:tcPr>
            <w:tcW w:w="4818" w:type="dxa"/>
            <w:vAlign w:val="top"/>
          </w:tcPr>
          <w:p>
            <w:pPr>
              <w:ind w:left="59" w:firstLine="31"/>
              <w:spacing w:before="285" w:line="35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山东省五莲县洪凝、街头、许孟、潮河、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汪湖、叩官、中至、高泽、石场、户部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和松柏等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乡镇（街道）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265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119°004,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119°031,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35°034,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35°056,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3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279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嘉祥白菊花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70" w:right="151" w:firstLine="16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山东省济宁市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嘉祥县人民政府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9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山东省济宁市嘉祥县现辖行政区域。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57" w:right="45" w:hanging="2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代替国家知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识产权局第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390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附件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2.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嘉祥白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菊花地理标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志产品保护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要求。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2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胡阳西红柿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4" w:lineRule="auto"/>
              <w:rPr/>
            </w:pPr>
            <w:r/>
          </w:p>
          <w:p>
            <w:pPr>
              <w:ind w:left="17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费县胡阳镇金阳</w:t>
            </w:r>
          </w:p>
          <w:p>
            <w:pPr>
              <w:ind w:left="17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西红柿种植专业</w:t>
            </w:r>
          </w:p>
          <w:p>
            <w:pPr>
              <w:ind w:left="723"/>
              <w:spacing w:before="234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56" w:right="126" w:firstLine="34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山东省临沂市费县境内。地理坐标：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117°30,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118°09,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35°10,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35°27,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78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大王秦椒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6" w:lineRule="auto"/>
              <w:rPr/>
            </w:pPr>
            <w:r/>
          </w:p>
          <w:p>
            <w:pPr>
              <w:ind w:left="15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广饶县众益绿色</w:t>
            </w:r>
          </w:p>
          <w:p>
            <w:pPr>
              <w:ind w:left="308"/>
              <w:spacing w:before="236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蔬菜农民专业</w:t>
            </w:r>
          </w:p>
          <w:p>
            <w:pPr>
              <w:ind w:left="723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7" w:lineRule="auto"/>
              <w:rPr/>
            </w:pPr>
            <w:r/>
          </w:p>
          <w:p>
            <w:pPr>
              <w:ind w:left="61" w:firstLine="29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山东省东营市广饶县所辖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乡。地理坐标：东经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118°17,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118°57,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武城辣椒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62" w:right="151" w:firstLine="10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武城县润农辣椒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种植专业合作社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72" w:lineRule="auto"/>
              <w:rPr/>
            </w:pPr>
            <w:r/>
          </w:p>
          <w:p>
            <w:pPr>
              <w:ind w:left="64" w:right="43" w:firstLine="6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武城县境内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157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115°45,00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116°17,00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37°03,00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37°23,00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4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单县罗汉参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46" w:right="151" w:hanging="28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单县天祥罗汉参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6" w:lineRule="auto"/>
              <w:rPr/>
            </w:pPr>
            <w:r/>
          </w:p>
          <w:p>
            <w:pPr>
              <w:ind w:left="50" w:firstLine="1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单县莱河镇的房六、张海、崔口等村；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李田楼镇杨庄、刘庄、石庄、修庄、杨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集、刘店寺、贺庄、孙庄等村；朱集镇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的寇庄、南赵庄、郑楼等村；时楼镇的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枣园、枣庄集、朱大庄等村；谢集镇的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张油坊、张草庙、三里黄庄、何庄、王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板桥、谢庄等村；终兴镇的马楼、盖六、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孟庄等村；东城办事处的高庄户、黄庄、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苏楼等村；南城办事处的黄小楼、郭黄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庄、单楼等村。地理坐标：东经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115°48,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521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83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柳下邑猪牙皂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邹城市人民政府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55" w:right="49" w:hanging="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柳下邑猪牙皂产地范围为邹城市现辖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54" w:firstLine="1"/>
              <w:spacing w:before="91" w:line="35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2017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>中十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7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>一、柳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7"/>
              </w:rPr>
              <w:t>下邑猪牙皂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</w:rPr>
              <w:t>”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>下邑猪牙皂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>质量技术要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求。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</w:tr>
      <w:tr>
        <w:trPr>
          <w:trHeight w:val="19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1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嘉祥大蒲莲猪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06" w:right="151" w:hanging="13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嘉祥县东三大蒲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莲猪养殖协会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56" w:right="43" w:firstLine="11"/>
              <w:spacing w:before="91" w:line="35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嘉祥县所辖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个乡镇（街道）。地理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116°6,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116°27,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04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517" w:right="358" w:hanging="13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嘉祥济宁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45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嘉祥县济宁</w:t>
            </w:r>
          </w:p>
          <w:p>
            <w:pPr>
              <w:ind w:left="167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青山羊养殖协会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56" w:right="43" w:firstLine="11"/>
              <w:spacing w:before="91" w:line="36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嘉祥县所辖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个乡镇（街道）。地理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116°6,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116°27,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4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1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嘉祥小尾寒羊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31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嘉祥县种羊场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53" w:firstLine="37"/>
              <w:spacing w:before="91" w:line="36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山东省嘉祥县所辖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个乡镇（街道）。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116°6,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116°27,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9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东阿黄河鲤鱼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16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东阿县渔业协会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52" w:firstLine="38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山东省东阿县大桥、姚寨、陈集、高集、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牛角店、鱼山、姜楼、刘集共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个乡镇，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铜城、新城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个街道办事处。地理坐标：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116°02,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116°33,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36°07,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6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蓬莱海参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烟台市蓬莱区</w:t>
            </w:r>
          </w:p>
          <w:p>
            <w:pPr>
              <w:ind w:left="298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水产技术推广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53" w:firstLine="37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山东省烟台市蓬莱市蓬莱阁街道（西庄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村、林格庄村）、新港街道（矫格庄村、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大皂孙家村、湾子口村、赵格庄村、铜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井村、营子里村、刘家旺村）、刘家沟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镇（东赵村、木基迟家村、南吴家村、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解宋营西村、解宋营东村、朱家庄村、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墟里村、海头村）、潮水镇（衙前村）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120°40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′32.25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121°01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′26.23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′39.01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′43.45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蓬莱地生子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烟台市蓬莱区</w:t>
            </w:r>
          </w:p>
          <w:p>
            <w:pPr>
              <w:ind w:left="298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水产技术推广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53" w:firstLine="37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山东省烟台市蓬莱市蓬莱阁街道（西庄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村、林格庄村）、新港街道（矫格庄村、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大皂孙家村、湾子口村、赵格庄村、铜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井村、营子里村、刘家旺村）、刘家沟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镇（东赵村、木基迟家村、南吴家村、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解宋营西村、解宋营东村、朱家庄村、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墟里村、海头村）、潮水镇（衙前村）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120°40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′32.25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121°01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′26.23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′39.01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′43.45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520" w:right="219" w:hanging="27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临朐三山峪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大山楂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575" w:right="151" w:hanging="40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临朐县辛寨街道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果蔬协会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55" w:firstLine="34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山东省临朐县所辖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山旺大樱桃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450" w:right="290" w:hanging="134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临朐县山旺镇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大棚果协会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5" w:lineRule="auto"/>
              <w:rPr/>
            </w:pPr>
            <w:r/>
          </w:p>
          <w:p>
            <w:pPr>
              <w:ind w:left="53" w:firstLine="37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山东省临朐县山旺镇所辖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118°40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118°46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′5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2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金鸽山小米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80" w:right="290" w:hanging="264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临朐县山旺镇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小米协会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55" w:firstLine="34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山东省临朐县山旺镇所辖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118°37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118°45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36°35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7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梁山黑猪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0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梁山县大义和</w:t>
            </w:r>
          </w:p>
          <w:p>
            <w:pPr>
              <w:ind w:left="580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养猪协会</w:t>
            </w:r>
          </w:p>
        </w:tc>
        <w:tc>
          <w:tcPr>
            <w:tcW w:w="4818" w:type="dxa"/>
            <w:vAlign w:val="top"/>
          </w:tcPr>
          <w:p>
            <w:pPr>
              <w:ind w:left="53" w:firstLine="37"/>
              <w:spacing w:before="27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山东省梁山县所辖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个乡镇、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个经济开发区，共计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672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115°51,37″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116°21,2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35°36,36″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35°58,59″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7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许营西瓜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ind w:left="303"/>
              <w:spacing w:before="28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聊城高新技术</w:t>
            </w:r>
          </w:p>
          <w:p>
            <w:pPr>
              <w:ind w:left="158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产业开发区许营</w:t>
            </w:r>
          </w:p>
          <w:p>
            <w:pPr>
              <w:ind w:left="299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镇绿色农产品</w:t>
            </w:r>
          </w:p>
          <w:p>
            <w:pPr>
              <w:ind w:left="862"/>
              <w:spacing w:before="236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6" w:right="41" w:firstLine="2"/>
              <w:spacing w:before="281" w:line="34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聊城高新技术产业开发区所辖许营镇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政村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116°02,01.95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116°09,06.80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36°21,53.18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36°26,23.94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王晋甜瓜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15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肥城市仪阳街道</w:t>
            </w:r>
          </w:p>
          <w:p>
            <w:pPr>
              <w:ind w:left="30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62" w:right="37" w:firstLine="28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山东省泰安市肥城市仪阳镇中南部，覆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>116°45,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116°48,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36°05,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4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6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冠县鸭梨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0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冠县人民政府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9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山东省冠县现辖行政区域。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71" w:hanging="16"/>
              <w:spacing w:before="91" w:line="33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2006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75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号公告。</w:t>
            </w:r>
          </w:p>
        </w:tc>
      </w:tr>
      <w:tr>
        <w:trPr>
          <w:trHeight w:val="48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7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泰山板栗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63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泰安市板栗协会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55" w:firstLine="3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山东省泰安市所辖泰山区的大、小津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口、艾洼等村；岱岳区的黄前、上、下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港、祝阳、夏张、徂徕、道朗、化马湾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等乡镇；肥城的潮泉镇、新泰的楼德、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天宝龙廷等镇各个乡镇所辖行政区域，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宁阳的蒋集、崔解等乡镇所辖行政区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域。地理坐标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116°36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117°49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35°59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36°30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4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东阿黑毛驴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07" w:right="151" w:hanging="14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东阿县畜牧水产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事业发展中心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2" w:firstLine="11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东阿县所辖铜城街道办事处、新城街道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办事处、姜楼镇、刘集镇、鱼山镇、大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桥镇、牛角店镇、姚寨镇、高集镇、陈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集乡共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个街道办事处所属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539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36°07,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单县青山羊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7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菏泽鲁西南青山</w:t>
            </w:r>
          </w:p>
          <w:p>
            <w:pPr>
              <w:ind w:left="166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羊（单县）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良种</w:t>
            </w:r>
          </w:p>
          <w:p>
            <w:pPr>
              <w:ind w:left="45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繁育研究所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53" w:right="41" w:firstLine="8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单县所辖北城办事处、南城办事处、园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艺办事处、东城办事处、郭村镇、黄岗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镇、终兴镇、高韦庄镇、徐寨镇、蔡堂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镇、朱集镇、李新庄镇、浮岗镇、莱河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镇、时楼镇、杨楼镇、张集镇、龙王庙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镇、谢集乡、高老家乡、曹庄乡、李田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楼乡共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个乡镇（办事处）。地理坐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115°48,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116°24,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34°34,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34°56,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0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384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张庄油栗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邹城市张庄镇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160" w:line="30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山东省邹城市张庄镇所辖上磨、辛寺、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虎沃、下磨、牛角、黄土、大律共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117°22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35°21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35°22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50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7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新泰芹菜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891" w:right="151" w:hanging="729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新泰市检验检测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1" w:firstLine="8"/>
              <w:spacing w:before="158" w:line="32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新泰市青云街道办事处的尹家庄、果园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村、林前村、林后村、赵家庄、马庄村、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丁家庄、通济庄、名公村、何李村；果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都镇的张官屯、王官屯、王莫庄、坡里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村、蒋家石沟、大霞雾；西张庄镇的太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平庄、中兴官庄、马白沙、西张庄、东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张庄；翟镇的刘官庄、后羊村、前羊村；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汶南镇的沈家庄、东南晨、西南晨、中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南晨、北鲍、北张庄、杨家洼、曹家庄，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117°33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04" w:lineRule="exact"/>
        <w:rPr>
          <w:rFonts w:ascii="Arial"/>
          <w:sz w:val="17"/>
        </w:rPr>
      </w:pPr>
      <w:r/>
    </w:p>
    <w:p>
      <w:pPr>
        <w:spacing w:line="204" w:lineRule="exact"/>
        <w:sectPr>
          <w:footerReference w:type="default" r:id="rId14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70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42" w:lineRule="auto"/>
              <w:rPr/>
            </w:pPr>
            <w:r/>
          </w:p>
          <w:p>
            <w:pPr>
              <w:pStyle w:val="TableText"/>
              <w:spacing w:line="342" w:lineRule="auto"/>
              <w:rPr/>
            </w:pPr>
            <w:r/>
          </w:p>
          <w:p>
            <w:pPr>
              <w:ind w:left="25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阳谷朝天椒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41" w:lineRule="auto"/>
              <w:rPr/>
            </w:pPr>
            <w:r/>
          </w:p>
          <w:p>
            <w:pPr>
              <w:pStyle w:val="TableText"/>
              <w:spacing w:line="3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04" w:lineRule="auto"/>
              <w:rPr/>
            </w:pPr>
            <w:r/>
          </w:p>
          <w:p>
            <w:pPr>
              <w:ind w:left="464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阳谷县农业</w:t>
            </w:r>
          </w:p>
          <w:p>
            <w:pPr>
              <w:ind w:left="438"/>
              <w:spacing w:before="228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产业化协会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217" w:line="32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山东省阳谷县高庙王乡所辖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115°46,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3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9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东阿鱼山大米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77" w:right="151" w:hanging="41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东阿县农业技术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6" w:right="45" w:firstLine="8"/>
              <w:spacing w:before="225" w:line="34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东阿县鱼山镇所辖鱼南、鱼中、鱼北、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前桥、中南桥、南桥、南王、梨园、林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马、王坡共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116°11,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116°13,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36°10,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高唐栝蒌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870" w:right="290" w:hanging="55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高唐县固河镇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商会</w:t>
            </w:r>
          </w:p>
        </w:tc>
        <w:tc>
          <w:tcPr>
            <w:tcW w:w="4818" w:type="dxa"/>
            <w:vAlign w:val="top"/>
          </w:tcPr>
          <w:p>
            <w:pPr>
              <w:ind w:left="53" w:right="43" w:firstLine="37"/>
              <w:spacing w:before="233" w:line="34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山东省聊城市高唐县行政区域内，东至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固河镇岳唐村，南至固河镇冯庄村，西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至尹集镇大王村，北至固河镇太和庄。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116°01,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116°28,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37°01,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55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36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苍山大蒜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1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兰陵县人民政府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52" w:firstLine="38"/>
              <w:spacing w:before="91" w:line="35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山东省苍山县神山镇、磨山镇、卞庄镇、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沂堂镇、仲村镇、贾庄乡、三合乡、南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桥镇、长城镇、二庙乡、层山镇、兴明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乡、兰陵镇等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个乡镇现辖行政区域。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344" w:lineRule="auto"/>
              <w:rPr/>
            </w:pPr>
            <w:r/>
          </w:p>
          <w:p>
            <w:pPr>
              <w:ind w:left="65" w:right="45" w:hanging="10"/>
              <w:spacing w:before="91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2007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号公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告。</w:t>
            </w:r>
          </w:p>
        </w:tc>
      </w:tr>
      <w:tr>
        <w:trPr>
          <w:trHeight w:val="465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高庄芹菜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6" w:right="290" w:hanging="27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济南市莱芜区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蔬菜协会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49" w:right="43" w:firstLine="4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山东省济南市莱芜区高庄街道办事处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境内高庄、曹家庄、魏家洼、张家楼、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吴家楼、栗子庄、麻湾崖、坡草洼、郭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家园、沙王庄、任家庄、东汶南、西汶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南、崖下、尧王、南坛等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117°35,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117°49,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39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贾寨葡萄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581" w:right="290" w:hanging="281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茌平县贾寨镇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葡萄协会</w:t>
            </w:r>
          </w:p>
        </w:tc>
        <w:tc>
          <w:tcPr>
            <w:tcW w:w="4818" w:type="dxa"/>
            <w:vAlign w:val="top"/>
          </w:tcPr>
          <w:p>
            <w:pPr>
              <w:ind w:left="53" w:firstLine="26"/>
              <w:spacing w:before="206" w:line="33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贾寨镇所辖堤头袁村、贾贡村、贾寨西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村、贾寨后村、前付村等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115°53,24″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115°59,2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7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五井山柿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31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临朐县五井镇</w:t>
            </w:r>
          </w:p>
          <w:p>
            <w:pPr>
              <w:ind w:left="613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山柿协会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208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山东省临朐县五井镇，辖杨家窝、大楼、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泉水崖、花园河、天井、石峪、茹家庄、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隐士、平安地、马庄、阳城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个中心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118°18,51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118°25,32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36°24,21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36°28,29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9" w:lineRule="auto"/>
              <w:rPr/>
            </w:pPr>
            <w:r/>
          </w:p>
          <w:p>
            <w:pPr>
              <w:ind w:left="37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莱阳缢蛏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580" w:right="151" w:hanging="41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莱阳市渔业技术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6" w:right="43" w:firstLine="34"/>
              <w:spacing w:before="213" w:line="33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山东省烟台市莱阳市沿海海域穴坊镇、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>羊郡镇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>个乡镇。地理坐标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120°49,26.4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120°51,25.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36°36,39.6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36°37,26.4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9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东平湖大青虾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716" w:right="151" w:hanging="55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东平县淡水养殖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试验场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55" w:firstLine="3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山东省泰安市东平县整个东平湖。沿湖有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新湖、老湖、银山、旧县、斑鸠店、戴庙、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州城、商老庄、东平街道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个乡镇和街道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A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116°12,17.99″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36°07,10.4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B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点：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116°06,25.26″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35°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57,45.14″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C 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116°13,45.11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35°54,11.77″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D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点：东经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116°18,27.67″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35°56,05.16″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洪兰菠菜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4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平度市南村镇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55" w:firstLine="34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山东省青岛市平度市所辖南村镇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145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119°57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120°10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36°28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36°40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′08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41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日照绿茶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1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日照市人民政府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65" w:firstLine="2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山东省日照市的东港区、岚山区、莒县、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五莲县现辖行政区域。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464" w:lineRule="auto"/>
              <w:rPr/>
            </w:pPr>
            <w:r/>
          </w:p>
          <w:p>
            <w:pPr>
              <w:ind w:left="51" w:right="28" w:firstLine="4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号公告</w:t>
            </w:r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9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乐陵金丝小枣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1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乐陵市人民政府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9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山东省乐陵市现辖行政区域。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61" w:right="28" w:hanging="6"/>
              <w:spacing w:before="91" w:line="37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2004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179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号公告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9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8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临清椹果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579" w:right="151" w:hanging="40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临清市黄河故道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椹果协会</w:t>
            </w:r>
          </w:p>
        </w:tc>
        <w:tc>
          <w:tcPr>
            <w:tcW w:w="4818" w:type="dxa"/>
            <w:vAlign w:val="top"/>
          </w:tcPr>
          <w:p>
            <w:pPr>
              <w:ind w:left="56" w:right="46" w:firstLine="34"/>
              <w:spacing w:before="285" w:line="35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山东省临清市先锋办事处所辖郭堤、上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堤尹庄、下堤尹庄、孟店、管辛庄、护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国寺、王井共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115°45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115°49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8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乳山樱桃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5" w:lineRule="auto"/>
              <w:rPr/>
            </w:pPr>
            <w:r/>
          </w:p>
          <w:p>
            <w:pPr>
              <w:ind w:left="307" w:right="151" w:hanging="14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乳山市农业农村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事务服务中心</w:t>
            </w:r>
          </w:p>
        </w:tc>
        <w:tc>
          <w:tcPr>
            <w:tcW w:w="4818" w:type="dxa"/>
            <w:vAlign w:val="top"/>
          </w:tcPr>
          <w:p>
            <w:pPr>
              <w:ind w:left="56" w:right="43" w:firstLine="8"/>
              <w:spacing w:before="279" w:line="33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乳山市所辖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121°12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121°51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51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海青茶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16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青岛市黄岛区海</w:t>
            </w:r>
          </w:p>
          <w:p>
            <w:pPr>
              <w:ind w:left="309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青镇农业农村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61" w:right="46" w:firstLine="1"/>
              <w:spacing w:before="282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海青镇所辖后河西村、后河东村、董家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洼村、东蔡家村、鸿雁沟村等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9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马家寨子香椿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66" w:right="151" w:firstLine="13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新泰市放城镇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马家寨香椿协会</w:t>
            </w:r>
          </w:p>
        </w:tc>
        <w:tc>
          <w:tcPr>
            <w:tcW w:w="4818" w:type="dxa"/>
            <w:vAlign w:val="top"/>
          </w:tcPr>
          <w:p>
            <w:pPr>
              <w:ind w:left="56" w:firstLine="34"/>
              <w:spacing w:before="171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山东省新泰市放城镇境内，涉及马家寨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子、小河北、大河北、放城一村、放城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一新村、放城二村、放城三村、东埠村、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东街村、郗家峪、阚家庄、西石井、东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石井、上庄村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3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崆峒岛刺参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烟台市芝罘区</w:t>
            </w:r>
          </w:p>
          <w:p>
            <w:pPr>
              <w:ind w:left="308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现代海洋产业</w:t>
            </w:r>
          </w:p>
          <w:p>
            <w:pPr>
              <w:ind w:left="54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发展促进中心（烟</w:t>
            </w:r>
          </w:p>
          <w:p>
            <w:pPr>
              <w:ind w:left="191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台市芝罘区渔业</w:t>
            </w:r>
          </w:p>
          <w:p>
            <w:pPr>
              <w:ind w:left="303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技术推广站）</w:t>
            </w:r>
          </w:p>
        </w:tc>
        <w:tc>
          <w:tcPr>
            <w:tcW w:w="4818" w:type="dxa"/>
            <w:vAlign w:val="top"/>
          </w:tcPr>
          <w:p>
            <w:pPr>
              <w:ind w:left="55" w:firstLine="1"/>
              <w:spacing w:before="177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烟台市芝罘区崆峒列岛（崆峒岛、担子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岛、夹岛、鸵罗顶岛、马岛、柴岛、鳖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砣岛、号岛、头孤岛、二孤岛、三孤岛、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大岩石岛、地理星岛、北豆卵岛、南豆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卵岛）周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围海域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121°27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′28.80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121°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′40.80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′28.68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′06.96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鲁西斗鸡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725" w:right="432" w:hanging="26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菏泽市畜牧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56" w:right="46" w:firstLine="34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山东省菏泽市菏泽境内。地理坐标：东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114°45,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116°25,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7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汶上芦花鸡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861" w:right="290" w:hanging="55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汶上县芦花鸡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54" w:firstLine="35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山东省济宁市汶上县境内，包括次丘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镇、汶上镇、南站镇、康驿镇、南旺镇、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刘楼乡、寅寺镇、郭仓镇、郭楼镇、杨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店镇、军屯乡、白石镇、苑庄镇、义桥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蓬莱赤甲红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烟台市蓬莱区</w:t>
            </w:r>
          </w:p>
          <w:p>
            <w:pPr>
              <w:ind w:left="298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水产技术推广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22" w:lineRule="auto"/>
              <w:rPr/>
            </w:pPr>
            <w:r/>
          </w:p>
          <w:p>
            <w:pPr>
              <w:ind w:left="53" w:firstLine="3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山东省烟台市蓬莱市北沟镇（后营村、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聂家村、北王绪、栾家口、下朱潘）、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蓬莱阁街道（西庄村、林格庄村、抹直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口村）、新港街道（矫格庄村、大皂孙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家村、湾子口村、赵格庄村、铜井村、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营子里村、刘家旺村）、刘家沟镇（东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赵村、木基迟家村、南吴家村、解宋营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西村、解宋营东村、朱家庄村、墟里村、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海头村）、潮水镇（衙前村）周围海域。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120°34,35.86″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121°01,08.22″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37°43,57.52″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37°52,08.04″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蓬莱加吉鱼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烟台市蓬莱区</w:t>
            </w:r>
          </w:p>
          <w:p>
            <w:pPr>
              <w:ind w:left="298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水产技术推广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6" w:lineRule="auto"/>
              <w:rPr/>
            </w:pPr>
            <w:r/>
          </w:p>
          <w:p>
            <w:pPr>
              <w:ind w:left="53" w:firstLine="3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山东省烟台市蓬莱市北沟镇（后营村、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聂家村、北王绪、栾家口、下朱潘）、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蓬莱阁街道（西庄村、林格庄村、抹直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口村）、新港街道（矫格庄村、大皂孙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家村、湾子口村、赵格庄村、铜井村、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营子里村、刘家旺村）、刘家沟镇（东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赵村、木基迟家村、南吴家村、解宋营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西村、解宋营东村、朱家庄村、墟里村、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海头村）、潮水镇（衙前村）周围海域。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120°34,04″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120°43,57″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37°49,09″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37°50,34″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0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汪子岛鳎麻鱼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1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无棣县海洋发展</w:t>
            </w:r>
          </w:p>
          <w:p>
            <w:pPr>
              <w:ind w:left="584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和渔业局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4" w:firstLine="10"/>
              <w:spacing w:before="91" w:line="36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无棣县近海海域。地理坐标：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a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118°01,33.90″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38°22,04.45″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b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117°52,39.76″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38°16,53.07″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118°05,06.61″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38°1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1,48.64″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118°09,55.11″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38°18,51.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69″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6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诸城绿茶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15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诸城市人民政府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55" w:right="47" w:firstLine="35"/>
              <w:spacing w:before="91" w:line="38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山东省诸城市桃林乡、皇华镇、林家村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个乡镇现辖行政区域。</w:t>
            </w:r>
          </w:p>
        </w:tc>
        <w:tc>
          <w:tcPr>
            <w:tcW w:w="1751" w:type="dxa"/>
            <w:vAlign w:val="top"/>
          </w:tcPr>
          <w:p>
            <w:pPr>
              <w:ind w:right="35" w:firstLine="61"/>
              <w:spacing w:before="176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2011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>二、诸城绿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诸城绿茶质量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技术要求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4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沙河辛西瓜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9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禹城市人民政府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54" w:firstLine="33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禹城市的辛店镇，包括双庙、陈楼、苏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庄、姜牌寨、孙庄、李泗湖、二刘、大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李、陈庄、牟庄、沙河辛、小尾、修庄、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张集、王山、刘景吴、小蔚、张拐、候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庄、张寺、崔楼、小杨、西李、西苑、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大郭、范庄、西梁、唐庄、刘寨、陈中、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大秦、李佰辛，原黄河故道，沙河洼的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全部，辖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0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50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肥城桃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15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肥城桃产业协会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3" w:right="43" w:firstLine="3"/>
              <w:spacing w:before="91" w:line="35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肥城市所辖新城街道办事处、桃园镇、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仪阳街道办事处、潮泉镇、安站镇共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个镇（街道办）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116°34,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116°49,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36°02,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092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7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天宝樱桃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新泰市天宝镇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78" w:lineRule="auto"/>
              <w:rPr/>
            </w:pPr>
            <w:r/>
          </w:p>
          <w:p>
            <w:pPr>
              <w:ind w:left="51" w:firstLine="39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山东省泰安市新泰市境内，柴汶河以北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区域，主要分布在天宝镇、羊流镇、果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都镇、西张庄镇、泉沟镇、翟镇、青云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街道办事处、新甫街道办事处、龙廷镇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9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36°05,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19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灵岩御菊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31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济南市长清区</w:t>
            </w:r>
          </w:p>
          <w:p>
            <w:pPr>
              <w:ind w:left="31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灵岩御菊种植</w:t>
            </w:r>
          </w:p>
          <w:p>
            <w:pPr>
              <w:ind w:left="299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产业发展研究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55" w:right="44" w:firstLine="35"/>
              <w:spacing w:before="91" w:line="36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山东省济南市长清区万德镇所辖灵岩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村、第三峪、第四峪、柏果园、北岭、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榆行、小窑、六律庄等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个自然村。地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116°56,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116°59,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95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3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龙阳绿萝卜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43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滕州市龙阳</w:t>
            </w:r>
          </w:p>
          <w:p>
            <w:pPr>
              <w:ind w:left="170"/>
              <w:spacing w:before="234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绿萝卜产业发展</w:t>
            </w:r>
          </w:p>
          <w:p>
            <w:pPr>
              <w:ind w:left="719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联合会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7" w:right="71" w:hanging="4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滕州市北部龙阳镇境内辖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个办事处，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55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117°12,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35°14,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81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莒县黄芩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861" w:right="151" w:hanging="68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莒县库山中药材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3" w:firstLine="37"/>
              <w:spacing w:before="171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山东省日照市莒县所辖库山乡、东莞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</w:t>
            </w:r>
            <w:r>
              <w:rPr>
                <w:rFonts w:ascii="SimSun" w:hAnsi="SimSun" w:eastAsia="SimSun" w:cs="SimSun"/>
                <w:sz w:val="28"/>
                <w:szCs w:val="28"/>
                <w:spacing w:val="-16"/>
              </w:rPr>
              <w:t>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山镇、桑园镇、洛河镇、峤山镇、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夏庄镇、寨里河镇、刘家官庄镇、龙山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镇、长岭镇、陵阳镇、招贤镇、城阳街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道、店子集镇等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个乡镇（街道）。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118°35,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119°06,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8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莒县丹参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861" w:right="151" w:hanging="68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莒县库山中药材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3" w:firstLine="37"/>
              <w:spacing w:before="177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山东省日照市莒县所辖库山乡、东莞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</w:t>
            </w:r>
            <w:r>
              <w:rPr>
                <w:rFonts w:ascii="SimSun" w:hAnsi="SimSun" w:eastAsia="SimSun" w:cs="SimSun"/>
                <w:sz w:val="28"/>
                <w:szCs w:val="28"/>
                <w:spacing w:val="-16"/>
              </w:rPr>
              <w:t>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山镇、桑园镇、洛河镇、峤山镇、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夏庄镇、寨里河镇、刘家官庄镇、龙山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镇、长岭镇、陵阳镇、招贤镇、城阳街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道、店子集镇等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个乡镇（街道）。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118°35,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119°06,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10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莒县南涧小米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4" w:lineRule="auto"/>
              <w:rPr/>
            </w:pPr>
            <w:r/>
          </w:p>
          <w:p>
            <w:pPr>
              <w:ind w:left="17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莒县峤山镇乡村</w:t>
            </w:r>
          </w:p>
          <w:p>
            <w:pPr>
              <w:ind w:left="16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振兴和公共文化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59" w:firstLine="31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山东日照莒县峤山镇境内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35°33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35°41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7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8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鱼台大米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1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鱼台县人民政府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53" w:firstLine="37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山东省鱼台县谷亭镇、王庙镇、鱼城镇、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李阁镇、清河镇、张黄镇、王鲁镇、罗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屯乡、唐马乡、老砦乡等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383" w:lineRule="auto"/>
              <w:rPr/>
            </w:pPr>
            <w:r/>
          </w:p>
          <w:p>
            <w:pPr>
              <w:ind w:left="57" w:right="45" w:hanging="2"/>
              <w:spacing w:before="91" w:line="34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2008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147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三、鱼台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大米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鱼台大米质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五莲小米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6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五莲县人民政府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7" w:firstLine="33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山东省五莲县境内，涉及五莲县的洪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凝、汪湖、街头、高泽、松柏、石场、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户部、中至、许孟、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个乡镇（街道）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98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35°35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35°5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无棣卤虫卵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无棣县海洋发展</w:t>
            </w:r>
          </w:p>
          <w:p>
            <w:pPr>
              <w:ind w:left="584"/>
              <w:spacing w:before="235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和渔业局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3" w:right="66" w:firstLine="37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山东省滨州市无棣县埕口镇近海海域。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′35.96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′25.17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38°08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′31.36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′59.74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40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山亭花椒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10" w:right="290" w:hanging="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枣庄市山亭区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绿色农资推广</w:t>
            </w:r>
          </w:p>
          <w:p>
            <w:pPr>
              <w:ind w:left="584"/>
              <w:spacing w:before="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应用协会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5" w:right="35" w:firstLine="35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山东省枣庄市山亭区所辖山城街道、徐庄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镇、凫城镇、西集镇共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个镇（街）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117°21,10″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117°38,16″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34°91,06″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35°14,56″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1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嘉祥红皮大蒜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437" w:right="151" w:hanging="24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山东圣丰农作物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科学研究院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5" w:firstLine="34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山东省济宁市嘉祥县的满硐镇、纸坊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镇、卧龙山镇，辖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174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00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店子秋桃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3" w:right="43" w:firstLine="6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平度市店子镇东部山区李家寨村、棘子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嶂村、老山村等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119°58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4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宝山苹果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87" w:right="46" w:firstLine="22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青岛市黄岛区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宝山镇农业农村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中心（农产品质量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安全监管中心）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56" w:right="41" w:firstLine="34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山东省青岛市黄岛区宝山镇上柴村、罗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戈庄村、下柴村、李家沟村、尚庄村、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吕家村、董庄村、小窝洛村、大张八村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44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′4.1196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′46.7106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′39.5064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5488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6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金乡大蒜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6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金乡县大蒜协会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2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金乡县所辖行政区域化雨镇、肖云镇、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司马镇、兴隆镇、王丕街道、鸡黍镇、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马庙镇、鱼山街道、羊山镇、胡集镇、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卜集镇、高河街道、金乡街道等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镇街，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653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116°7,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116°30,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right="45" w:firstLine="61"/>
              <w:spacing w:before="91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2003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金乡大蒜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关内容。</w:t>
            </w:r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8"/>
              <w:spacing w:before="91" w:line="21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鱼台毛木耳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61" w:right="290" w:hanging="541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鱼台县食用菌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322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山东省济宁市鱼台县境内的王鲁镇、张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黄镇、王庙镇、清河镇、老砦镇、李阁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镇、唐马镇、谷亭街道、开发区、滨湖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区、鱼城镇、罗屯镇等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个镇（街道）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所辖的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116°23,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116°49,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35°10,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1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麻大湖毛蟹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91" w:right="151" w:hanging="73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博兴县渔业服务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6" w:firstLine="34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山东省滨州市博兴县麻大湖境内。地理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坐标：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A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29.99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″，北纬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37°06,40.00″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B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118°08,37.47″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37°05,30.50″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118°03,13.32″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37°05,0.65″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D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118°03,10.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37°05,40.85″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0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博兴对虾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91" w:right="151" w:hanging="73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博兴县渔业服务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47" w:firstLine="43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山东省滨州市博兴县境内。地理坐标：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A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118°07,8.78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37°21,5.81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B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6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118°15,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10.09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37°22,51.31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118°16,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16.2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37°06,32.48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118°03,24.27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37°04,57.70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东平湖鲤鱼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7" w:right="290" w:hanging="269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东平县水产业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55" w:firstLine="35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山东省泰安市东平县整个东平湖。沿湖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涉及新湖镇、老湖镇、银山镇、旧县乡、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斑鸠店镇、戴庙镇、州城街道、商老庄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乡、东平街道。地理坐标：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A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点：东经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116°12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17.99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36°07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10.44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B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点：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′25.26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35°57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.14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116°13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′45.11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35°54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11.77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点：东经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116°18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′27.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67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′05.16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04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3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胶州大白菜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581" w:right="151" w:hanging="42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胶州市农业农村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56" w:right="82" w:firstLine="34"/>
              <w:spacing w:before="91" w:line="36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山东省青岛市胶州市全境。地理坐标：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119°37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95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7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泰山红茶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861" w:right="151" w:hanging="698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泰安市泰山茶叶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0" w:firstLine="10"/>
              <w:spacing w:before="280" w:line="35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泰山市所辖泰山区、高新区、岱岳区、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肥城、宁阳、新泰共计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个区（县）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965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116°43′34″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117°39′3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35°41′33″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36°25′15″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5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38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张高水杏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邹平市黛溪街道</w:t>
            </w:r>
          </w:p>
          <w:p>
            <w:pPr>
              <w:ind w:left="301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59" w:firstLine="1"/>
              <w:spacing w:before="91" w:line="36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邹平县黛溪街道办事处所辖张高村。地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117°42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36°54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42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南王店西瓜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590" w:right="290" w:hanging="27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菏泽市定陶区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56" w:right="46" w:firstLine="34"/>
              <w:spacing w:before="91" w:line="36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山东省菏泽市定陶区所辖南王店镇的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个行政村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77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个自然村。地理坐标：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115°31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115°37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34°58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35°03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7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莱芜生姜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16" w:right="290" w:hanging="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济南市莱芜区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生姜加工协会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9" w:lineRule="auto"/>
              <w:rPr/>
            </w:pPr>
            <w:r/>
          </w:p>
          <w:p>
            <w:pPr>
              <w:ind w:left="50" w:firstLine="9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莱芜市行政区域内包括：寨里、大王庄、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羊里、杨庄、高庄、口镇、雪野、牛泉、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苗山、方下、茶业口、和庄、张家洼、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凤城、鹏泉、辛庄、里辛、颜庄、黄庄、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艾山等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个镇（街道办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117°19′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117°58′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36°02′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36°33′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right="45" w:firstLine="61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2003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莱芜生姜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关内容。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莒县绿芦笋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45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莒县绿芦笋</w:t>
            </w:r>
          </w:p>
          <w:p>
            <w:pPr>
              <w:ind w:left="436"/>
              <w:spacing w:before="230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标准化种植</w:t>
            </w:r>
          </w:p>
          <w:p>
            <w:pPr>
              <w:ind w:left="719"/>
              <w:spacing w:before="232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联合会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5" w:firstLine="34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山东省日照市莒县所辖小店镇、峤山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镇、阎庄镇、龙山镇、店子集镇、洛河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镇、招贤镇、刘官庄镇、城阳街道等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>个乡镇（街道）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>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118°42,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119°15,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2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枣庄黑盖猪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0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枣庄市黑盖猪</w:t>
            </w:r>
          </w:p>
          <w:p>
            <w:pPr>
              <w:ind w:left="580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养殖协会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3" w:right="43" w:firstLine="4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枣庄市境内，主要分布于市中区、峄城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区、山亭区、台儿庄区和滕州市一带。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116°48,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117°49,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1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7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五莲樱桃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16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五莲县樱桃协会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3" w:right="45" w:firstLine="55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日照市五莲县所辖叩官镇、街头镇、松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柏镇、户部乡、洪凝街道、中至镇、许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孟镇、汪湖镇、潮河镇、于里镇、高泽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镇、石场乡共计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118°59,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119°30,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35°32,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35°55,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0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济宁百日鸡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1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济宁市任城区</w:t>
            </w:r>
          </w:p>
          <w:p>
            <w:pPr>
              <w:ind w:left="170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济宁百日鸡养殖</w:t>
            </w:r>
          </w:p>
          <w:p>
            <w:pPr>
              <w:ind w:left="862"/>
              <w:spacing w:before="234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62" w:firstLine="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济宁市任城区所辖唐口街道、喻屯镇、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安居街道、南张街道、二十里铺街道共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个镇（街道）。地理坐标：东经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116°26,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116°44,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蓼兰小麦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4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平度市蓼兰镇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5" w:lineRule="auto"/>
              <w:rPr/>
            </w:pPr>
            <w:r/>
          </w:p>
          <w:p>
            <w:pPr>
              <w:ind w:left="58" w:right="37" w:firstLine="2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>平度市蓼兰镇、崔家集镇两个镇，共计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7"/>
              </w:rPr>
              <w:t>283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119°64,04″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119°97,28″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36°52,49″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36°71,37″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9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即墨地瓜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6" w:lineRule="auto"/>
              <w:rPr/>
            </w:pPr>
            <w:r/>
          </w:p>
          <w:p>
            <w:pPr>
              <w:ind w:left="30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青岛市即墨区</w:t>
            </w:r>
          </w:p>
          <w:p>
            <w:pPr>
              <w:ind w:left="30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农业农村发展</w:t>
            </w:r>
          </w:p>
          <w:p>
            <w:pPr>
              <w:ind w:left="58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76" w:hanging="11"/>
              <w:spacing w:before="91" w:line="37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青岛市即墨市全境。地理坐标：东经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120°07,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121°23,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36°37,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惠民蜜桃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8" w:lineRule="auto"/>
              <w:rPr/>
            </w:pPr>
            <w:r/>
          </w:p>
          <w:p>
            <w:pPr>
              <w:ind w:left="196" w:right="151" w:hanging="18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惠民县大年陈镇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乡村振兴和产业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72" w:lineRule="auto"/>
              <w:rPr/>
            </w:pPr>
            <w:r/>
          </w:p>
          <w:p>
            <w:pPr>
              <w:ind w:left="61" w:right="46" w:firstLine="29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山东省滨州市惠民县大年陈镇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117°27,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117°35,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37°07,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8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柘山板栗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ind w:left="306"/>
              <w:spacing w:before="27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安丘市柘山镇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农业农村综合</w:t>
            </w:r>
          </w:p>
          <w:p>
            <w:pPr>
              <w:ind w:left="581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63" w:right="43" w:hanging="1"/>
              <w:spacing w:before="274" w:line="33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安丘市柘山镇所辖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118°57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118°59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8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6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烟台苹果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5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烟台市人民政府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9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山东省烟台市现辖行政区域。</w:t>
            </w:r>
          </w:p>
        </w:tc>
        <w:tc>
          <w:tcPr>
            <w:tcW w:w="1751" w:type="dxa"/>
            <w:vAlign w:val="top"/>
          </w:tcPr>
          <w:p>
            <w:pPr>
              <w:ind w:left="71" w:hanging="16"/>
              <w:spacing w:before="306" w:line="33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2002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82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号公告。</w:t>
            </w:r>
          </w:p>
        </w:tc>
      </w:tr>
      <w:tr>
        <w:trPr>
          <w:trHeight w:val="363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8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庆云大叶香菜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586" w:right="151" w:hanging="429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庆云县春满田园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蔬菜协会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3" w:right="43" w:firstLine="37"/>
              <w:spacing w:before="91" w:line="36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山东省德州市庆云县境内东辛店镇、庆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云镇、常家镇、尚堂镇、崔口镇、严务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乡、中丁乡、徐园子乡、渤海路街道，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共计九个乡、镇、街道办事处。地理坐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38°00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7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夏津椹果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77" w:right="151" w:hanging="41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夏津县农业技术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45" w:right="45" w:firstLine="45"/>
              <w:spacing w:before="206" w:line="34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山东省夏津县的苏留庄镇、新盛店镇、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雷集镇、郑保屯镇、白马湖镇、东李官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屯镇、宋楼镇、香赵庄镇、双庙镇、南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城镇、渡口驿乡、田庄乡等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（区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314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个社区。地理坐标：东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115°45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116°16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洪门葡萄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0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枣庄市山亭区</w:t>
            </w:r>
          </w:p>
          <w:p>
            <w:pPr>
              <w:ind w:left="31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洪门葡萄种植</w:t>
            </w:r>
          </w:p>
          <w:p>
            <w:pPr>
              <w:ind w:left="862"/>
              <w:spacing w:before="23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45" w:firstLine="45"/>
              <w:spacing w:before="91" w:line="37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山东省枣庄市山亭区北庄镇所辖洪门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村、务后村、半湖村、羊栏村、徐洼村、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北庄村、三道峪村、高庄村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（居）。地理坐标：东经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117°44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34°54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35°19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11" w:lineRule="exact"/>
        <w:rPr>
          <w:rFonts w:ascii="Arial"/>
          <w:sz w:val="18"/>
        </w:rPr>
      </w:pPr>
      <w:r/>
    </w:p>
    <w:p>
      <w:pPr>
        <w:spacing w:line="211" w:lineRule="exact"/>
        <w:sectPr>
          <w:footerReference w:type="default" r:id="rId17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高官寨甜瓜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170" w:right="151" w:firstLine="14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济南市章丘区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高官寨果蔬协会</w:t>
            </w:r>
          </w:p>
        </w:tc>
        <w:tc>
          <w:tcPr>
            <w:tcW w:w="4818" w:type="dxa"/>
            <w:vAlign w:val="top"/>
          </w:tcPr>
          <w:p>
            <w:pPr>
              <w:ind w:left="56" w:right="44" w:firstLine="34"/>
              <w:spacing w:before="206" w:line="33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山东省济南市章丘区所辖高官寨、黄河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个镇（街）的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117°10,30″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117°23,30″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36°52,27.5″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37°04,35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37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垛庄板栗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161" w:right="151" w:firstLine="15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济南市章丘区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垛庄镇板栗协会</w:t>
            </w:r>
          </w:p>
        </w:tc>
        <w:tc>
          <w:tcPr>
            <w:tcW w:w="4818" w:type="dxa"/>
            <w:vAlign w:val="top"/>
          </w:tcPr>
          <w:p>
            <w:pPr>
              <w:ind w:left="61" w:firstLine="29"/>
              <w:spacing w:before="208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山东省济南市章丘区垛庄镇以射垛村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为中心的麦腰、岳滋、官营等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6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117°18,28″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117°30,21″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36°26,17″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36°34,14″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1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郓半夏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6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郓城县人民政府</w:t>
            </w:r>
          </w:p>
        </w:tc>
        <w:tc>
          <w:tcPr>
            <w:tcW w:w="4818" w:type="dxa"/>
            <w:vAlign w:val="top"/>
          </w:tcPr>
          <w:p>
            <w:pPr>
              <w:ind w:left="53" w:firstLine="37"/>
              <w:spacing w:before="213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山东省菏泽市郓城县境内，包括山东省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菏泽市郓城县境内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个乡镇街道、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个省级开发区，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690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个行政村（社区）。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115°40,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116°08,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7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商河大蒜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589" w:right="290" w:hanging="27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商河县白桥镇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9" w:lineRule="auto"/>
              <w:rPr/>
            </w:pPr>
            <w:r/>
          </w:p>
          <w:p>
            <w:pPr>
              <w:pStyle w:val="TableText"/>
              <w:spacing w:line="349" w:lineRule="auto"/>
              <w:rPr/>
            </w:pPr>
            <w:r/>
          </w:p>
          <w:p>
            <w:pPr>
              <w:ind w:left="56" w:right="6" w:firstLine="34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山东省济南市商河县所辖许商街道、玉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皇庙镇、郑路镇、孙集镇、白桥镇共计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462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118°07,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118°43,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35°19,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35°46,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李桂芬梨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31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商河县殷巷镇</w:t>
            </w:r>
          </w:p>
          <w:p>
            <w:pPr>
              <w:ind w:left="303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李桂芬梨种植</w:t>
            </w:r>
          </w:p>
          <w:p>
            <w:pPr>
              <w:ind w:left="862"/>
              <w:spacing w:before="234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53" w:right="43" w:firstLine="37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山东省济南市商河县殷巷镇内。地理坐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117°6,31.9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37°24,25.8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37°24,26.3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68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649" w:right="78" w:hanging="549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商河魁王金丝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小枣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00" w:right="290" w:firstLine="1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商河县殷巷镇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魁王金丝小枣</w:t>
            </w:r>
          </w:p>
          <w:p>
            <w:pPr>
              <w:ind w:left="582"/>
              <w:spacing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种植协会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5" w:firstLine="34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山东省济南市商河县殷巷镇所辖高坊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村、车家村、土马店村、胥市村、安家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村、东刘村、西刘村、侯家村、闫家村、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邸庙村、徐集村、高楼村、崔铁匠村、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小杨家村、崔家村、张家村、栾李村、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潘家村、李大忠村、韩胡同村、张六真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117°6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31.9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′25.8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′26.3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36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6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金口芹菜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577" w:right="151" w:hanging="39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即墨市金口芹菜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行业协会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9"/>
              <w:spacing w:before="125" w:line="29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青岛市即墨区金口镇的东渠村、海堤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村、芦家庄村、孙家周疃村、华家周疃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村、刘家周疃村、李家周疃村、庙东一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村、庙东二村、庙东三村、南阡一里村、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南阡二里村、南阡三里村、南阡四里村、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古阡一村、古阡二村、古阡三村、山东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村、迟家店子村、山阴村、黄豆屯村，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西南阡村、团埠村、孙家沟村、于家屯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村、周家屯村、杨家屯村、金口村、侯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家滩村、北阡村、凤凰村、西店子村、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陈马庄村、山汪村、房家庄村、虎埠前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村、东演堤村、西演堤村、谭庄村共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个自然村。东起山东村，西至西演堤村，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南起山阴村，北至虎埠前村。地理坐标：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120°48,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湍湾紫蒜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861" w:right="151" w:hanging="694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青岛市大蒜产业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48" w:firstLine="37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即墨区移风店镇湍湾西北村、湍湾西南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村、湍湾大街村、湍湾东街村、湍湾石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硼村、东太祉庄村、西太祉庄村、东丰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台村、西丰台村、道头村、冷家埠村、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高吉庄村、东朱家庄村、南辛庄村、北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辛庄村、吴家屯村、大兰家庄村、坊庄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村、辛家贴村、曹家屯村、荒洼村、三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里村、东河流庄村、西河流庄村、肖兰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家庄村、綦家埠村共计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个自然村。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120°17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120°30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87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70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蓼坞小米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03" w:right="290" w:firstLine="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淄博市淄川区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蓼坞小米协会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53" w:firstLine="15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淄博市淄川区寨里镇蓼坞村、北佛村、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北仙村、东井村、西井村、甘泉村、南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峪村、双旭村、土孤堆村、槲坡村、野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鸡岭村、苗峪口村、朱水湾村、孤山村、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赵家岭村、西崖村，共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117°41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118°14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7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59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麻店西瓜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10" w:lineRule="auto"/>
              <w:rPr/>
            </w:pPr>
            <w:r/>
          </w:p>
          <w:p>
            <w:pPr>
              <w:ind w:left="15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麻店镇乡村振兴</w:t>
            </w:r>
          </w:p>
          <w:p>
            <w:pPr>
              <w:ind w:left="164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和产业发展服务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09" w:lineRule="auto"/>
              <w:rPr/>
            </w:pPr>
            <w:r/>
          </w:p>
          <w:p>
            <w:pPr>
              <w:ind w:left="77" w:firstLine="13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山东省滨州市惠民县麻店镇，辖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72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自然村。地理坐标：东经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117°34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117°41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37°21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37°28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5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8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沾化冬枣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79" w:right="290" w:hanging="26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滨州市沾化区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9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山东省沾化县现辖行政区域。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71" w:hanging="16"/>
              <w:spacing w:before="91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2002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74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号公告。</w:t>
            </w:r>
          </w:p>
        </w:tc>
      </w:tr>
      <w:tr>
        <w:trPr>
          <w:trHeight w:val="261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黛青山软籽</w:t>
            </w:r>
          </w:p>
          <w:p>
            <w:pPr>
              <w:ind w:left="658"/>
              <w:spacing w:before="233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石榴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449" w:right="151" w:hanging="27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淄博市河东富硒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石榴研究院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55" w:right="29" w:firstLine="35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山东省淄博市淄川区罗村镇河东村及周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边村共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个村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117°57,55″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118°07,50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36°40,03″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36°45,11″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4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三河湖韭菜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5" w:lineRule="auto"/>
              <w:rPr/>
            </w:pPr>
            <w:r/>
          </w:p>
          <w:p>
            <w:pPr>
              <w:ind w:left="311" w:right="290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滨州市滨城区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三河湖镇农业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综合服务中心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27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山东省滨州市滨城区三河湖镇李潮岗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村、王立平村、王素先村等共计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117°47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117°54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37°26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37°36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半堤胡萝卜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441" w:right="290" w:hanging="12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菏泽市定陶区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半堤镇商会</w:t>
            </w:r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281" w:line="34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山东省菏泽市定陶区半堤镇所辖潘楼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村、周庄村、曙光村等共计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115°39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′43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115°44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35°07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5°15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黄店玫瑰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31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菏泽市定陶区</w:t>
            </w:r>
          </w:p>
          <w:p>
            <w:pPr>
              <w:ind w:left="323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陶丘玫瑰开发</w:t>
            </w:r>
          </w:p>
          <w:p>
            <w:pPr>
              <w:ind w:left="58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1" w:firstLine="39"/>
              <w:spacing w:before="282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>山东省菏泽市定陶区黄店、冉</w:t>
            </w:r>
            <w:r>
              <w:rPr>
                <w:rFonts w:ascii="SimSun" w:hAnsi="SimSun" w:eastAsia="SimSun" w:cs="SimSun"/>
                <w:sz w:val="28"/>
                <w:szCs w:val="28"/>
                <w:spacing w:val="-32"/>
              </w:rPr>
              <w:t>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>、南王店、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天中、滨河、杜堂、半堤、孟海等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街办事处。地理坐标：东经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115°31′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38″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115°47′53″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34°58′59″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35°14′48″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9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9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崔家集西红柿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平度市崔家集镇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6" w:right="64" w:firstLine="34"/>
              <w:spacing w:before="285" w:line="35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>山东省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>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>岛市平度市崔家集镇所辖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前洼村、杨龙庄村、周家村、坊头村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等共计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121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119°63,46″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119°84,96″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36°54,57″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36°69,77″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20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50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烟台茶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15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烟台市茶叶学会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2" w:firstLine="38"/>
              <w:spacing w:before="91" w:line="36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山东省烟台市所辖芝罘区、莱山区、福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山区、牟平区、开发区、高新区、蓬莱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区、龙口市、莱州市、招远市、栖霞市、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莱阳市、海阳市、长岛县、昆嵛山自然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保护区共计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个县（市、区）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镇（街道）。地理坐标：东经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119°34,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121°57,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38°23,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涛沟桥大米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16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枣庄市台儿庄区</w:t>
            </w:r>
          </w:p>
          <w:p>
            <w:pPr>
              <w:ind w:left="305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邳庄镇便民和</w:t>
            </w:r>
          </w:p>
          <w:p>
            <w:pPr>
              <w:ind w:left="298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公共文化服务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55" w:firstLine="34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山东省枣庄市台儿庄区邳庄镇，辖涛沟桥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村、赵村、孟庄村、黄林庄村、边庄村、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季庄村、陡沟村、沧浪庙村、盘龙村、秦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庄村、贾元村、旗杆村、张楼村、邳庄村、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官庄村、彭庄村、尚庄村、小李庄村、前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石佛村、马庄村、大黄庄村、燕子井村、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黄林村、韩场村、小集子村，共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117°44,26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117°50,11″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34°31,17″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34°38,25″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9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8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临朐花椒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861" w:right="151" w:hanging="68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临朐县花椒产业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64" w:right="44" w:firstLine="26"/>
              <w:spacing w:before="285" w:line="35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山东省临朐县所辖冶源镇、蒋峪镇、九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山镇、寺头镇、沂山风景区、嵩山旅游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区共计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个镇（区）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118°15,40″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118°40,49″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36°07,37″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36°28,11″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26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3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店子长红枣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579" w:right="290" w:hanging="278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枣庄市山亭区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94" w:right="49" w:hanging="3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山东省枣庄市山亭区店子镇现辖行政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区域。</w:t>
            </w:r>
          </w:p>
        </w:tc>
        <w:tc>
          <w:tcPr>
            <w:tcW w:w="1751" w:type="dxa"/>
            <w:vAlign w:val="top"/>
          </w:tcPr>
          <w:p>
            <w:pPr>
              <w:ind w:left="54" w:right="45" w:firstLine="1"/>
              <w:spacing w:before="221" w:line="33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2011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0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0"/>
              </w:rPr>
              <w:t>三、店子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长红枣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店子长红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9"/>
              </w:rPr>
              <w:t>枣质量技术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25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山亭火樱桃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579" w:right="290" w:hanging="27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枣庄市山亭区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94" w:right="49" w:hanging="3"/>
              <w:spacing w:before="91" w:line="37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山东省枣庄市山亭区水泉镇现辖行政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区域。</w:t>
            </w:r>
          </w:p>
        </w:tc>
        <w:tc>
          <w:tcPr>
            <w:tcW w:w="1751" w:type="dxa"/>
            <w:vAlign w:val="top"/>
          </w:tcPr>
          <w:p>
            <w:pPr>
              <w:ind w:left="54" w:right="45" w:firstLine="1"/>
              <w:spacing w:before="289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2010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142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二、山亭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火樱桃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2.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山亭火樱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9"/>
              </w:rPr>
              <w:t>桃质量技术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</w:tr>
      <w:tr>
        <w:trPr>
          <w:trHeight w:val="295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灵山韭菜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11" w:right="290" w:hanging="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青岛市即墨区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灵山韭菜协会</w:t>
            </w:r>
          </w:p>
        </w:tc>
        <w:tc>
          <w:tcPr>
            <w:tcW w:w="4818" w:type="dxa"/>
            <w:vAlign w:val="top"/>
          </w:tcPr>
          <w:p>
            <w:pPr>
              <w:ind w:left="56" w:right="59" w:firstLine="34"/>
              <w:spacing w:before="283" w:line="35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山东省青岛市即墨区灵山街道所辖灵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山新村、稻池村、山泉村、醴泉村、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旺疃村共计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120°22,37″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120°31,47″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36°30,08″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36°38,57″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岳家蜜桃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山东省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306" w:right="290" w:firstLine="3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青岛市黄岛区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王台街道农业</w:t>
            </w:r>
          </w:p>
          <w:p>
            <w:pPr>
              <w:ind w:left="580"/>
              <w:spacing w:before="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农村中心</w:t>
            </w:r>
          </w:p>
        </w:tc>
        <w:tc>
          <w:tcPr>
            <w:tcW w:w="4818" w:type="dxa"/>
            <w:vAlign w:val="top"/>
          </w:tcPr>
          <w:p>
            <w:pPr>
              <w:ind w:left="56" w:firstLine="34"/>
              <w:spacing w:before="172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山东省青岛市黄岛区王台街道所辖岳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家村、大荒村、小荒村、韩家寨村、周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家庄村、徐村、大王家庄村、东埠后村、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三角湾村、西埠后村、邱家村、小王家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庄村共计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119°58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120°04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7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延津胡萝卜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4" w:lineRule="auto"/>
              <w:rPr/>
            </w:pPr>
            <w:r/>
          </w:p>
          <w:p>
            <w:pPr>
              <w:pStyle w:val="TableText"/>
              <w:spacing w:line="344" w:lineRule="auto"/>
              <w:rPr/>
            </w:pPr>
            <w:r/>
          </w:p>
          <w:p>
            <w:pPr>
              <w:ind w:left="446" w:right="151" w:hanging="28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延津县贡参果蔬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ind w:left="56" w:right="46" w:firstLine="6"/>
              <w:spacing w:before="271" w:line="32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延津县境内，潭龙、榆林、塔铺、石婆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固五个乡（镇）街道办。地理坐标：东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113°57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114°46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37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0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孟津梨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ind w:left="304" w:right="290" w:firstLine="6"/>
              <w:spacing w:before="331" w:line="33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洛阳市孟津区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种业发展中心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76" w:hanging="10"/>
              <w:spacing w:before="91" w:line="33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洛阳市孟津县区域。地理坐标：东经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112°12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112°49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6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辉县山楂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155" w:right="151" w:firstLine="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辉县市创新生态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林果专业合作社</w:t>
            </w:r>
          </w:p>
        </w:tc>
        <w:tc>
          <w:tcPr>
            <w:tcW w:w="4818" w:type="dxa"/>
            <w:vAlign w:val="top"/>
          </w:tcPr>
          <w:p>
            <w:pPr>
              <w:ind w:left="55" w:right="37"/>
              <w:spacing w:before="27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辉县市薄壁、上八里、黄水、南村、沙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窑、南寨等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113°23,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113°47,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35°51,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8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7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封丘芹菜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4" w:lineRule="auto"/>
              <w:rPr/>
            </w:pPr>
            <w:r/>
          </w:p>
          <w:p>
            <w:pPr>
              <w:ind w:left="446" w:right="151" w:hanging="28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封丘县贡芹种植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ind w:left="53" w:firstLine="17"/>
              <w:spacing w:before="279" w:line="33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河南省封丘县王村乡全境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50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114°36,52″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114°47,1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35°04,93″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35°10,53″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8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香花辣椒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5" w:lineRule="auto"/>
              <w:rPr/>
            </w:pPr>
            <w:r/>
          </w:p>
          <w:p>
            <w:pPr>
              <w:ind w:left="295" w:right="151" w:hanging="12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淅川县产品质量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检验检测中心</w:t>
            </w:r>
          </w:p>
        </w:tc>
        <w:tc>
          <w:tcPr>
            <w:tcW w:w="4818" w:type="dxa"/>
            <w:vAlign w:val="top"/>
          </w:tcPr>
          <w:p>
            <w:pPr>
              <w:ind w:left="54" w:firstLine="16"/>
              <w:spacing w:before="279" w:line="33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河南省淅川县香花、九重、厚坡、马蹬、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仓房五镇。地理坐标：东经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111°47,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111°79,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32°69,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37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孟津西瓜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ind w:left="304" w:right="290" w:firstLine="6"/>
              <w:spacing w:before="331" w:line="33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洛阳市孟津区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种业发展中心</w:t>
            </w:r>
          </w:p>
        </w:tc>
        <w:tc>
          <w:tcPr>
            <w:tcW w:w="4818" w:type="dxa"/>
            <w:vAlign w:val="top"/>
          </w:tcPr>
          <w:p>
            <w:pPr>
              <w:ind w:left="76" w:hanging="10"/>
              <w:spacing w:before="331" w:line="33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洛阳市孟津县区域。地理坐标：东经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112°12,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112°49,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34°43,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34°57,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04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3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马宣寨大米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160" w:right="151" w:firstLine="15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河南菡香生态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53" w:right="43" w:firstLine="17"/>
              <w:spacing w:before="91" w:line="36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河南省武陟县乔庙乡马宣寨村。地理坐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113°38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113°38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55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3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卫辉卫红花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99" w:right="290" w:firstLine="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卫辉市卫红花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产业发展协会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55" w:firstLine="7"/>
              <w:spacing w:before="91" w:line="35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卫辉市顿坊店乡、狮豹头乡、安都乡、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太公镇、唐庄镇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162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113°51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114°19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56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3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仰韶牛心柿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578" w:right="151" w:hanging="40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渑池县特色农业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58" w:right="45" w:firstLine="13"/>
              <w:spacing w:before="91" w:line="36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河南省三门峡市渑池县段村、仰韶、坡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头、南村、仁村等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个乡（镇）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111°33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112°01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00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78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淇河鲫鱼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15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鹤壁市人民政府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56" w:right="95" w:hanging="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鹤壁市淇河盘石头水库。地理坐标：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113°56,15″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114°17,02″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35°30,07″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35°44,29″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4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10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淇河缠丝鸭蛋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95" w:right="151" w:hanging="14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鹤壁市产品质量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检验检测中心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6" w:right="59" w:firstLine="14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河南省淇河流域鹤壁市境内水域，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淇滨区的许家沟段、淇县的贺家、王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滩、皇王庙河段为主。地理坐标：东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114°10,43″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114°17,02″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35°30,07″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35°47,31″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获嘉黑豆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46" w:right="151" w:hanging="28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获嘉县嘉禾农业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6" w:lineRule="auto"/>
              <w:rPr/>
            </w:pPr>
            <w:r/>
          </w:p>
          <w:p>
            <w:pPr>
              <w:pStyle w:val="TableText"/>
              <w:spacing w:line="306" w:lineRule="auto"/>
              <w:rPr/>
            </w:pPr>
            <w:r/>
          </w:p>
          <w:p>
            <w:pPr>
              <w:ind w:left="56" w:firstLine="11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嘉县太山乡、大辛庄乡、亢村镇、徐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营镇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个乡镇，涉及曹庄村、董庄村、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王庄村、程操村、韩小营村、塔洼村、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辛章村、西寺营村、东寺营村、沙窝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营村、李道堤村、山头王村、小庄村、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后小召村、西刘村、东刘村、段岩村、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高旗营村、东碑、西碑、孙岗、田楼、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南官滩村、铁官滩村、东浮庄村、西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浮庄村共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113°33,10″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113°43,40″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35°07,44″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35°14,13″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93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7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朱阳核桃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ind w:left="31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灵宝市朱阳镇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ind w:left="59" w:firstLine="12"/>
              <w:spacing w:before="91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河南省灵宝市朱阳镇现辖行政区域。地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110°29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110°48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22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7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仰韶贡米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78" w:right="151" w:hanging="409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渑池县特色农业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17"/>
              <w:spacing w:before="300" w:line="36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河南省三门峡市渑池县仁村和洪阳两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乡镇的南坻坞、北坻坞、仁村、东张村、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蟠桃、杨河、红花窝、雪白、大水沟、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东段村、上西村、高堂、台口、上庄、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石盆、德厚、北沟、柳庄、雷沟、上洪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阳、刘村、赵窑、义昌、崤店、堡后、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胡坑、吴庄共计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111°54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112°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孟津葡萄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04" w:right="290" w:firstLine="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洛阳市孟津区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种业发展中心</w:t>
            </w:r>
          </w:p>
        </w:tc>
        <w:tc>
          <w:tcPr>
            <w:tcW w:w="4818" w:type="dxa"/>
            <w:vAlign w:val="top"/>
          </w:tcPr>
          <w:p>
            <w:pPr>
              <w:ind w:left="48" w:firstLine="22"/>
              <w:spacing w:before="323" w:line="33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河南省洛阳市孟津县境内，涉及常袋镇、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麻屯镇、小浪底镇、朝阳镇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112°12,00″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112°49,00″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34°43,00″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34°57,00″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0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52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清化姜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447" w:right="151" w:hanging="28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博爱县中原种植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ind w:left="56" w:right="56" w:firstLine="2"/>
              <w:spacing w:before="175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博爱县清化镇、月山镇、柏山镇、许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良镇、金城乡、孝敬镇、磨头镇、苏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5"/>
              </w:rPr>
              <w:t>家作八个乡镇。地理坐标：东经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112°59,115″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113°10,319″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35°05,089″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35°12,129″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6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伊川平菇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99" w:right="151" w:hanging="14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伊川县农业技术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55" w:right="47" w:firstLine="10"/>
              <w:spacing w:before="328" w:line="33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洛阳市伊川县区域，包括城关镇、鸣皋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镇、平等乡、酒后乡、半坡乡、葛寨乡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六个乡镇。地理坐标：东经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112°12,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112°46,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34°13,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51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6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凤泉薄荷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04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新乡市凤泉区</w:t>
            </w:r>
          </w:p>
          <w:p>
            <w:pPr>
              <w:ind w:left="169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翟记薄荷茶农民</w:t>
            </w:r>
          </w:p>
          <w:p>
            <w:pPr>
              <w:ind w:left="447"/>
              <w:spacing w:before="234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9" w:lineRule="auto"/>
              <w:rPr/>
            </w:pPr>
            <w:r/>
          </w:p>
          <w:p>
            <w:pPr>
              <w:ind w:left="55" w:hanging="5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凤泉区潞王坟乡、耿黄乡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个乡，涉及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前郭柳村、后郭柳村、王门村、西同古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村、东同古村、老道井村、坟上村、金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灯寺村、五陵村、李士屯村、杨九屯村、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东张门村、西张门村、南张门村、东鲁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堡村、西鲁堡村、南鲁堡村共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113°51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113°57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35°21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35°26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5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37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西邵红杏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438" w:right="151" w:hanging="26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南乐县西邵乡红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杏种植协会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1" w:lineRule="auto"/>
              <w:rPr/>
            </w:pPr>
            <w:r/>
          </w:p>
          <w:p>
            <w:pPr>
              <w:ind w:left="55" w:firstLine="15"/>
              <w:spacing w:before="91" w:line="36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南乐县境内，包括西邵乡等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115°12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115°13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85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寺郎腰大葱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1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济源市大峪镇寺</w:t>
            </w:r>
          </w:p>
          <w:p>
            <w:pPr>
              <w:ind w:left="330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郎腰大葱专业</w:t>
            </w:r>
          </w:p>
          <w:p>
            <w:pPr>
              <w:ind w:left="723"/>
              <w:spacing w:before="234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ind w:left="53" w:firstLine="14"/>
              <w:spacing w:before="279" w:line="33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济源市境内西南部海拔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400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米以上的山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区，包括大峪镇寺郎腰、老坟沟、陡岩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沟、乱石、反头岭、曾庄、栗园、薛寨、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东沟、董岭、偏看、草沟、王坑、堂岭、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鹿岭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112°17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′56.2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6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112°23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′00.0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′45.6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′54.9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29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登封芥菜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295" w:right="151" w:hanging="13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登封市产品质量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检验检测中心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266" w:line="33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河南省登封市境内，包括登封市颍阳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镇、君召乡、石道乡、大金店镇、少林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办事处、送表矿区等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个乡、镇（办事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处、矿区）、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112°42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113°19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9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7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荥阳柿子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861" w:right="151" w:hanging="69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荥阳市产品质量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4" w:firstLine="14"/>
              <w:spacing w:before="285" w:line="35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荥阳南部，包括崔庙、环翠峪、贾峪、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刘河、乔楼、豫龙镇、城关等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113°11,480″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113°29,400″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34°36,9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34°45,005″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3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崇礼红薯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446" w:right="151" w:hanging="28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上蔡县留榜种植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55" w:firstLine="6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上蔡县崇礼全乡，涉及了朱村、枯河村、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崇礼村、任庄村、岳徐村、西党村、孙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村村、东党村、大付村、杨堂村、大朱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村、坡朱村、大袁村、方堂村、后店村、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张庄村共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114°58,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114°68,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409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邵店黄姜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6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上蔡县邵店多金</w:t>
            </w:r>
          </w:p>
          <w:p>
            <w:pPr>
              <w:ind w:left="153"/>
              <w:spacing w:before="233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锁蔬菜种植专业</w:t>
            </w:r>
          </w:p>
          <w:p>
            <w:pPr>
              <w:ind w:left="723"/>
              <w:spacing w:before="236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53" w:firstLine="10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邵店乡境内包括邵店全乡，涉及籽粒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村、棚楼村、卜庄村、小楼村、西岗村、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邵店村、集北村、庙王村、高李村、刘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岳村、前杨村、后杨村、十里铺村、丁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楼村、石佛村、郭屯村、尹赵村、刘庄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村、上岗村、苑寨村、蔡屯村共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114°23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114°33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76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无量寺高青</w:t>
            </w:r>
          </w:p>
          <w:p>
            <w:pPr>
              <w:ind w:left="662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河南省兴华农业</w:t>
            </w:r>
          </w:p>
          <w:p>
            <w:pPr>
              <w:ind w:left="2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信息服务专业</w:t>
            </w:r>
          </w:p>
          <w:p>
            <w:pPr>
              <w:ind w:left="303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合作社无量寺</w:t>
            </w:r>
          </w:p>
          <w:p>
            <w:pPr>
              <w:ind w:left="861"/>
              <w:spacing w:before="232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分社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53" w:firstLine="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上蔡县无量寺全乡，涉及七块店村、竹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园村、堰南村、五道庙村、寺西村、无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量寺村、陈寨村、王连胡村、圪</w:t>
            </w:r>
            <w:r>
              <w:rPr>
                <w:rFonts w:ascii="SimSun" w:hAnsi="SimSun" w:eastAsia="SimSun" w:cs="SimSun"/>
                <w:sz w:val="28"/>
                <w:szCs w:val="28"/>
                <w:spacing w:val="-16"/>
              </w:rPr>
              <w:t>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刘村、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吴宋村、后陈村、郝庄村、苗庄村、张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赵村、付刘村、坡王村共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114°10,00″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114°20,0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33°22,00″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33°30,00″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3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9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古寺郎胡萝卜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58" w:right="151" w:firstLine="15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南乐县元村镇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胡萝卜种植协会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77" w:right="102" w:hanging="6"/>
              <w:spacing w:before="91" w:line="36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南乐县境内。地理坐标：东经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115°03,00″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115°06,00″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36°03,00″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36°0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4,00″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9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中牟西瓜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中牟县姚家乡</w:t>
            </w:r>
          </w:p>
          <w:p>
            <w:pPr>
              <w:ind w:left="173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罗宋村西瓜专业</w:t>
            </w:r>
          </w:p>
          <w:p>
            <w:pPr>
              <w:ind w:left="723"/>
              <w:spacing w:before="234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3" w:firstLine="34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中牟县，包括姚家、韩寺、张庄、八岗、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黄店、刁家、三官庙、官渡、白沙、大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孟、郑庵、九龙、刘集、万滩、雁鸣湖、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狼城岗等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个乡镇，青年路和东风路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个街道办事处、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380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113°46,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114°12,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34°26,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65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灵宝香菇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577" w:right="151" w:hanging="40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灵宝市特色农业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6" w:right="44" w:firstLine="11"/>
              <w:spacing w:before="297" w:line="35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灵宝市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个镇（大王镇、阳店镇、尹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庄镇、城关镇、函谷关镇、焦村镇、朱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阳镇、阳平镇、故县镇、豫灵镇）、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个乡（川口乡、寺河乡、苏村乡、五亩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乡、西阎乡）、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个管委会（涧东区、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涧西区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）；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110°21,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111°11,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34°44,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34°71,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273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8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郑州黄河鲤鱼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15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郑州市渔业协会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53" w:firstLine="17"/>
              <w:spacing w:before="91" w:line="36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河南省郑州市巩义市、荥阳市、惠济区、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金水区和中牟县等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个县（市）、区。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112°49,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114°14,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34°44,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0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延津黑豆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446" w:right="151" w:hanging="28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延津县贡参果蔬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ind w:left="45" w:firstLine="17"/>
              <w:spacing w:before="143" w:line="31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延津县潭龙、榆林、石婆固、僧固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（镇）、街道办，涉及新堤、小李村、高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庄、胡堤、兴无、大榆林、夹堤、东娄庄、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东小庄、老任庄、王庄、王村、枣园、小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韩庄、大韩庄、张河、任光屯、大油房、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南孟湾、南郑庄、西秦庄、南秦庄、东秦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庄、马庄、北郭庄、老仪门、塔铺、大柳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树、潘家、太平庄、通郭村、吕店、关辛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庄、里仁村、里乡村、陶庄、梨园、里士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村、集北、朱庄、段庄、范庄、小油坊、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位庄、盐场、十里铺、郭庄、大潭村、文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岩、小潭、周庄、李庄、小吴、李大吴、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寨子村、军寨、王潭村共计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个村庄。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113°57,18″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114°46,39″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35°07,21″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35°29,48″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93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6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小相菊花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ind w:left="30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巩义市稽含园</w:t>
            </w:r>
          </w:p>
          <w:p>
            <w:pPr>
              <w:ind w:left="169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菊花种植专业合</w:t>
            </w:r>
          </w:p>
          <w:p>
            <w:pPr>
              <w:ind w:left="862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ind w:left="53" w:firstLine="17"/>
              <w:spacing w:before="91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南村寨、四合、小相、东庄、赵城村。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112°84,72″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112°90,6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34°55,64″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34°61,12″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3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上戈苹果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81" w:right="151" w:hanging="41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洛宁县农业产业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6" w:firstLine="14"/>
              <w:spacing w:before="91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河南省洛阳市洛宁县境内。地理坐标：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111°09,05″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111°26,06″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34°05,32″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34°29,27″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1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茶亭沟红薯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64" w:right="151" w:firstLine="138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登封市告成镇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>茶亭沟村股份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经济合作联合社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4" w:lineRule="auto"/>
              <w:rPr/>
            </w:pPr>
            <w:r/>
          </w:p>
          <w:p>
            <w:pPr>
              <w:ind w:left="53" w:firstLine="17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河南省登封市告成镇茶亭沟村、竹园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村、贾沟村、五度村、八方村、范店村、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森子沟村、北沟村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113°05,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113°07,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34°26,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47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12" w:lineRule="auto"/>
              <w:rPr/>
            </w:pPr>
            <w:r/>
          </w:p>
          <w:p>
            <w:pPr>
              <w:pStyle w:val="TableText"/>
              <w:spacing w:line="313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419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洛宁金珠果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581" w:right="151" w:hanging="412"/>
              <w:spacing w:before="91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洛宁县农业产业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76" w:right="119" w:hanging="10"/>
              <w:spacing w:before="91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洛宁县。地理坐标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111°08,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111°49,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34°05,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7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420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8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桐柏朱砂红桃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96" w:right="151" w:hanging="13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桐柏县产品质量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检验检测中心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56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桐柏县埠江镇、黄岗镇、淮源镇、新集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乡、城郊乡、月河镇、安棚镇、朱庄乡、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固县镇等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214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113°00,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113°49,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32°17,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273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421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36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坡河萝卜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162" w:right="151" w:firstLine="143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郏县郑桥蔬菜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种植专业合作社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58" w:firstLine="4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郏县长桥镇，包括坡河、郑桥、大李楼、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闫楼、李常庄、花里赵、时庄、坡赵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113°38,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113°40,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31°94,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33°98,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3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422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40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内黄花生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9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内黄县人民政府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5" w:right="65" w:firstLine="15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河南省安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阳市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内黄县城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镇、马上乡、中召乡、梁庄镇、六村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114°44,16.8″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114°58,13.0″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35°12,18.4″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36°01,03.4″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423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新乡小麦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0" w:right="151" w:hanging="41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新乡市种业发展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5" w:firstLine="4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新乡市下辖的卫辉市、辉县市、新乡县、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获嘉县、原阳县、延津县、封丘县、长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垣市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个县（市）共计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113°23,24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115°01,00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34°53,50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35°50,08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95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73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424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7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新野甘蓝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580" w:right="151" w:hanging="41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新野县蔬菜专业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技术协会</w:t>
            </w:r>
          </w:p>
        </w:tc>
        <w:tc>
          <w:tcPr>
            <w:tcW w:w="4818" w:type="dxa"/>
            <w:vAlign w:val="top"/>
          </w:tcPr>
          <w:p>
            <w:pPr>
              <w:ind w:left="53" w:firstLine="17"/>
              <w:spacing w:before="279" w:line="35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河南省新野县城郊乡、五星镇、上港镇、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王庄镇、新甸铺镇、前高庙乡、溧河镇、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汉华街道、汉城街道九个乡镇。地理坐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112°15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112°35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32°5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36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425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2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桐柏玉叶茶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ind w:left="296" w:right="151" w:hanging="137"/>
              <w:spacing w:before="331" w:line="33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桐柏县产品质量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检验检测中心</w:t>
            </w:r>
          </w:p>
        </w:tc>
        <w:tc>
          <w:tcPr>
            <w:tcW w:w="4818" w:type="dxa"/>
            <w:vAlign w:val="top"/>
          </w:tcPr>
          <w:p>
            <w:pPr>
              <w:ind w:left="77" w:right="117" w:hanging="20"/>
              <w:spacing w:before="331" w:line="33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桐柏县境内。地理坐标：东经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113°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113°49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32°17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32°42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95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426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64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偃师葡萄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31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洛阳市偃师区</w:t>
            </w:r>
          </w:p>
          <w:p>
            <w:pPr>
              <w:ind w:left="30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283" w:line="35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河南省洛阳市偃师市境内，涉及缑氏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镇、府店镇、高龙镇、大口乡、邙岭乡、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顾县镇、翟镇镇、山化镇、首阳山镇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112°26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113°00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34°27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34°50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427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嵩县银杏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580" w:right="290" w:hanging="26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嵩县产业发展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171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河南省洛阳市嵩县境内，涉及白河镇、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车村镇、旧县镇、大章镇、德亭镇、城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关镇、纸房镇、闫庄镇、田湖镇、饭坡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镇、九店乡、何村乡、大坪乡、库区乡、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黄庄乡、木植街乡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318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111°40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112°22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33°33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34°20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428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4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嵩县皂角刺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577" w:right="290" w:hanging="25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嵩县豫博皂角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177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河南省洛阳市嵩县境内，涉及白河镇、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车村镇丶旧县镇、大章镇丶德亭镇、城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关镇、纸房镇、闫庄镇、田湖镇丶饭坡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镇、九店乡、何村乡、大坪乡丶库区乡、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黄庄乡、木植街乡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65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111°40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112°22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33°33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34°20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429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渑池丹参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4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渑池县天沣</w:t>
            </w:r>
          </w:p>
          <w:p>
            <w:pPr>
              <w:ind w:left="47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中药材协会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52" w:right="43" w:firstLine="1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渑池县境内天池、果园、坡头、陈村、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张村、段村、英豪共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及笃忠村、张大池村、竹峪村、杜村沟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村、龙潭沟村、山韭沟村、陈沟村、张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吕村、南昌村、藕池村、鹿寺村、南涧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村、西园村、贾沟村、桐树沟村、石泉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村、朝阳村、西天池村、东天池村等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111°33,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111°56,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34°37,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430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汝阳红薯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99" w:right="151" w:hanging="12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汝阳县农业技术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17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河南省洛阳市汝阳县城关镇、上店镇、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柏树乡、十八盘乡、付店镇、靳村乡、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三屯镇、刘店镇、王坪乡、小店镇、陶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营镇、内埠镇、蔡店乡、工业区共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112°08,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112°38,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33°49,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34°21,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431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新安樱桃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41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新安县现代农业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5" w:firstLine="15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河南省洛阳市新安县的城关镇、铁门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镇、磁涧镇、南李村镇、石寺镇、正村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镇、五头镇、仓头镇、北冶镇、石井镇、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曹村乡等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111°53,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112°19,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34°36,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35°05,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432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6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夏邑西瓜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6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夏邑县西瓜协会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9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夏邑县所辖王集乡、郭庄农贸区、刘店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乡、太平镇、火店乡、北岭镇、曹集乡、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胡桥乡、孔庄乡、郭店镇、会亭镇、岐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河乡共计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个农贸区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373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116°25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34°04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34°21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433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大年沟血桃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61" w:right="290" w:hanging="55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鲁山县桃种植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8" w:firstLine="4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鲁山县熊背乡大年沟、宝山、南子营、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大麦王、草店、熊背、老庙庄、宿王店、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黄土岭、月明石、桃园沟、交口等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112°45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112°49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70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434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41" w:lineRule="auto"/>
              <w:rPr/>
            </w:pPr>
            <w:r/>
          </w:p>
          <w:p>
            <w:pPr>
              <w:pStyle w:val="TableText"/>
              <w:spacing w:line="342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马湾白桃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41" w:lineRule="auto"/>
              <w:rPr/>
            </w:pPr>
            <w:r/>
          </w:p>
          <w:p>
            <w:pPr>
              <w:pStyle w:val="TableText"/>
              <w:spacing w:line="3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05" w:lineRule="auto"/>
              <w:rPr/>
            </w:pPr>
            <w:r/>
          </w:p>
          <w:p>
            <w:pPr>
              <w:ind w:left="296" w:right="290" w:firstLine="2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叶县产品质量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检验检测中心</w:t>
            </w:r>
          </w:p>
        </w:tc>
        <w:tc>
          <w:tcPr>
            <w:tcW w:w="4818" w:type="dxa"/>
            <w:vAlign w:val="top"/>
          </w:tcPr>
          <w:p>
            <w:pPr>
              <w:ind w:left="59" w:firstLine="5"/>
              <w:spacing w:before="244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马湾、湾李、妆头等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113°28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113°34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435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373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扶沟西瓜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307" w:right="151" w:hanging="14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扶沟县农业农村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事业发展中心</w:t>
            </w:r>
          </w:p>
        </w:tc>
        <w:tc>
          <w:tcPr>
            <w:tcW w:w="4818" w:type="dxa"/>
            <w:vAlign w:val="top"/>
          </w:tcPr>
          <w:p>
            <w:pPr>
              <w:ind w:left="56" w:right="43" w:firstLine="6"/>
              <w:spacing w:before="175" w:line="31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扶沟县所辖汴岗、大新、练寺、固城等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涉及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403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114°15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114°37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0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436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唐河红薯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5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唐河县农村社会</w:t>
            </w:r>
          </w:p>
          <w:p>
            <w:pPr>
              <w:ind w:left="308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事业发展服务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322" w:line="33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河南省南阳市唐河县所辖湖阳镇、黑龙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镇、上屯镇、祁仪乡、马振扶乡、王集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乡、毕店镇、古城乡、大河屯镇、昝岗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乡、桐寨铺、城郊乡、张店镇、少拜寺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112°16′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112°28′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32°21′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32°55′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437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汝阳香菇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99" w:right="151" w:hanging="12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汝阳县农业技术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55" w:right="43" w:firstLine="15"/>
              <w:spacing w:before="294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河南省洛阳市汝阳县所辖城关镇、上店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镇、柏树乡、十八盘乡、付店镇、靳村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乡、三屯镇、刘店镇、王坪乡共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112°8,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112°38,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15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438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36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桐柏香椿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99" w:right="151" w:hanging="14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桐柏县淮源生态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香椿产业协会</w:t>
            </w:r>
          </w:p>
        </w:tc>
        <w:tc>
          <w:tcPr>
            <w:tcW w:w="4818" w:type="dxa"/>
            <w:vAlign w:val="top"/>
          </w:tcPr>
          <w:p>
            <w:pPr>
              <w:ind w:left="45" w:right="43" w:firstLine="11"/>
              <w:spacing w:before="213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桐柏县所辖回龙、淮源镇等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（园区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113°00,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113°49,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32°17,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32°43,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16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439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汝阳</w:t>
            </w:r>
            <w:r>
              <w:rPr>
                <w:rFonts w:ascii="SimSun" w:hAnsi="SimSun" w:eastAsia="SimSun" w:cs="SimSun"/>
                <w:sz w:val="28"/>
                <w:szCs w:val="28"/>
                <w:spacing w:val="-5"/>
              </w:rPr>
              <w:t>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里艾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99" w:right="151" w:hanging="12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汝阳县农业技术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77" w:right="47" w:hanging="6"/>
              <w:spacing w:before="218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河南省洛阳市汝阳县境内城关镇、柏树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乡、十八盘乡、内埠镇、陶营镇、蔡店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112°8,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112°38,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440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汝阳杜仲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99" w:right="151" w:hanging="12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汝阳县农业技术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3" w:right="45" w:firstLine="1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河南省洛阳市汝阳县城关镇、上店镇、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柏树乡、十八盘乡、付店镇、靳村乡、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三屯镇、刘店镇、王坪乡、蔡店乡共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112°8,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112°38,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3"/>
              <w:spacing w:before="80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441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曹镇大米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16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平顶山市湛河区</w:t>
            </w:r>
          </w:p>
          <w:p>
            <w:pPr>
              <w:ind w:left="301"/>
              <w:spacing w:before="230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581"/>
              <w:spacing w:before="227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61" w:hanging="1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平顶山市湛河区曹镇乡大黄庄为核心，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五虎刘、宋寨、杨西、曹东、曹西、曹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北等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112.50°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113.15°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,北纬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33.40°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33.50°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442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8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陕州苹果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三门峡市陕州区</w:t>
            </w:r>
          </w:p>
          <w:p>
            <w:pPr>
              <w:ind w:left="303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特色农业发展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45" w:firstLine="33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陕州区所辖大营镇、原店镇、张汴乡、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张湾乡、菜园乡、西张村镇共计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涉及大营村、辛店村、城村村、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温塘村、吕家崖村、官庄村、黄村村、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寺古洼村、峪里村、兀家洼村、南曲沃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村、五原村、原店村、郭家村、新建村、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寨根村、岔里村等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111°01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443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8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陕州红梨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三门峡市陕州区</w:t>
            </w:r>
          </w:p>
          <w:p>
            <w:pPr>
              <w:ind w:left="303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特色农业发展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50" w:firstLine="28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陕州区所辖张汴乡、张湾乡、菜园乡、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西张村镇等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涉及张汴村、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西过村、刘寺村、寺院村、张湾村、七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里村、桥头村、土桥村、新桥村、西罐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村、张赵村、芦村村、新庄村、指望村、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柳林村等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111°07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111°23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1" w:line="235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444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8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陕州石榴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三门峡市陕州区</w:t>
            </w:r>
          </w:p>
          <w:p>
            <w:pPr>
              <w:ind w:left="303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特色农业发展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58" w:firstLine="20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陕州区境内大营镇、原店镇、张汴乡、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张湾乡等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涉及大营村、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寺古洼村、峪里村、兀家洼村、城村村、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吕家崖村、辛店村、温塘村、官庄村、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黄村村、南曲沃村、五原村、原店村、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郭家村、新建村、寨根村、岔里村等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111°01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111°09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34°34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34°44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68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445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新县将军菜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新县人民政府</w:t>
            </w:r>
          </w:p>
        </w:tc>
        <w:tc>
          <w:tcPr>
            <w:tcW w:w="4818" w:type="dxa"/>
            <w:vAlign w:val="top"/>
          </w:tcPr>
          <w:p>
            <w:pPr>
              <w:ind w:left="55" w:firstLine="4"/>
              <w:spacing w:before="153" w:line="31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新县所辖箭厂河、新集、沙窝、吴陈河、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八里畈、陡山河、浒湾、千斤、卡房、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郭家河、陈店、泗店、田铺、香山湖共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个乡、镇、区，涉及杨冲、石岗、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詹湾、箭河、竹林、黄谷畈、仁畈、油、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戴畈、方湾、何岗、李洼、塔尔、姚冲、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戴咀、冲田洼、黄湾、代洼、巴棚、金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河、彭大湾、合龙、巴棚、王山、沙坪、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曾畈、罗汉、吴湾、汪冲、油、杨畈、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熊河、陈高山、匡湾、刘湾、马鞍、龚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洼、王洼、夏湾、陈洼、石湾、柯棚村、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章墩、小河边、阳土墩、杜洼、罗寺、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朱洼、邱堂、八里畈、张店、神桥、郑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坳、聂坛、王里河、水口、螯山、长河、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七龙山、长岗、南冲、陡山河、烂泥冲、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扶前湾、胡冲、大塘、刘湾、塘湾、白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34" w:lineRule="exact"/>
        <w:rPr>
          <w:rFonts w:ascii="Arial"/>
          <w:sz w:val="2"/>
        </w:rPr>
      </w:pPr>
      <w:r/>
    </w:p>
    <w:p>
      <w:pPr>
        <w:spacing w:line="34" w:lineRule="exact"/>
        <w:sectPr>
          <w:footerReference w:type="default" r:id="rId21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"/>
          <w:szCs w:val="2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376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818" w:type="dxa"/>
            <w:vAlign w:val="top"/>
          </w:tcPr>
          <w:p>
            <w:pPr>
              <w:ind w:left="53" w:firstLine="10"/>
              <w:spacing w:before="153" w:line="3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马山、张湾、李湾、白沙关、槐店、刚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店、柳林河、连康山、蔡山、鄢山、黄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墩、李寺、伍榜、徐湾、柳店、苏畈、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郑店、曹湾、游围孜、余店、娘湾、邵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山、土主岭、杨高山、代湾、喻冲、大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吴湾、北杨湾、付洼、徐畈、沙石、南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金、抱耳、孔湾、大杨湾、吴大塘、王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畈、叶湾、胡湾、郭家河、麻布、莲花、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柴楼、范湾、细吴、云山、代岗、高湾、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胡子石、王湾、范店、大畈、余河、王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楼、邹河、计河、分水岭、陆湾、田铺、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水榜、黄土岭、河铺、塘畈、刘泗冲、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余畈等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114°33,00″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2,00″ 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31°28,00″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31°46,00″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446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83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临颍大蒜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17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临颍县人民政府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3" w:lineRule="auto"/>
              <w:rPr/>
            </w:pPr>
            <w:r/>
          </w:p>
          <w:p>
            <w:pPr>
              <w:ind w:left="62" w:firstLine="6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漯河市临颍县所辖瓦店镇、陈庄乡、皇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>帝庙乡、台陈镇、巨陵镇共计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>个乡（镇）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87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113°43,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114°09,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33°43,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33°59,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447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7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郸城红薯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7" w:right="151" w:hanging="41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郸城县农业技术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6" w:lineRule="auto"/>
              <w:rPr/>
            </w:pPr>
            <w:r/>
          </w:p>
          <w:p>
            <w:pPr>
              <w:ind w:left="45" w:firstLine="9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周口市郸城县汲冢镇、李楼乡、胡集乡、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巴集乡、吴台镇、虎岗乡、汲水乡、宁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平镇、城郊乡、钱店镇、东风乡、宜路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镇、秋渠乡、双楼乡、丁村乡、石槽镇、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张完乡、白马镇、南丰镇共计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（镇）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480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33°25,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33°49,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53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448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郏县烤烟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77" w:right="290" w:hanging="27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郏县烟叶产业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1" w:lineRule="auto"/>
              <w:rPr/>
            </w:pPr>
            <w:r/>
          </w:p>
          <w:p>
            <w:pPr>
              <w:ind w:left="55" w:firstLine="4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平顶山市郏县堂街镇、李口镇、姚庄乡、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长桥镇、冢头镇、王集乡、薛店镇、茨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芭镇、渣园乡、安良镇、白庙乡、黄道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个乡镇，主要涉及堂东、堂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西、孔西、孔东、王来湾、后庄等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113°40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113°24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34°10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449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扶沟辣椒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307" w:right="151" w:hanging="143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扶沟县农业农村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事业发展中心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4" w:lineRule="auto"/>
              <w:rPr/>
            </w:pPr>
            <w:r/>
          </w:p>
          <w:p>
            <w:pPr>
              <w:ind w:left="59" w:firstLine="3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扶沟县所辖汴岗、大新、练寺、固城等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涉及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114°12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114°34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6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伊川小米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99" w:right="151" w:hanging="14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伊川县农业技术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171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河南省洛阳市伊川县城关街道办事处、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滨河街道办事处、水寨镇、鸣皋镇、彭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婆镇、白沙镇、江左镇、高山镇、吕店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镇、半坡镇、酒后乡、鸦岭乡、平等乡、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葛寨乡、白元镇共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个街道办事处、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个乡。地理坐标：东经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112°12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112°46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4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清泉沟小米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三门峡市陕州区</w:t>
            </w:r>
          </w:p>
          <w:p>
            <w:pPr>
              <w:ind w:left="301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177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河南省陕州区张茅乡境内，涉及清泉沟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村、张茅村、后崖村、西崖村、麻糖湾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村、丁家庄村、草地村、韩家沟村、位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村村、贯耳沟村、宋王庄村、白土坡村、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西坡脑村、山口村等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111°19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111°25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唐河绿米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15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唐河县中绿天然</w:t>
            </w:r>
          </w:p>
          <w:p>
            <w:pPr>
              <w:ind w:left="329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富硒稻米研发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17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河南省南阳市唐河县所辖马振抚乡、祁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仪乡、湖阳镇、上屯镇、黑龙镇，昝岗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乡、毕店镇共计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个乡镇，胡营、牛寨、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李家村、岗柳等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112°16,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112°28,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32°55,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2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0"/>
              <w:spacing w:before="91" w:line="21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项城白芝麻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99" w:right="151" w:hanging="138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项城市地方特产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213" w:line="34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项城境内南顿、孙店、李寨、贾岭、高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寺、新桥、付集、官会、丁集、郑郭、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秣陵、王明口、范集、三张店、永丰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个镇和莲花、千佛阁、光武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个办事处，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涉及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114°41,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115°04,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33°32,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11" w:lineRule="exact"/>
        <w:rPr>
          <w:rFonts w:ascii="Arial"/>
          <w:sz w:val="18"/>
        </w:rPr>
      </w:pPr>
      <w:r/>
    </w:p>
    <w:p>
      <w:pPr>
        <w:spacing w:line="211" w:lineRule="exact"/>
        <w:sectPr>
          <w:footerReference w:type="default" r:id="rId22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禹州金银花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299" w:right="290" w:firstLine="3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禹州市中医药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55" w:firstLine="1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河南省许昌市禹州市所辖鸿畅镇、文殊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镇、神</w:t>
            </w:r>
            <w:r>
              <w:rPr>
                <w:rFonts w:ascii="SimSun" w:hAnsi="SimSun" w:eastAsia="SimSun" w:cs="SimSun"/>
                <w:sz w:val="28"/>
                <w:szCs w:val="28"/>
                <w:spacing w:val="-16"/>
              </w:rPr>
              <w:t>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镇、褚河镇、古城镇、朱阁镇、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浅井镇、苌庄镇、花石镇、方山镇、方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岗镇、鸠山镇、无梁镇等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涉及影刘家沟、上白庙村、白家沟村、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桐树张村、岗唐村、西胡楼村、浅井村、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杨圪</w:t>
            </w: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村、荆山岭村、夏庄村等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行政村。地理坐标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113°03,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113°39,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栾川山茱萸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99" w:right="151" w:hanging="13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栾川县农业产业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ind w:left="54" w:firstLine="16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河南省洛阳市栾川县城关镇、栾川乡、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赤土店镇、庙子镇、合峪镇、潭头镇、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秋扒乡、狮子庙镇、白土镇、三川镇、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冷水镇、叫河镇、陶湾镇、石庙镇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111°12,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112°02,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33°39,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34°11,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栾川核桃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99" w:right="151" w:hanging="13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栾川县农业产业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ind w:left="57" w:right="47" w:firstLine="9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栾川境内城关镇、栾川乡、赤土店镇、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庙子镇、合峪镇、潭头镇、秋扒乡、狮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子庙镇、白土镇、三川镇、冷水镇、叫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河镇、陶湾镇、石庙镇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111°12,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112°02,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9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浚县小河白菜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1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浚县蔬菜协会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61" w:right="46" w:firstLine="5"/>
              <w:spacing w:before="91" w:line="36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浚县小河镇所辖崔堡、下滩、张刘庄、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曹湾、梨园、申湾、刘古屯等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114°23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114°31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10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温县铁棍山药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862" w:right="290" w:hanging="547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温县四大怀药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5" w:lineRule="auto"/>
              <w:rPr/>
            </w:pPr>
            <w:r/>
          </w:p>
          <w:p>
            <w:pPr>
              <w:ind w:left="50" w:firstLine="20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温泉街道办事处、岳村街道办事处、祥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云镇、番田镇、招贤乡、黄庄镇、北冷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乡、武德镇、赵堡镇、张羌街道办事处、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黄河街道办事处，辖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218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112°51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113°13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9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禹州丹参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299" w:right="290" w:firstLine="3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禹州市中医药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55" w:firstLine="15"/>
              <w:spacing w:before="91" w:line="34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河南省许昌市禹州市所辖张得镇、小吕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乡、范坡镇、鸿畅镇、文殊镇、褚河镇、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郭连镇、山货乡、古城镇、朱阁镇、浅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井镇、苌庄镇、花石镇、火龙镇、顺店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镇、方山镇、磨街乡、梁北镇、无梁镇、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方岗镇、鸠山镇共计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涉及大周村、大吕村、黄岗村、岗刘村、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韩洼村、阁街村、韩楼村、齐庄村、王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庄村、大墙村、寨门李村、柏村、许屯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村、老官陈村、尹岗村、申洞村、磨街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村、秦村、龙门村、方东村、后地村等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332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113°03,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113°39,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33°59,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34°09,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9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禹州半夏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299" w:right="290" w:firstLine="3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禹州市中医药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55" w:firstLine="1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河南省许昌市禹州市张得镇、鸿畅镇、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文殊镇、褚河镇、郭连镇、古城镇、朱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阁镇、浅井镇、苌庄镇、花石镇、方山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镇、梁北镇、方岗镇共计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涉及影壁李村、南田庄村、上白庙村、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岗唐村、郭西村、桐树张村、西胡楼村、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陈垌村、桑庄村、荆山岭村、杏山坡村、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大白庄村等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113°03,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113°39,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9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浚县大碾萝卜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1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浚县蔬菜协会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3" w:right="41" w:firstLine="17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河南省鹤壁市浚县小河镇境内所辖大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碾、西雷村、崔堡、张刘庄、曹湾、前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同山、后同山等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114°23,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114°29,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35°37,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34"/>
              <w:spacing w:before="91" w:line="22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王家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红油</w:t>
            </w:r>
          </w:p>
          <w:p>
            <w:pPr>
              <w:ind w:left="647"/>
              <w:spacing w:before="22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香椿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9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鹤壁市鹤山区</w:t>
            </w:r>
          </w:p>
          <w:p>
            <w:pPr>
              <w:ind w:left="30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农业农村发展</w:t>
            </w:r>
          </w:p>
          <w:p>
            <w:pPr>
              <w:ind w:left="58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64" w:right="46" w:hanging="1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鹤壁市鹤山区姬家山乡境内王家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东齐村、杜家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村、师家顶村共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114°01,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114°03,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35°57,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65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西平小麦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581" w:right="151" w:hanging="41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西平县农业综合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3"/>
              <w:spacing w:before="297" w:line="35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西平县柏城办事处、柏亭办事处、柏苑办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事处、五沟营镇、权寨镇、师灵镇、重渠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乡、盆尧镇、人和乡、宋集镇、谭店乡、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嫘祖镇、芦庙乡、杨庄乡、专探乡、二郎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镇、蔡寨乡、焦庄乡和老王坡农场等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个乡镇场（办事处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3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264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个行政村（居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委会）。地理坐标：东经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113°36,2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114°11,11″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33°14,33″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33°32,21″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5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夏邑白菜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41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夏邑县农业技术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5" w:firstLine="9"/>
              <w:spacing w:before="91" w:line="35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夏邑县王集乡、刘店集乡、李集镇、车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站镇、杨集镇共计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175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116°07,00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116°22,00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34°25,0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34°42,00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7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娄店芦笋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86" w:right="290" w:hanging="27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商丘市睢阳区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蔬菜协会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pStyle w:val="TableText"/>
              <w:spacing w:line="345" w:lineRule="auto"/>
              <w:rPr/>
            </w:pPr>
            <w:r/>
          </w:p>
          <w:p>
            <w:pPr>
              <w:ind w:left="68" w:firstLine="5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睢阳区娄店乡、毛</w:t>
            </w: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堆镇、李口镇、高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辛镇共计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115°46,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34°18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34°27,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3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68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虞城荠菜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160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虞城县荠菜协会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55" w:right="43" w:firstLine="2"/>
              <w:spacing w:before="91" w:line="36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虞城县利民、刘集、稍岗、李老家、郑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集共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涉及张楼村、汪楼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村、一里九村、八里堂村、十字庙村、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高楼村、李丰楼村等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115°85,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116°04,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34°38,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34°54,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舞钢莲藕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41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舞钢市乡村产业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5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八台镇（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个行政村）、枣林镇（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个行政村）、武功乡（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个行政村）、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铁山街道办（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个行政村）、尹集镇（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113°41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′29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113°28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33°25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40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内黄尖椒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19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内黄县人民政府</w:t>
            </w:r>
          </w:p>
        </w:tc>
        <w:tc>
          <w:tcPr>
            <w:tcW w:w="4818" w:type="dxa"/>
            <w:vAlign w:val="top"/>
          </w:tcPr>
          <w:p>
            <w:pPr>
              <w:ind w:left="56" w:right="45" w:firstLine="14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河南省安阳市内黄县六村乡、后河镇、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井店镇、梁庄镇、亳城乡、二安乡、城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关镇、长庆路、东庄镇、张龙乡共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个乡（镇）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114°37′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114°58′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°40′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36°04′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659" w:right="78" w:hanging="55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宁陵金顶谢花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酥梨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宁陵县人民政府</w:t>
            </w:r>
          </w:p>
        </w:tc>
        <w:tc>
          <w:tcPr>
            <w:tcW w:w="4818" w:type="dxa"/>
            <w:vAlign w:val="top"/>
          </w:tcPr>
          <w:p>
            <w:pPr>
              <w:ind w:left="54" w:firstLine="13"/>
              <w:spacing w:before="315" w:line="357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商丘市宁陵县所辖石桥镇、柳河镇、逻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岗镇、张弓镇、黄岗镇、华堡镇、阳驿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乡、程楼乡、城郊乡、乔楼乡、孔集乡、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刘楼乡、赵村乡等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个乡（镇），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115°09,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115°24,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34°37,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65" w:right="45" w:hanging="10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2005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号公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告。</w:t>
            </w:r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470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82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汝阳花生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99" w:right="151" w:hanging="12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汝阳县农业技术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53" w:right="42" w:firstLine="17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河南省洛阳市汝阳县城关镇、上店镇、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柏树乡、十八盘乡、付店镇、靳村乡、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三屯镇、刘店镇、王坪乡、小店镇、陶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营镇、内埠镇、蔡店乡共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112°08,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112°38,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3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471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4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张武岗红薯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96" w:right="290" w:firstLine="2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叶县产品质量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检验检测中心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20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河南省平顶山市叶县辛店镇、保安镇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个镇，涵盖辛店镇南部山岗、丘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陵地区王文成等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个行政村，保安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镇大辛庄等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113°15,08″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113°25,56″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33°19,47″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33°24,54″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2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472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襄城烤烟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85" w:right="151" w:hanging="42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襄城县乡村振兴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事务中心</w:t>
            </w:r>
          </w:p>
        </w:tc>
        <w:tc>
          <w:tcPr>
            <w:tcW w:w="4818" w:type="dxa"/>
            <w:vAlign w:val="top"/>
          </w:tcPr>
          <w:p>
            <w:pPr>
              <w:ind w:left="61" w:right="52" w:firstLine="1"/>
              <w:spacing w:before="213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襄城县姜庄乡、湛北乡、麦岭镇、山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头店镇、颍桥回族镇、王洛镇、茨沟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乡、范湖乡、库庄镇、城关镇、双庙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乡、汾陈镇、十里铺镇、紫云镇、丁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营乡、颍阳镇等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个乡（镇）。地理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113°21,42″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113°45,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33°41,20″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34°16,44″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4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473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新县山茶油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新县人民政府</w:t>
            </w:r>
          </w:p>
        </w:tc>
        <w:tc>
          <w:tcPr>
            <w:tcW w:w="4818" w:type="dxa"/>
            <w:vAlign w:val="top"/>
          </w:tcPr>
          <w:p>
            <w:pPr>
              <w:ind w:left="55" w:firstLine="4"/>
              <w:spacing w:before="202" w:line="35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新县周河、沙窝、新集、箭厂河、八里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畈、浒湾、吴陈河、陡山河、千斤、苏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河、卡房、郭家河、陈店、泗店、田铺、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香山湖、金兰山等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个乡、镇、区、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办事处，涉及毛铺、西河、柳铺、刘湾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171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个行政村（居委会）。地理坐标：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114°35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115°12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31°31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474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襄城红薯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585" w:right="151" w:hanging="42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襄城县乡村振兴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事务中心</w:t>
            </w:r>
          </w:p>
        </w:tc>
        <w:tc>
          <w:tcPr>
            <w:tcW w:w="4818" w:type="dxa"/>
            <w:vAlign w:val="top"/>
          </w:tcPr>
          <w:p>
            <w:pPr>
              <w:ind w:left="55" w:right="59" w:firstLine="6"/>
              <w:spacing w:before="213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襄城县紫云镇、丁营乡、十里铺镇、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王洛镇、汾陈镇、颍阳镇、颍桥回族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镇、双庙乡、山头店镇。地理坐标：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113°21′42″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113°41′40″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33°41′20″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34°16′44″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475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新野大白菜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99" w:right="151" w:hanging="13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新野县农业农村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206" w:line="34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河南省南阳市新野县所辖的汉城街道、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汉华街道、五星镇、王庄镇、溧河铺镇、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王集镇、歪子镇、新甸铺镇、上港乡、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上庄乡、高庙乡、城郊乡共计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112°14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112°35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32°09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32°05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7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476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惠楼山药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861" w:right="151" w:hanging="70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虞城县惠楼山药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60" w:hanging="2"/>
              <w:spacing w:before="211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虞城县店集乡、芒种桥乡、沙集乡、黄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冢乡、刘店乡、谷熟镇、站集镇、郑集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乡、利民镇、李老家乡、稍岗镇、城郊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115°01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116°59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477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渑池柴胡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8" w:right="151" w:hanging="409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渑池县特色农业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50" w:firstLine="2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河南省三门峡市渑池县坡头乡、仁村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乡、陈村乡、张村镇、英豪镇、洪阳镇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涉及仁村、东张村、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东段村、岭南、西川汪坟、观吊、城头、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茹窑、韩家坑、土岭、杨树洼、白羊山、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陈村、万寿、周家山、王东七里、王都、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桑树坪、三化沟、石盆、德厚、北沟、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柳庄、雷沟、赵窑、刘村等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111°39,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111°54,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478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0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李口西瓜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35" w:right="290" w:hanging="124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商丘市睢阳区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瓜菜研究会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58" w:firstLine="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商丘市睢阳区李口镇、高辛镇、娄店乡、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毛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堆镇、闫集镇、冯桥镇、坞墙镇、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路河镇共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个乡镇，涉及李口、徐村铺、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贾关庄、贾杨楼、李大庄、清河口、张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集、五里杨、孙楼、郜寨、夏楼、谷楼、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小吴庄、顺南、顺北、郑老家、李帽头、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火楼、任楼、温堂、前苗、李辛庄、李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自勺等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115°51,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116°09,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34°09,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34°33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479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7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善堂花生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1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浚县花生协会</w:t>
            </w:r>
          </w:p>
        </w:tc>
        <w:tc>
          <w:tcPr>
            <w:tcW w:w="4818" w:type="dxa"/>
            <w:vAlign w:val="top"/>
          </w:tcPr>
          <w:p>
            <w:pPr>
              <w:ind w:left="56" w:right="65" w:firstLine="10"/>
              <w:spacing w:before="27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>浚县善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>堂镇全境及黎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>阳街道办事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>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原属善堂镇管辖的七个行政村。地理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114°36,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114°45,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35°39,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35°47,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7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480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40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民权花生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00" w:right="290" w:firstLine="3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民权县农产品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58" w:firstLine="35"/>
              <w:spacing w:before="91" w:line="36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民权县白云寺镇、双塔镇、人和镇、野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岗镇、龙塘镇、花园乡、伯党回族乡、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南华街道办、绿洲街道办、孙六镇、王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庄寨镇、老颜集镇、程庄镇、北关镇、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王桥镇、胡集回族乡、林七镇、庄子镇、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褚庙镇共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个乡（镇、街道办），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114°49,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115°28,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481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6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唐河西瓜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5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唐河县农村社会</w:t>
            </w:r>
          </w:p>
          <w:p>
            <w:pPr>
              <w:ind w:left="308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事业发展服务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17"/>
              <w:spacing w:before="171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河南省南阳市唐河县城郊乡、桐寨铺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镇、马振扶乡、祁仪乡、湖阳镇、黑龙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镇、上屯镇、昝岗乡、毕店镇、张店镇、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大河屯镇、少拜寺乡、王集乡、古城乡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个乡（镇）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167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112°28,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113°16,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32°55,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482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瓦岗红薯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3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确山县瓦岗镇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农业农村服务</w:t>
            </w:r>
          </w:p>
          <w:p>
            <w:pPr>
              <w:ind w:left="891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4" w:firstLine="2"/>
              <w:spacing w:before="177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确山县瓦岗镇瓦岗村、刘老庄村、孙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岗村、叶老庄村、田畈村、泽沟村、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常庄村、芦庄村、冲口村、贯台村、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黑风寺村、邢店村、林庄村、下沟村、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邓庄村共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113°47,13″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113°57,12″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32°39,22″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32°52,01″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483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遂平香椿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9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遂平县农产品</w:t>
            </w:r>
          </w:p>
          <w:p>
            <w:pPr>
              <w:ind w:left="300"/>
              <w:spacing w:before="230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质量安全检测</w:t>
            </w:r>
          </w:p>
          <w:p>
            <w:pPr>
              <w:ind w:left="891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51" w:right="41" w:firstLine="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遂平县阳丰镇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个村、车站办事处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个村、</w:t>
            </w:r>
            <w:r>
              <w:rPr>
                <w:rFonts w:ascii="SimSun" w:hAnsi="SimSun" w:eastAsia="SimSun" w:cs="SimSun"/>
                <w:sz w:val="28"/>
                <w:szCs w:val="28"/>
                <w:spacing w:val="-5"/>
              </w:rPr>
              <w:t>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岈山镇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个村、瞿阳街道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个社区、玉山镇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个村、常庄镇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村、和兴镇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24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个村、沈寨镇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21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个村、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槐树乡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个村、花庄镇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个村、文城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个村、褚堂办事处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个村、石寨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铺镇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个村、</w:t>
            </w:r>
            <w:r>
              <w:rPr>
                <w:rFonts w:ascii="SimSun" w:hAnsi="SimSun" w:eastAsia="SimSun" w:cs="SimSun"/>
                <w:sz w:val="28"/>
                <w:szCs w:val="28"/>
                <w:spacing w:val="-5"/>
              </w:rPr>
              <w:t>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岈山风景区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风鸣谷风景区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个村、莲花湖办事处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个社区、城南新区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个社区、产业集聚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个社区。地理坐标：东经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113°37,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114°10,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484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郭村马铃薯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31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商丘市睢阳区</w:t>
            </w:r>
          </w:p>
          <w:p>
            <w:pPr>
              <w:ind w:left="166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郭村镇农业服务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7"/>
              <w:spacing w:before="27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睢阳区郭村镇、毛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堆镇、路河镇、勒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马乡、临河店乡共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115°41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115°51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8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485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68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虞城酥梨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51" w:right="89" w:hanging="15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虞城县田庙乡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兰渡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酥梨协会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55" w:firstLine="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虞城县田庙乡、利民镇、刘集乡共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涉及刘杨庄、金郭、杨余、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后刘、寓贤、田庙、高庄、关庄、石庄、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崔庄、孟楼、滕湾、袁庄、袁寨、胡庄、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胡桥、范大楼、大侯楼、姜花园、张楼、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高楼、甄寨、刘阁、刘集、苏楼、胡堤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口等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115°59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116°36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34°37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486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露峰山葡萄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16" w:right="290" w:hanging="1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鲁山县辛集乡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张庄葡萄协会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56" w:right="42" w:firstLine="7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滚子营乡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个行政村，张良镇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政村，马楼乡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个行政村，让河乡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个行政村，董周乡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个行政村，张店乡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个行政村，琴台办事处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露峰办事处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个行政村，鲁阳办事处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个行政村，汇源办事处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个行政村，辛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集乡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112°50,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113°08,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33°40,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33°47,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487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济源核桃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711" w:right="151" w:hanging="54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济源玉阳山核桃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研究院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5" w:firstLine="12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济源市承留镇、邵原镇、坡头镇、克井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镇、五龙口镇、轵城镇、大峪镇、思礼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镇、王屋镇、下冶镇共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112°02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112°46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488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宿鸭湖鳙鱼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95" w:right="151" w:hanging="12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汝南县产品质量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检验检测中心</w:t>
            </w:r>
          </w:p>
        </w:tc>
        <w:tc>
          <w:tcPr>
            <w:tcW w:w="4818" w:type="dxa"/>
            <w:vAlign w:val="top"/>
          </w:tcPr>
          <w:p>
            <w:pPr>
              <w:ind w:left="51" w:firstLine="11"/>
              <w:spacing w:before="322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驻马店市汝南县所辖罗店镇、张楼镇、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老君庙镇、宿鸭湖街道办事处、古塔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街道办事处、三桥镇共计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个镇（街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道）。地理坐标：东经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114°12′18″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114°14′51″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32°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57′17″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33°07′35″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489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冯桥红薯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01" w:right="290" w:firstLine="1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睢阳区冯桥镇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农业种植协会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52" w:firstLine="2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睢阳区冯桥镇、闫集镇、坞墙镇、李口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个乡镇，涉及李楼、曹集、小王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庄、曹庄、安楼、高庙、田庄、王阁、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杨堂、孙路口、柳林、吕庄、孟水坑、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崔楼、前张、崔庄、雷庄、周楼、刘关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庙、张碾道、敏周楼、闫庄、楚庙、苏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桥、刘营、王驸马、魏庄、闫楼、陈楼、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赵庄、段店、谢寨村、邱口集、谢袁楼、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徐村铺，顺北，顺南，何楼，李口，温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堂共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34°07,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34°17,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40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留庄大米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确山县留庄镇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"/>
              <w:spacing w:before="206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确山县留庄镇留庄村、黑刘庄村、梁庄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村、石庄村、三宗寺村、刘大桥村、潘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古洞村、梅庄村、崔楼村、赵楼村、邢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河村、毛绳村、刘寨村、后营村、汪庄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村、谭楼村共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114°06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114°21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32°50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32°59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7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4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内黄桃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9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内黄县人民政府</w:t>
            </w:r>
          </w:p>
        </w:tc>
        <w:tc>
          <w:tcPr>
            <w:tcW w:w="4818" w:type="dxa"/>
            <w:vAlign w:val="top"/>
          </w:tcPr>
          <w:p>
            <w:pPr>
              <w:ind w:left="58" w:firstLine="13"/>
              <w:spacing w:before="211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河南省安阳市内黄县窦公镇、石盘屯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乡、高堤乡、田氏镇、东庄镇、张龙乡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个乡镇，涉及前神标村、后神标村、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李大晁村、崔大晁村、关大晁村等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114°42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114°50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1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68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虞城苹果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25" w:right="290" w:hanging="2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虞城县张集镇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园艺技术协会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5" w:firstLine="2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虞城县张集镇、乔集乡、镇里固乡、刘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集乡、大杨集镇、稍岗镇共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4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0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涉及张集村、高堂寺村、乔楼村、常洼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村、楚孙楼村、苏楼村、桃树集村等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115°51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116°42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0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3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五里岭酥梨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589" w:right="290" w:hanging="28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鲁山县五里岭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酥梨协会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8" w:firstLine="6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董周乡、库区乡、仓头乡、下汤镇、瓦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屋镇、观音寺乡、张店乡共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112°40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112°51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33°43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33°52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92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3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夏邑何首乌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861" w:right="290" w:hanging="55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夏邑县中药材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3" w:firstLine="11"/>
              <w:spacing w:before="142" w:line="29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夏邑县马头镇、业庙乡、罗庄镇、中峰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>乡、何营乡、济阳镇、桑</w:t>
            </w:r>
            <w:r>
              <w:rPr>
                <w:rFonts w:ascii="SimSun" w:hAnsi="SimSun" w:eastAsia="SimSun" w:cs="SimSun"/>
                <w:sz w:val="28"/>
                <w:szCs w:val="28"/>
                <w:spacing w:val="-41"/>
              </w:rPr>
              <w:t>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>乡共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>乡（镇）。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115°52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116°12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4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舞钢鹁鸽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77" w:right="151" w:hanging="41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舞钢市乡村产业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17"/>
              <w:spacing w:before="140" w:line="29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河南省平顶山市舞钢市八台、枣林、武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功、庙街、尹集、杨庄、尚店、铁山、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矿建共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183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113°21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113°40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33°08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8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郏县红牛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77" w:right="290" w:hanging="27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郏县红牛产业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4"/>
              <w:spacing w:before="148" w:line="30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平顶山市郏县李口镇、姚庄乡、长桥镇、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冢头镇、王集乡、薛店镇、茨芭镇、渣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园乡、广天乡、安良镇、白庙乡、黄道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个乡镇的段沟村、坡河村等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113°0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113°24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8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泌阳夏南牛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92" w:right="290" w:firstLine="19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泌阳县夏南牛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研究推广中心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144" w:line="30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河南省驻马店市泌阳县羊册镇、马谷田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镇、春水镇、官庄镇、泰山庙镇、郭集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镇、王店镇、高店镇、黄山口乡、盘古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乡、赊湾镇、双庙街乡、杨家集镇、高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邑镇、贾楼乡、付庄乡、铜山乡，下碑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寺、象河乡共计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113°06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113°39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32°34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6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73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南召一化性</w:t>
            </w:r>
          </w:p>
          <w:p>
            <w:pPr>
              <w:ind w:left="64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柞蚕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77" w:right="151" w:hanging="40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南召县农业技术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150" w:line="30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河南省南阳市南召县城关镇、云阳镇、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南河店镇、留山镇、白土岗镇、板山坪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镇、乔端镇、城郊乡、小店乡、皇后乡、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太山庙乡、石门乡、四棵树乡、马市坪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乡、崔庄乡等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111°55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112°51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00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3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499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7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勒马花生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11"/>
              <w:spacing w:before="9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商丘市睢阳区</w:t>
            </w:r>
          </w:p>
          <w:p>
            <w:pPr>
              <w:ind w:left="166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勒马乡农业服务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9" w:firstLine="14"/>
              <w:spacing w:before="313" w:line="35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睢阳区勒马乡、临河店乡、郭村镇、娄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店乡、毛</w:t>
            </w:r>
            <w:r>
              <w:rPr>
                <w:rFonts w:ascii="SimSun" w:hAnsi="SimSun" w:eastAsia="SimSun" w:cs="SimSun"/>
                <w:sz w:val="28"/>
                <w:szCs w:val="28"/>
                <w:spacing w:val="-1"/>
              </w:rPr>
              <w:t>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堆镇、路河镇共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个乡镇，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涉及吴起营、焦庄等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115°30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4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500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2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都里大红袍</w:t>
            </w:r>
          </w:p>
          <w:p>
            <w:pPr>
              <w:ind w:left="649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花椒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0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安阳县都里镇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6" w:hanging="5"/>
              <w:spacing w:before="315" w:line="36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都里镇李珍村、好井村、古井村、南马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辛庄村、北马辛庄村、都里村、东水村、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南阳城村、东岭西村、上寺平村、三里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湾村、东郊口村、盘金脑村、杨家河村、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许家滩村共计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113°58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114°03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36°14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501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渑池花椒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8" w:right="151" w:hanging="409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渑池县特色农业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55" w:right="55" w:firstLine="15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河南省三门峡市渑池县南村乡、坡头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乡、仰韶镇、段村乡、果园乡、城关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涉及南村、北仁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村、青山、西山底、后川、南洼、金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灯河、林场、中朝、段村、坡头、韶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峰、不召寨、庄子、刘果、阳光、西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川、礼庄寨、中涧、甘涧、后涧、果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园、赵庄、南庄等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63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111°42,21″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111°58,58″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34°39,33″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35°4,42″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4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502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7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西平红薯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581" w:right="151" w:hanging="41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西平县农业综合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3" w:right="55" w:firstLine="8"/>
              <w:spacing w:before="202" w:line="35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驻马店市西平县柏苑办事处、五沟营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镇、权寨镇、师灵镇、重渠乡、人和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乡、宋集镇、谭店乡、杨庄乡、专探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乡、二郎镇、蔡寨乡、焦庄乡、老王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坡农场等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个乡镇（街道办事处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个行政村（场、居委会）。地理坐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113°36,29″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114°11,1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33°14,33″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33°32,21″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503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64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偃师小麦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31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洛阳市偃师区</w:t>
            </w:r>
          </w:p>
          <w:p>
            <w:pPr>
              <w:ind w:left="30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农业综合服务</w:t>
            </w:r>
          </w:p>
          <w:p>
            <w:pPr>
              <w:ind w:left="891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1" w:firstLine="19"/>
              <w:spacing w:before="213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河南省洛阳市偃师市境内，涉及缑氏、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府店、高龙、大口、邙岭、顾县、翟镇、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山化、岳滩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个镇和首阳山、槐新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街道办。地理坐标：东经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112°26,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113°00,00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34°27,30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34°50,00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2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48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504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6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确山黑猪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99" w:right="151" w:hanging="14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确山黑猪生态羊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产业发展协会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206" w:line="35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河南省驻马店市确山县竹沟镇、瓦岗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镇、石磙河镇、任店镇、李新店镇、双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河镇、新安店镇、留庄镇、刘店镇、普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会寺镇、盘龙街道办事处、三里河街道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办事处、朗陵街道办事处等共计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镇（街道办事处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个行政村（社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区）。地理坐标：东经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113°37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114°14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32°27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7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505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9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黄泛区黄金梨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3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9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周口市黄泛区</w:t>
            </w:r>
          </w:p>
          <w:p>
            <w:pPr>
              <w:ind w:left="160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农场黄金梨种植</w:t>
            </w:r>
          </w:p>
          <w:p>
            <w:pPr>
              <w:ind w:left="862"/>
              <w:spacing w:before="236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54" w:right="44" w:firstLine="7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黄泛区农场场部，包括黄泛区农场丰硕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场、两个原场属行政村（郭庄村、尹坡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村）。地理坐标：东经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114°23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′34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114°27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33°43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33°46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506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洪山菜薹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29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湖北省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洪山区人民政府</w:t>
            </w:r>
          </w:p>
        </w:tc>
        <w:tc>
          <w:tcPr>
            <w:tcW w:w="4818" w:type="dxa"/>
            <w:vAlign w:val="top"/>
          </w:tcPr>
          <w:p>
            <w:pPr>
              <w:ind w:left="58" w:firstLine="12"/>
              <w:spacing w:before="213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武汉市洪山区所辖洪山街道、九峰街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道、青菱街道、花山街道、八吉府街道、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左岭街道、天兴乡共计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个街道（乡）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59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个村。地理坐标为东经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114°08′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114°37′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30°32′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30°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ind w:right="45" w:firstLine="61"/>
              <w:spacing w:before="91" w:line="31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>代替国家知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0"/>
              </w:rPr>
              <w:t>识产权局第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640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洪山菜薹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关内容。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2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4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507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卸甲坪葛根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29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湖北省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59" w:right="151" w:firstLine="14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湖北省荆州市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松滋市人民政府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6" w:right="47"/>
              <w:spacing w:before="91" w:line="38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松滋市卸甲坪土家族乡，主要分布全乡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个村、社区。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ind w:firstLine="60"/>
              <w:spacing w:before="91" w:line="315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>代替国家知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6"/>
              </w:rPr>
              <w:t>识产权局第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卸甲坪葛根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>”</w:t>
            </w:r>
          </w:p>
          <w:p>
            <w:pPr>
              <w:ind w:left="54"/>
              <w:spacing w:before="1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相关内容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508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03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南部脆香甜柚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719" w:right="151" w:hanging="54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南部县果树技术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ind w:left="52" w:firstLine="3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老鸦镇、永定镇、碑院镇、谢河镇、盘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龙镇、铁佛塘镇、石河镇、王家镇、富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利镇、楠木镇、长坪镇、东坝镇、河坝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镇、定水镇、大王镇、黄金镇、流马镇、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建兴镇、三官镇、伏虎镇、双佛镇、花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罐镇、大桥镇、大河镇、万年镇、升钟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镇、升水镇、大坪镇、神坝镇、石龙镇、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八尔湖镇、桐坪镇、西水镇。地理坐标：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105°27,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106°24,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31°04,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31°40,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509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4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崇庆枇杷茶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45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崇州市崇庆</w:t>
            </w:r>
          </w:p>
          <w:p>
            <w:pPr>
              <w:ind w:left="441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枇杷茶专业</w:t>
            </w:r>
          </w:p>
          <w:p>
            <w:pPr>
              <w:ind w:left="723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ind w:left="53" w:right="52" w:firstLine="23"/>
              <w:spacing w:before="173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崇州市怀远镇、三郎镇、街子镇、文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井江镇、鸡冠山乡一带的龙门山脉，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辖山区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23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103°19,24.1″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103°28,1.8″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30°44,49″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30°47,16″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12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453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510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96" w:lineRule="auto"/>
              <w:rPr/>
            </w:pPr>
            <w:r/>
          </w:p>
          <w:p>
            <w:pPr>
              <w:ind w:left="24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万源马铃薯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95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ind w:left="719" w:right="151" w:hanging="546"/>
              <w:spacing w:before="208" w:line="29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万源市农业技术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ind w:left="77" w:hanging="6"/>
              <w:spacing w:before="220" w:line="29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万源市辖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107°29,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108°31,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31°39,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32°20,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511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76"/>
              <w:spacing w:before="91" w:line="22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龙王贡韭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301" w:right="151" w:hanging="137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成都市青白江区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农业产业协会</w:t>
            </w:r>
          </w:p>
        </w:tc>
        <w:tc>
          <w:tcPr>
            <w:tcW w:w="4818" w:type="dxa"/>
            <w:vAlign w:val="top"/>
          </w:tcPr>
          <w:p>
            <w:pPr>
              <w:ind w:left="49" w:right="45" w:firstLine="15"/>
              <w:spacing w:before="176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牟池塔村（原牟池塔村青光村）、梁湾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村（原梁湾村、三方村）、清平村（原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清平村、清洁村）、天平堰村和龙王社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区（原双埝村、红树村、龙王社区）共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个社区。地理坐标：东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104°15,00″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104°18,45″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30°45,00″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30°47,30″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512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崇州郁金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160" w:right="151" w:firstLine="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成都市崇双郁金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农民专业合作社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50" w:right="43" w:firstLine="25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崇州市羊马镇、三江镇、江源镇。地理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103°35,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104°07,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29°51,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30°35,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513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阆中川明参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77" w:right="151" w:hanging="39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阆中市农业技术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63" w:firstLine="25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四川省阆中市境内的千佛、鹤峰、望垭、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峰占、老观、龙泉、二龙、石滩、思依、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木兰、桥楼、文成、五马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个乡镇（办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事处）。地理坐标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105°41,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106°24,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31°51,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514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大竹苎麻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77" w:right="151" w:hanging="40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大竹县苎麻产业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2" w:firstLine="35"/>
              <w:spacing w:before="183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四川省大竹县竹阳镇、城西乡、竹北乡、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杨家镇、人和乡、黄家乡、中华乡、清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河镇、柏林镇、柏家乡、李家乡、石河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镇、月华乡、双拱乡、二郎乡、蒲包乡、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乌木镇、东柳乡、团坝乡、朝阳乡、石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桥铺镇、永胜乡、安吉乡、新生乡、观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音镇、双溪乡、白坝乡、周家镇、高明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乡、中和乡、八渡乡、文星镇、童家乡、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神合乡、石子镇、杨通乡、天城乡、张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家乡、四合乡、高穴镇、黄滩乡、金鸡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乡、妈妈乡、庙坝镇、欧家镇、牌坊乡、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姚市乡、清水镇、莲印乡、川主乡等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>384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个村。地理坐标：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106°50,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107°32,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30°20,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31°58,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76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515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4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南江大叶茶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577" w:right="151" w:hanging="40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南江县茶叶产业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45" w:firstLine="43"/>
              <w:spacing w:before="91" w:line="36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四川省巴中市南江县所辖区域内的汇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滩乡、流坝乡、贵民乡、杨坝镇、上两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乡、赶场镇、寨坡乡、坪河乡、光雾山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镇、南江镇、东榆镇、下两镇、长赤镇、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黑潭乡及四川省元顶子茶场等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（镇）的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171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个自然村。地理坐标：东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106°27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107°10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516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4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万源富硒茶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1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万源市茶叶局</w:t>
            </w:r>
          </w:p>
        </w:tc>
        <w:tc>
          <w:tcPr>
            <w:tcW w:w="4818" w:type="dxa"/>
            <w:vAlign w:val="top"/>
          </w:tcPr>
          <w:p>
            <w:pPr>
              <w:ind w:left="56" w:right="54" w:firstLine="32"/>
              <w:spacing w:before="281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四川省万源市草坝镇、白羊乡、固军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乡、青花镇、井溪乡等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107°29′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108°31′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31°39′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32°20′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517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简阳晚白桃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7" w:right="151" w:hanging="41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简阳市农业技术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1" w:firstLine="13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简阳市周家乡、灵仙乡、丹景乡、简城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镇、草池镇、石钟镇、养马镇、石板凳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镇、禾丰镇、三岔镇、玉成乡、坛罐乡、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高明乡、武庙乡、五指乡、贾家镇、老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君井乡、石盘镇、新民乡、东溪镇等二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十个乡镇。地理坐标：东经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104°11,34″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104°47,32″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30°14,29″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30°35,5″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518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越西甜樱桃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155" w:right="151" w:firstLine="14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越西县农业局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果树技术指导站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ind w:left="52" w:firstLine="3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四川省凉山彝族自治州越西县境内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个山区乡镇所属的自然村，具体是大花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乡、丁山乡、中所镇、大瑞乡、南箐乡、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马拖乡、新乡乡、五里箐乡、越城镇、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河东乡、西山乡、大屯乡、新民镇、板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桥乡、瓦岩乡、普雄镇、乐青地乡、贡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目乡、依洛地坝乡、拉白乡、铁西乡、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拉普乡、尔觉乡、四甘普乡、保安乡的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>山地和山间盆地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>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102°20,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102°54,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28°18,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28°53,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519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罗江贵妃枣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9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德阳市罗江区</w:t>
            </w:r>
          </w:p>
          <w:p>
            <w:pPr>
              <w:ind w:left="301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49" w:firstLine="21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罗江县蟠龙镇（宝峰村）、万安镇（长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虹村）、白马关镇（白马村、万佛村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一带的龙泉山脉（北部尾端）辖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个镇，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>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个村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个社。地理坐标：东经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104°19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104°43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31°12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31°27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520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峨眉山藤椒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61" w:right="151" w:firstLine="150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峨眉山市万佛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藤椒专业合作社</w:t>
            </w:r>
          </w:p>
        </w:tc>
        <w:tc>
          <w:tcPr>
            <w:tcW w:w="4818" w:type="dxa"/>
            <w:vAlign w:val="top"/>
          </w:tcPr>
          <w:p>
            <w:pPr>
              <w:ind w:left="50" w:firstLine="37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四川省峨眉山市所辖行政区域的绥山、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罗目、龙池、峨山、大为、符溪、双福、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高桥、胜利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个镇和龙门、川主、沙溪、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新坪、普兴、黄湾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103°10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103°37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29°16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29°43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521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9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泸州桂圆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71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泸州市园艺学会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0" w:right="41" w:firstLine="37"/>
              <w:spacing w:before="91" w:line="37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四川省泸州市辖区的江阳区、龙马潭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区、纳溪区、泸县、合江县、叙永县等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个区县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个乡镇（街道）。地理坐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105°08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106°28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27°39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29°20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522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6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金堂脐橙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99" w:right="151" w:hanging="13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金堂县农业产业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8" w:firstLine="30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四川省成都市金堂县三溪镇、高板镇、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平桥乡、金龙镇、淮口镇、白果镇等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104°20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104°52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30°29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30°57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523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沐川猕猴桃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1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沐川县农学会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55" w:firstLine="10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沐川县富新镇、沐溪镇、大楠镇、箭板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镇、舟坝镇、黄丹镇、杨村乡、利店镇、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永福镇等九个乡镇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个村，东至新凡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乡、大楠镇、底堡乡，与宜宾县交界；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南至建和乡、武圣乡、利店镇，与屏山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县交界；西至茨竹乡，与沙湾区、马边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县交界；北至海云乡、高笋乡，与键为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县交界。地理坐标：东经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103°40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104°07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28°49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524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01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泸州糯红高粱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711" w:right="151" w:hanging="54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泸州市农业科学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研究院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5" w:firstLine="14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江阳区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个乡镇，龙马潭区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个乡镇，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泸县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个乡镇，纳溪区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江县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个乡镇，共计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个县区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77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105°19,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106°28,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27°39,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28°53,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525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红格脐橙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盐边县鸿鹄果品</w:t>
            </w:r>
          </w:p>
          <w:p>
            <w:pPr>
              <w:ind w:left="584"/>
              <w:spacing w:before="236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苗木协会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8" w:firstLine="6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盐边县红格镇、益民乡、桐子林镇、渔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门镇、永兴镇、国胜乡、惠民乡等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6"/>
              </w:rPr>
              <w:t>个乡（镇）。地理坐标：东经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6"/>
              </w:rPr>
              <w:t>101°08,07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102°03,20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26°25,28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27°20,55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526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5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攀枝花枇杷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97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攀枝花市农业</w:t>
            </w:r>
          </w:p>
          <w:p>
            <w:pPr>
              <w:ind w:left="303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技术推广服务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48" w:firstLine="15"/>
              <w:spacing w:before="91" w:line="34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米易县的丙谷镇、白马镇、攀莲镇、湾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丘彝族乡、新山傈僳族乡、撒莲镇、得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石镇、普威镇、白坡彝族乡、草场镇、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麻陇彝族乡；盐边县的渔门镇、惠民镇、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永兴镇、国胜乡、桐子林镇、红格镇、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新九镇、红果彝族乡、红宝苗族彝族乡、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温泉彝族乡、格萨拉彝族乡、共和乡；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仁和区的太平乡、中坝乡、大龙潭彝族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乡、务本乡、啊喇彝族乡、布德镇、同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德镇、前进镇、福田镇、平地镇、金江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镇、大田镇、仁和镇；西区的格里坪镇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及东区的银江镇等。地理坐标：东经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101°08,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102°15,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26°05,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27°21,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527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2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复立茶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0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威远复立茶叶</w:t>
            </w:r>
          </w:p>
          <w:p>
            <w:pPr>
              <w:ind w:left="304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种植农民专业</w:t>
            </w:r>
          </w:p>
          <w:p>
            <w:pPr>
              <w:ind w:left="723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52" w:firstLine="4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内江市威远县小河镇的葡萄村、铁厂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村、三合村、玉麦村、青兰村、新古村、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碾子村、新同村、大岩村、小河村、开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元村、平乐村、三羊村、牌坊村、民治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个村和五四茶场、月亮茶场、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铁厂茶场、五斗茶场、葡萄茶场、三合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茶场、玉麦茶场、碾子茶场、开元茶场、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菜子茶场、新古茶场等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个茶场。地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29°34,05.8″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9°40,50.3″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104°17,09.9″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104°22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,27.9″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04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528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3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天全川牛膝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446"/>
              <w:spacing w:before="91" w:line="22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天全县宏信</w:t>
            </w:r>
          </w:p>
          <w:p>
            <w:pPr>
              <w:ind w:left="191"/>
              <w:spacing w:before="22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中药材农民专业</w:t>
            </w:r>
          </w:p>
          <w:p>
            <w:pPr>
              <w:ind w:left="723"/>
              <w:spacing w:before="233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ind w:left="50" w:right="59" w:firstLine="12"/>
              <w:spacing w:before="201" w:line="30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天全县两路乡、紫石乡、小河乡、思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经乡、鱼泉乡五个乡镇十三个村。地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102°20,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102°42,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29°52,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30°08,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45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529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2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镇西白萝卜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30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威远县周萝卜</w:t>
            </w:r>
          </w:p>
          <w:p>
            <w:pPr>
              <w:ind w:left="308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蔬菜种植专业</w:t>
            </w:r>
          </w:p>
          <w:p>
            <w:pPr>
              <w:ind w:left="723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ind w:left="50" w:firstLine="37"/>
              <w:spacing w:before="220" w:line="31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四川省内江市威远县镇西镇肖兵村、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杨家嘴村、正兴村、团标村、炉丰村、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正荣村、花祠村、临江寺村、铜锣村、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秧田村、五星村、金竹村、清水村、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红光村，莲花村、川主村、护建村，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红林村、新屋村、新华村、核丰村、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护新村、民建村、护民村、中心村、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永团村、黄泥村、永和村、老君村、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龙王坝村共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104°29,13.3″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104°37,16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.1″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29°25,47″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29°34,28.8″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19" w:lineRule="exact"/>
        <w:rPr>
          <w:rFonts w:ascii="Arial"/>
          <w:sz w:val="19"/>
        </w:rPr>
      </w:pPr>
      <w:r/>
    </w:p>
    <w:p>
      <w:pPr>
        <w:spacing w:line="219" w:lineRule="exact"/>
        <w:sectPr>
          <w:footerReference w:type="default" r:id="rId26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9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530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喜德阉鸡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0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喜德县畜牧站</w:t>
            </w:r>
          </w:p>
        </w:tc>
        <w:tc>
          <w:tcPr>
            <w:tcW w:w="4818" w:type="dxa"/>
            <w:vAlign w:val="top"/>
          </w:tcPr>
          <w:p>
            <w:pPr>
              <w:ind w:left="50" w:right="58" w:firstLine="37"/>
              <w:spacing w:before="285" w:line="35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四川省凉山州喜德县境内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的中、高山村社，其中米市、洛哈等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相邻乡镇为中心产区。地理坐标：东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102°12,00″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102°43,00″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27°53,00″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28°31,00″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4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531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54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内江猪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3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内江市种猪场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50" w:right="59" w:firstLine="37"/>
              <w:spacing w:before="91" w:line="36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四川省内江市市中区和东兴区。地理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104°16,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105°26,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29°11,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30°40,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532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6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越西贡椒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43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越西县林业</w:t>
            </w:r>
          </w:p>
          <w:p>
            <w:pPr>
              <w:ind w:left="719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产业站</w:t>
            </w:r>
          </w:p>
        </w:tc>
        <w:tc>
          <w:tcPr>
            <w:tcW w:w="4818" w:type="dxa"/>
            <w:vAlign w:val="top"/>
          </w:tcPr>
          <w:p>
            <w:pPr>
              <w:ind w:left="50" w:right="45" w:firstLine="37"/>
              <w:spacing w:before="279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四川省凉山彝族自治州越西县境内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个乡镇所属的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229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个行政自然村。地理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102°24,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102°44,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28°53,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533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剑门关土鸡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43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广元市畜牧</w:t>
            </w:r>
          </w:p>
          <w:p>
            <w:pPr>
              <w:ind w:left="737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生产站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55" w:hanging="1"/>
              <w:spacing w:before="91" w:line="37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广元市市中区、元坝、朝天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区和青川、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旺苍、剑阁、苍溪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230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104°36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106°45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534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6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金堂姬菇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437" w:right="290" w:hanging="136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金堂县食用菌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产业联合会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5" w:right="33" w:firstLine="32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四川省成都市金堂县赵镇、官仓镇、三星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镇、栖贤乡、赵家镇、清江镇、福兴镇等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七个乡镇。地理坐标：东经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104°20′37″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104°52′56″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30°29′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30°57′41″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535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4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西充黄心苕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711" w:right="151" w:hanging="54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西充县农业科学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研究所</w:t>
            </w:r>
          </w:p>
        </w:tc>
        <w:tc>
          <w:tcPr>
            <w:tcW w:w="4818" w:type="dxa"/>
            <w:vAlign w:val="top"/>
          </w:tcPr>
          <w:p>
            <w:pPr>
              <w:ind w:left="50" w:firstLine="20"/>
              <w:spacing w:before="216" w:line="35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南充市西充县晋城镇、常林乡、莲池乡、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宏桥乡、占山乡、太平镇、古楼镇、金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泉乡、仙林镇、华光乡、岱林乡、大全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镇、金源乡、李桥乡、义兴镇、中岭乡、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西碾乡、紫岩乡、关文镇、复安乡、凤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鸣镇、关凤乡、青狮镇、槐树镇、鸣龙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镇、青龙乡、双洛乡、义和乡、罐垭乡、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中南乡、双凤镇、东岱乡、高院镇、同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德乡、祥龙乡、车龙乡、双江乡、仁和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镇、凤和乡、多扶镇、东太乡、扶君乡、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永清乡、金山乡等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政村。地理坐标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105°36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′4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106°4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30°52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31°15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521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536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36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蓬安锦橙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722" w:right="151" w:hanging="56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蓬安县果蔬技术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指导站</w:t>
            </w:r>
          </w:p>
        </w:tc>
        <w:tc>
          <w:tcPr>
            <w:tcW w:w="4818" w:type="dxa"/>
            <w:vAlign w:val="top"/>
          </w:tcPr>
          <w:p>
            <w:pPr>
              <w:ind w:left="50" w:firstLine="5"/>
              <w:spacing w:before="293" w:line="36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蓬安县相如、锦屏、长梁、正源、石孔、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河舒、利溪、三坝、龙蚕、新园、碧溪、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柳滩、开元、罗家、杨家、福德、新河、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银汉、南燕、兴旺、海田、济渡、风石、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天成、巨龙、群乐、两路、龙云、高庙、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睦坝、徐家、茶店、诸家、骑龙、金甲、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金溪、石梁、平头、鲜店等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106°10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106°42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537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78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大田石榴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55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攀枝花市仁和区</w:t>
            </w:r>
          </w:p>
          <w:p>
            <w:pPr>
              <w:ind w:left="310"/>
              <w:spacing w:before="234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石榴专业技术</w:t>
            </w:r>
          </w:p>
          <w:p>
            <w:pPr>
              <w:ind w:left="862"/>
              <w:spacing w:before="230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50" w:right="43" w:firstLine="2"/>
              <w:spacing w:before="91" w:line="35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攀枝花市仁和区大田镇。地理坐标：东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26°15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26°22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533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538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9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金川多肋牦牛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44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金川县畜牧</w:t>
            </w:r>
          </w:p>
          <w:p>
            <w:pPr>
              <w:ind w:left="726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55" w:firstLine="32"/>
              <w:spacing w:before="91" w:line="36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四川省阿坝州金川县毛日、阿科里、太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阳河、俄热、二嘎里、观音镇、撒拉脚、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卡拉足、勒乌、万宁、安宁、河东、曾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达、河西、咯尔、沙耳、金川镇、庆宁、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马尔邦、卡撒、独松、集沐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个乡（镇）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牧场及联办牧场。地理坐标：核心区：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101°24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101°43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31°19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31°28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，辐射区：东经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101°13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102°29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31°08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31°58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82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539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7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芭蕉木瓜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6" w:lineRule="auto"/>
              <w:rPr/>
            </w:pPr>
            <w:r/>
          </w:p>
          <w:p>
            <w:pPr>
              <w:ind w:left="43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仪陇县特色</w:t>
            </w:r>
          </w:p>
          <w:p>
            <w:pPr>
              <w:ind w:left="441"/>
              <w:spacing w:before="230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农产品协会</w:t>
            </w:r>
          </w:p>
        </w:tc>
        <w:tc>
          <w:tcPr>
            <w:tcW w:w="4818" w:type="dxa"/>
            <w:vAlign w:val="top"/>
          </w:tcPr>
          <w:p>
            <w:pPr>
              <w:ind w:left="55" w:right="32" w:hanging="2"/>
              <w:spacing w:before="277" w:line="33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3"/>
              </w:rPr>
              <w:t>仪陇县芭蕉乡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3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3"/>
              </w:rPr>
              <w:t>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3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3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106°31′26″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106°44′47″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31°18′14″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31°34′38″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540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黄金黑木耳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176" w:right="151" w:firstLine="13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宣汉县老君菇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营销专业合作社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55" w:firstLine="32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四川省宣汉县黄金镇、厂溪镇、新华镇、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石铁乡、普光镇、毛坝镇、双河镇、胡家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镇、花池乡、红峰乡、凤鸣乡、东乡镇、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三河乡、南坝镇、塔河乡、丰城镇、南坪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乡、桃花镇、芭蕉镇、下八乡、黄石乡、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华景镇、天台乡、东林乡、茶河乡、柳池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乡、樊哙镇、白马乡、庆云乡、马渡乡、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隘口乡、大成镇、天生镇、七里乡、柏树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镇、三墩乡、漆树乡等共计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37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352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107°22,30″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107°32,21″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31°07,39″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31°49,03″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541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6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老君香菇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176" w:right="151" w:firstLine="13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宣汉县老君菇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营销专业合作社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29" w:lineRule="auto"/>
              <w:rPr/>
            </w:pPr>
            <w:r/>
          </w:p>
          <w:p>
            <w:pPr>
              <w:ind w:left="50" w:firstLine="2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宣汉县境内老君乡、土主乡、普光镇、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黄金镇、厂溪乡、新华镇、石铁乡、双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河镇、大成镇、胡家镇、毛坝镇、柳池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乡、君塘镇、红岭镇、明月乡、东乡镇、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下八乡、芭蕉镇、南坝镇、峰城镇、桃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花乡、天生镇、七里乡、柏树镇、土黄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镇、华景镇、白马乡、五宝镇、天台乡、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茶河乡、塔河乡、樊哙镇、三墩乡、漆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树乡、渡口乡、庆云乡、马渡乡、隘口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497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107°22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31°07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31°49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60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542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6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达州脆李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719" w:right="151" w:hanging="56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达州市茶果技术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ind w:left="55" w:firstLine="32"/>
              <w:spacing w:before="75" w:line="26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四川省达州市辖区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个县（市、区）全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部共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个乡镇，其具体地域为：达县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黄都、景市、福善、桥湾、洛车、赵固、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石桥、渡市、管村、石梯全部共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乡镇；宣汉县南坝、君塘、清溪、普光、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天生、柏树镇、双河、土黄、华景、新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华、胡家等全部共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个乡镇；开江县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新宁、普安、回龙、天师、永兴、讲治、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甘棠、任市等全部共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个乡镇；大竹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县城西、黄家、清河、柏家、李家、庙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坝、清水等全部共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个乡镇；通川区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北外、盘石、蒲家、罗江、东岳、双龙、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复兴等全部共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个乡镇；万源市太平、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罗文、白沙、青花、旧院、沙滩、官渡、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黄钟、河口、固军、茶垭等全部共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个乡镇；渠县三板、涌兴、有庆、土溪、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三汇、鹤林、柏林、贵福、文崇等全部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60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106°41,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108°32,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30°20,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113" w:lineRule="exact"/>
        <w:rPr>
          <w:rFonts w:ascii="Arial"/>
          <w:sz w:val="9"/>
        </w:rPr>
      </w:pPr>
      <w:r/>
    </w:p>
    <w:p>
      <w:pPr>
        <w:spacing w:line="113" w:lineRule="exact"/>
        <w:sectPr>
          <w:footerReference w:type="default" r:id="rId27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9"/>
          <w:szCs w:val="9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543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洪雅绿茶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861" w:right="151" w:hanging="68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洪雅县茶叶流通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2" w:right="43" w:firstLine="36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四川省眉山市洪雅县辖区内的止戈镇、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中山镇、将军镇、柳江镇、槽渔滩镇、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洪川镇、高庙镇、余坪镇、东岳镇、中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保镇、瓦屋山镇、七里坪镇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102°49,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103°32,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30°00,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544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蜂桶蜂蜜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725" w:right="151" w:hanging="55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万源市饲草饲料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3" w:firstLine="34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四川省万源市蜂桶、堰塘、井溪、旧院、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白羊、固军、铁矿、石塘、沙滩、白沙、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曹家、花萼、八台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107°56,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108°31,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31°42,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545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2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金堂黑山羊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99" w:right="151" w:hanging="13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金堂县农业产业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50" w:right="47" w:firstLine="37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四川省金堂县境内赵镇、清江、淮口等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21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104°21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104°53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30°29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0°56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546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51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茂县李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719" w:right="290" w:hanging="41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茂县经济作物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管理站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51" w:lineRule="auto"/>
              <w:rPr/>
            </w:pPr>
            <w:r/>
          </w:p>
          <w:p>
            <w:pPr>
              <w:pStyle w:val="TableText"/>
              <w:spacing w:line="351" w:lineRule="auto"/>
              <w:rPr/>
            </w:pPr>
            <w:r/>
          </w:p>
          <w:p>
            <w:pPr>
              <w:ind w:left="56" w:hanging="6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凤仪、南新和叠溪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个镇和渭门、沟口、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富顺、土门、东兴、雅都、曲谷、洼底、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白溪、三龙、回龙、黑虎、飞虹、太平、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松坪、石大关、光明、永和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102°56′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104°10′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31°25′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32°1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547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2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唐家河蜂蜜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44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青川县农业</w:t>
            </w:r>
          </w:p>
          <w:p>
            <w:pPr>
              <w:ind w:left="158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产业化发展服务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52" w:firstLine="13"/>
              <w:spacing w:before="91" w:line="37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青川县唐家河、毛寨、东阳沟三个自然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保护区，白龙湖、阴平古道、金子山三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0"/>
              </w:rPr>
              <w:t>个风景名胜区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0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0"/>
              </w:rPr>
              <w:t>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0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0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104°36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105°38′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32°12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32°56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548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充国香桃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1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西充县果技站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5" w:right="45" w:firstLine="13"/>
              <w:spacing w:before="91" w:line="37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西充县古楼镇、太平镇、金泉乡、晋城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镇、多扶镇、永清乡。地理坐标：东经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105°36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106°4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31°15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68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549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517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真龙柚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81" w:right="151" w:hanging="42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合江县甜橙专业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技术协会</w:t>
            </w:r>
          </w:p>
        </w:tc>
        <w:tc>
          <w:tcPr>
            <w:tcW w:w="4818" w:type="dxa"/>
            <w:vAlign w:val="top"/>
          </w:tcPr>
          <w:p>
            <w:pPr>
              <w:ind w:left="52" w:firstLine="6"/>
              <w:spacing w:before="181" w:line="32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合江县所辖合江镇、密溪乡、白米乡、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望龙镇、白沙镇、参宝乡、焦滩乡、大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桥镇、佛荫镇、先市镇、尧坝镇、车辋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镇、九支镇、二里乡、五通镇、凤鸣镇、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实录乡、榕山镇、白鹿镇、榕右乡、甘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雨镇、先滩镇、南滩乡、石龙乡、虎头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乡、福宝镇、自怀镇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行政村。地理坐标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105°32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106°28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28°27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29°01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550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2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仪陇元帅柚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43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仪陇县特色</w:t>
            </w:r>
          </w:p>
          <w:p>
            <w:pPr>
              <w:ind w:left="441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农产品协会</w:t>
            </w:r>
          </w:p>
        </w:tc>
        <w:tc>
          <w:tcPr>
            <w:tcW w:w="4818" w:type="dxa"/>
            <w:vAlign w:val="top"/>
          </w:tcPr>
          <w:p>
            <w:pPr>
              <w:ind w:left="52" w:firstLine="36"/>
              <w:spacing w:before="180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四川省仪陇县金城镇、观紫镇、大仪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镇、回春镇、土门镇、日兴镇、丁字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桥镇、马鞍镇共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106°21′00″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106°50′00″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31°23′00″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31°33′00″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551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蓬溪仙桃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8" w:right="151" w:hanging="42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蓬溪县农业技术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51" w:firstLine="3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四川省遂宁市蓬溪县行政辖区内的所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个乡（镇）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所属的自然村，具体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为罗戈乡、文井镇、新星乡、新胜乡、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槐花乡、板桥乡、赤城镇、新会镇、下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东乡、鸣凤镇、宝梵镇、明月镇、常乐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镇、天福镇、回水乡、红江镇、群力乡、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吉祥镇、大石镇、吉星乡、高升乡、任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隆镇、黄泥乡、金龙乡、三凤镇、金桥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乡、高坪镇、荷叶乡、蓬南镇、农兴乡、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群利镇。地理坐标：东经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105°3,26″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105°59,49″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30°22,1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30°56,30″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552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九寨沟柿子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0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九寨沟县特色</w:t>
            </w:r>
          </w:p>
          <w:p>
            <w:pPr>
              <w:ind w:left="445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经济作物和</w:t>
            </w:r>
          </w:p>
          <w:p>
            <w:pPr>
              <w:ind w:left="713"/>
              <w:spacing w:before="23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植保站</w:t>
            </w:r>
          </w:p>
        </w:tc>
        <w:tc>
          <w:tcPr>
            <w:tcW w:w="4818" w:type="dxa"/>
            <w:vAlign w:val="top"/>
          </w:tcPr>
          <w:p>
            <w:pPr>
              <w:ind w:left="53" w:firstLine="34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四川省阿坝州九寨沟县陵江乡、白河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乡、永乐镇、安乐乡、永丰乡、保华乡、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双河乡、郭元乡、永和乡、罗依乡、勿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角乡、马家乡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个乡（镇）。地理坐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104°02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104°26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32°86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553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永福生姜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内江市东兴区</w:t>
            </w:r>
          </w:p>
          <w:p>
            <w:pPr>
              <w:ind w:left="31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高滩种植专业</w:t>
            </w:r>
          </w:p>
          <w:p>
            <w:pPr>
              <w:ind w:left="723"/>
              <w:spacing w:before="232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ind w:left="55" w:firstLine="32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四川省内江市东兴区永福乡、杨家镇、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苏家乡、石子镇、大治乡、高梁镇、白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合镇、双桥乡、新店乡、太安乡、田家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镇、柳桥乡等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173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105°06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105°20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29°36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29°50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554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6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仪陇半夏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43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仪陇县特色</w:t>
            </w:r>
          </w:p>
          <w:p>
            <w:pPr>
              <w:ind w:left="441"/>
              <w:spacing w:before="23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农产品协会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55" w:right="45" w:hanging="2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仪陇县双胜镇、复兴镇、五福镇、赛金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镇、凤仪乡。地理坐标：东经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106°21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106°23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555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7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开江白鹅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4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开江县畜禽</w:t>
            </w:r>
          </w:p>
          <w:p>
            <w:pPr>
              <w:ind w:left="749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改良站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9" w:lineRule="auto"/>
              <w:rPr/>
            </w:pPr>
            <w:r/>
          </w:p>
          <w:p>
            <w:pPr>
              <w:pStyle w:val="TableText"/>
              <w:spacing w:line="349" w:lineRule="auto"/>
              <w:rPr/>
            </w:pPr>
            <w:r/>
          </w:p>
          <w:p>
            <w:pPr>
              <w:ind w:left="53" w:firstLine="34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四川省开江县新宁镇、普安镇、永兴镇、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回龙镇、梅家乡、讲治镇、甘棠镇、任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市镇、广福镇、长岭镇、灵岩镇、八庙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镇、淙城街道等乡镇现辖区域。地理坐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107°42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108°05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30°47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31°15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556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峨边马铃薯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04" w:right="151" w:hanging="13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峨边彝族自治县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种植业管理站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55" w:firstLine="32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四川省乐山市峨边彝族自治县的沙坪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镇、毛坪镇、新林镇、五渡镇、大堡镇、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白杨乡、红花乡、宜坪乡、杨村乡、杨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河乡、金岩乡、勒乌乡、黑竹沟镇、哈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曲乡、万坪乡、觉莫乡、平等乡、共和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乡、新场乡等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102°54,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103°33,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28°39,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29°19,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557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0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松林桃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862" w:right="151" w:hanging="70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广汉市松林水果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45" w:firstLine="43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四川省广汉市境内的连山镇（含原松林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镇）、金鱼镇（含原和兴镇）、金轮镇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>（含原兴隆镇）、高坪镇（含原西高镇）、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南丰镇（含原新平镇）、三星堆镇（原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南兴镇与西外镇）、三水镇、向阳镇、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小汉镇、金雁街道（原北外乡）、汉州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街道（原新丰镇范围）等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个镇街。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104°31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104°29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30°53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31°08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558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6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茂汶苹果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719" w:right="290" w:hanging="41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茂县经济作物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管理站</w:t>
            </w:r>
          </w:p>
        </w:tc>
        <w:tc>
          <w:tcPr>
            <w:tcW w:w="4818" w:type="dxa"/>
            <w:vAlign w:val="top"/>
          </w:tcPr>
          <w:p>
            <w:pPr>
              <w:ind w:left="53" w:firstLine="4"/>
              <w:spacing w:before="206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茂县境内南新镇、凤仪镇、沟口乡、渭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门乡、永和乡、回龙乡、飞红乡、黑虎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乡、三龙乡、曲谷乡、雅都乡、太平乡、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叠溪镇、石大关乡、松坪沟乡、洼底乡、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>白溪乡、土门乡、东兴乡等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>19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>个乡（镇）。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102°56,00″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104°10,00″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31°24,00″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32°17,00″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7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559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盐边桑椹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861" w:right="151" w:hanging="69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盐边县蚕桑丝绸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0" w:firstLine="37"/>
              <w:spacing w:before="211" w:line="34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四川省攀枝花市盐边县渔门镇、永兴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镇、惠民乡、国胜乡、</w:t>
            </w:r>
            <w:r>
              <w:rPr>
                <w:rFonts w:ascii="SimSun" w:hAnsi="SimSun" w:eastAsia="SimSun" w:cs="SimSun"/>
                <w:sz w:val="28"/>
                <w:szCs w:val="28"/>
                <w:spacing w:val="-16"/>
              </w:rPr>
              <w:t>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鱼乡、箐河乡、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温泉乡、红宝乡、格萨拉乡、共和乡、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红果乡等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101°06,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101°47,45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26°47,46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27°07,35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0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560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丹棱桔橙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30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丹棱县多经站</w:t>
            </w:r>
          </w:p>
        </w:tc>
        <w:tc>
          <w:tcPr>
            <w:tcW w:w="4818" w:type="dxa"/>
            <w:vAlign w:val="top"/>
          </w:tcPr>
          <w:p>
            <w:pPr>
              <w:ind w:left="58" w:firstLine="30"/>
              <w:spacing w:before="176" w:line="31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四川省眉山市丹棱县丹棱镇、杨场镇、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双桥镇、仁美镇、张场镇、石桥乡等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65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29°52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30°08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8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561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10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射洪金华清见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31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射洪县西山坪</w:t>
            </w:r>
          </w:p>
          <w:p>
            <w:pPr>
              <w:ind w:left="312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清见桔橙专业</w:t>
            </w:r>
          </w:p>
          <w:p>
            <w:pPr>
              <w:ind w:left="723"/>
              <w:spacing w:before="232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ind w:left="58" w:right="45" w:firstLine="30"/>
              <w:spacing w:before="173" w:line="31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四川省遂宁市射洪市金华镇西山坪清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见桔橙种植示范基地为核心的全市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105°10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105°39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30°40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3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562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75"/>
              <w:spacing w:before="91" w:line="22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盐边西瓜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718" w:right="151" w:hanging="552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盐边县经济作物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ind w:left="45" w:right="58" w:firstLine="43"/>
              <w:spacing w:before="180" w:line="3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四川省攀枝花市盐边县渔门、永兴、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惠民、国胜、箐河、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鱼、红果、桐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子林、红格、益民、和爱等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（镇）。地理坐标：东经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101°21′23″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101°58′45″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26°21′23″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27°06′08″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0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563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4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空山马铃薯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308" w:right="290" w:firstLine="173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巴中市空山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马铃薯研究所</w:t>
            </w:r>
          </w:p>
        </w:tc>
        <w:tc>
          <w:tcPr>
            <w:tcW w:w="4818" w:type="dxa"/>
            <w:vAlign w:val="top"/>
          </w:tcPr>
          <w:p>
            <w:pPr>
              <w:ind w:left="59" w:right="47" w:firstLine="29"/>
              <w:spacing w:before="172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四川省巴中市，包括通江县空山乡在内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151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个乡镇（含巴中市南江县、平昌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县、巴州区三县一区境内所有乡镇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1520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106°20,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107°49,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69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564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黑竹沟藤椒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04" w:right="151" w:hanging="13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峨边彝族自治县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种植业管理站</w:t>
            </w:r>
          </w:p>
        </w:tc>
        <w:tc>
          <w:tcPr>
            <w:tcW w:w="4818" w:type="dxa"/>
            <w:vAlign w:val="top"/>
          </w:tcPr>
          <w:p>
            <w:pPr>
              <w:ind w:left="55" w:firstLine="32"/>
              <w:spacing w:before="175" w:line="33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四川省乐山市峨边彝族自治县的沙坪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镇、大堡镇、毛坪镇、五渡镇、新林镇、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黑竹沟镇、红旗镇、宜坪乡、杨河乡、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新场乡、平等乡、金岩乡、勒乌乡等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个行政村，东与沙湾区、沐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川县接壤，南与马边彝族自治县毗邻，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西与美姑县、甘洛县交界，北与峨眉山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市、金口河区相连。地理坐标：东经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102°54,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103°33,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28°39,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29°19,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8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565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7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开江麻鸭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44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开江县畜禽</w:t>
            </w:r>
          </w:p>
          <w:p>
            <w:pPr>
              <w:ind w:left="749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改良站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55" w:firstLine="32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四川省开江县新宁镇、普安镇、永兴镇、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新太乡、灵岩乡、回龙镇、天师镇、骑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龙乡、长田乡、沙坝场乡、梅家乡、讲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治镇、宝石乡、甘棠镇、靖安乡、任市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镇、新街乡、广福镇、长岭镇、拔妙乡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20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107°42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108°05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30°47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31°15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55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566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4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万源老腊肉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725" w:right="151" w:hanging="552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万源市饲草饲料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56" w:firstLine="32"/>
              <w:spacing w:before="91" w:line="37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四川省万源市的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52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107°29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108°31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31°39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95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567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汉源雪梨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580" w:right="151" w:hanging="40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汉源县农技推广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8" w:firstLine="30"/>
              <w:spacing w:before="279" w:line="35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四川省汉源县九襄镇、富庄镇、梨园乡、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大田乡、唐家乡、宜东镇、两河乡、富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乡乡、大岭乡、前域乡、西溪乡等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个乡（镇）。地理坐标：东经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102°16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103°00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29°05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29°43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3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568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7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西凤脐橙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1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西充县果技站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5" w:right="33" w:firstLine="2"/>
              <w:spacing w:before="91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仁和镇、双凤镇、占山乡、关文镇、义兴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镇、东太乡。地理坐标：东经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105°36′04″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106°04′07″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30°52′04″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31°15′07″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569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7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米易苦瓜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99" w:right="151" w:hanging="134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米易县农业技术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55" w:right="47" w:firstLine="32"/>
              <w:spacing w:before="279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四川省攀枝花市米易县攀莲镇、丙谷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镇、撒莲镇、白马镇、湾丘乡、草场镇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等乡（镇）。地理坐标：东经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101°49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102°11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26°57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27°08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9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570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37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米易山药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99" w:right="151" w:hanging="13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米易县农业技术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53" w:right="45" w:firstLine="9"/>
              <w:spacing w:before="285" w:line="35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米易县得石镇、丙谷镇、撒莲镇、攀莲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镇、新山乡、白马镇、草场镇、湾丘彝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族乡、普威镇、麻陇乡、白坡乡等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个乡（镇）。地理坐标：东经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101°44,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102°15,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26°42,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27°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20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571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51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新都柚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575" w:right="290" w:hanging="26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成都市新都区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果业协会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6" w:right="43" w:firstLine="32"/>
              <w:spacing w:before="91" w:line="36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四川省成都市新都区大丰街道办事处、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三河街道办事处、新都镇、石板滩镇、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新繁镇、新民镇、泰兴镇、斑竹园镇、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清流镇、马家镇、龙桥镇、木兰镇、军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屯镇等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个镇（街道办事处）。地理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103°59,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104°17,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30°42,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30°57,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572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9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云桥圆根萝卜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4" w:lineRule="auto"/>
              <w:rPr/>
            </w:pPr>
            <w:r/>
          </w:p>
          <w:p>
            <w:pPr>
              <w:pStyle w:val="TableText"/>
              <w:spacing w:line="344" w:lineRule="auto"/>
              <w:rPr/>
            </w:pPr>
            <w:r/>
          </w:p>
          <w:p>
            <w:pPr>
              <w:ind w:left="160" w:right="151" w:firstLine="146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成都市郫都区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农业和林业技术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1" w:lineRule="auto"/>
              <w:rPr/>
            </w:pPr>
            <w:r/>
          </w:p>
          <w:p>
            <w:pPr>
              <w:ind w:left="55" w:firstLine="6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成都市郫县新民场镇、唐元镇、三道堰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镇、古城镇、安德镇、唐昌镇等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63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103°44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103°57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30°49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30°58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573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大罗黄花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巴中市巴州区</w:t>
            </w:r>
          </w:p>
          <w:p>
            <w:pPr>
              <w:ind w:left="306"/>
              <w:spacing w:before="235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经济作物发展</w:t>
            </w:r>
          </w:p>
          <w:p>
            <w:pPr>
              <w:ind w:left="58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1" w:lineRule="auto"/>
              <w:rPr/>
            </w:pPr>
            <w:r/>
          </w:p>
          <w:p>
            <w:pPr>
              <w:ind w:left="50" w:right="45" w:firstLine="48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巴州区境内大罗镇、鼎山镇、羊凤乡、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凤溪乡、龙背乡、梁永镇、金碑乡、清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江镇、兴文镇、水宁寺镇、曾口镇、三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江镇、光辉乡、花溪乡、大和乡、化成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镇、关渡乡、凌云乡、大茅坪镇等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个乡（镇）。地理坐标：东经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106°21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107°7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574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九寨沟蜂蜜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300" w:right="290" w:firstLine="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九寨沟县畜牧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饲草和渔业站</w:t>
            </w:r>
          </w:p>
        </w:tc>
        <w:tc>
          <w:tcPr>
            <w:tcW w:w="4818" w:type="dxa"/>
            <w:vAlign w:val="top"/>
          </w:tcPr>
          <w:p>
            <w:pPr>
              <w:ind w:left="55" w:firstLine="32"/>
              <w:spacing w:before="206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四川省阿坝州九寨沟县永乐镇、漳扎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镇、永丰乡、安乐乡、永和乡、白河乡、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陵江乡、黑河乡、玉瓦乡、大录乡、双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河乡、保华乡、罗依乡、勿角乡、马家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乡、郭元乡、草地乡共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104°26,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7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575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9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中坝草莓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83" w:right="151" w:hanging="428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攀枝花市仁和区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草莓协会</w:t>
            </w:r>
          </w:p>
        </w:tc>
        <w:tc>
          <w:tcPr>
            <w:tcW w:w="4818" w:type="dxa"/>
            <w:vAlign w:val="top"/>
          </w:tcPr>
          <w:p>
            <w:pPr>
              <w:ind w:left="53"/>
              <w:spacing w:before="211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攀枝花市仁和区中坝乡、总发乡、太平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乡、务本乡、啊啦彝族乡、大龙潭彝族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乡、仁和镇、同德镇、大田镇、平地镇、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>福田镇、前进镇、布德镇等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>13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>个乡（镇）。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101°41,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101°86,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26°20,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26°70,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3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576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汉源樱桃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80" w:right="151" w:hanging="40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汉源县农技推广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4" w:firstLine="33"/>
              <w:spacing w:before="146" w:line="30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四川省雅安市汉源县富林镇、安乐乡、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富泉乡、顺河乡、九襄镇、唐家镇、大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田乡、河西乡、前域乡、宜东镇、富庄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镇、清溪镇、双溪乡、西溪乡、大树镇、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小堡乡、晒经乡、河南乡、乌斯河镇等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全县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102°16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29°05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29°43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84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577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7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任市板鸭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861" w:right="151" w:hanging="69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开江县家禽产业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32"/>
              <w:spacing w:before="148" w:line="30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四川省开江县新宁镇、普安镇、永兴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镇、新太乡、灵岩乡、回龙镇、天师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镇、骑龙乡、长田乡、沙坝场乡、梅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家乡、讲治镇、宝石乡、甘棠镇、靖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安乡、任市镇、新街乡、广福镇、长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岭镇、拔妙乡等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107°42′06″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108°05′07″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30°47′40″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31°15′28″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578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西坝生姜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16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乐山市五通桥区</w:t>
            </w:r>
          </w:p>
          <w:p>
            <w:pPr>
              <w:ind w:left="301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0" w:firstLine="37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四川省乐山市五通桥区西坝镇、冠英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镇、石麟镇、蔡金镇、新云乡、金山镇、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辉山镇、桥沟镇、金粟镇、竹根镇、杨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柳镇、牛华镇等共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个（乡）镇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103°39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103°56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29°17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29°31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579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黑水凤尾鸡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1" w:right="151" w:hanging="41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黑水县畜牧兽医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60" w:firstLine="10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沙石多乡、红岩乡、洛多乡、瓦钵乡、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晴朗乡、慈坝乡、卡龙镇、芦花镇、双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溜索乡、木苏乡、龙坝乡、石雕楼乡、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色尔古乡、扎窝乡、知木林乡、麻窝乡、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维古乡共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102°35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31°35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32°38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580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7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平武果梅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77" w:right="151" w:hanging="41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平武县农业技术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1" w:firstLine="8"/>
              <w:spacing w:before="206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平武县平通镇、豆叩镇、大印镇、锁江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羌族乡、徐塘羌族乡、平南羌族乡、响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岩镇、南坝镇、坝子乡、古城镇、高村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乡、水田乡、龙安镇、阔达藏族乡、木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>座藏族乡、木皮藏族乡等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5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>个乡（镇）。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104°58,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581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嘉州荔枝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0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乐山市市中区</w:t>
            </w:r>
          </w:p>
          <w:p>
            <w:pPr>
              <w:ind w:left="301"/>
              <w:spacing w:before="232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28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49" w:right="43" w:firstLine="1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乐山市市中区境内的悦来镇、牟子镇、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棉竹镇、苏稽镇、剑峰镇、白马镇、全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福街道、通江街道共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个镇（街道）。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103°36,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103°58,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11" w:lineRule="exact"/>
        <w:rPr>
          <w:rFonts w:ascii="Arial"/>
          <w:sz w:val="18"/>
        </w:rPr>
      </w:pPr>
      <w:r/>
    </w:p>
    <w:p>
      <w:pPr>
        <w:spacing w:line="211" w:lineRule="exact"/>
        <w:sectPr>
          <w:footerReference w:type="default" r:id="rId29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4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582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7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峰城玉米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719" w:right="151" w:hanging="54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宣汉县农业技术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ind w:left="56" w:right="58" w:firstLine="32"/>
              <w:spacing w:before="140" w:line="29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四川省宣汉县峰城镇、桃花镇、南坪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乡、凤林乡、观山乡、老君乡，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个行政村，地理坐标：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107°48,52″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107°57,51″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31°24,49″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31°36,17″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06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583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2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蓬溪矮晚柚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861" w:right="290" w:hanging="56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蓬溪县矮晚柚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1" w:firstLine="37"/>
              <w:spacing w:before="137" w:line="29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四川省遂宁市蓬溪县行政辖区内的所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个乡（镇）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所属的自然村，具体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为罗戈乡、文井镇、新星乡、新胜乡、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槐花乡、板桥乡、赤城镇、新会镇、下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东乡、鸣凤镇、宝梵镇、明月镇、常乐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镇、天福镇、回水乡、红江镇、群力乡、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吉祥镇、大石镇、吉星乡、高升乡、任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隆镇、黄泥乡、金龙乡、三凤镇、金桥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乡、高坪镇、荷叶乡、蓬南镇、农兴乡、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群利镇。地理坐标：东经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105°3,26″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105°59,49″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30°22,1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30°56,30″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584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6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小金苹果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431" w:right="290" w:hanging="9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四川省小金县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植保植检站</w:t>
            </w:r>
          </w:p>
        </w:tc>
        <w:tc>
          <w:tcPr>
            <w:tcW w:w="4818" w:type="dxa"/>
            <w:vAlign w:val="top"/>
          </w:tcPr>
          <w:p>
            <w:pPr>
              <w:ind w:left="53" w:firstLine="4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小金县新格乡、宅垄乡、新桥乡、沙龙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乡、美兴镇、美沃乡、崇德乡、老营乡、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沃日乡、日尔乡、达维乡、抚边乡、木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坡乡、八角乡、双柏乡等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102°01,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102°59,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585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9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小金酿酒葡萄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64" w:right="151" w:firstLine="13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小金县农业局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经济作物管理站</w:t>
            </w:r>
          </w:p>
        </w:tc>
        <w:tc>
          <w:tcPr>
            <w:tcW w:w="4818" w:type="dxa"/>
            <w:vAlign w:val="top"/>
          </w:tcPr>
          <w:p>
            <w:pPr>
              <w:ind w:left="55" w:firstLine="2"/>
              <w:spacing w:before="322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小金县新格乡、宅垄乡、新桥乡、美兴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镇、美沃乡、崇德乡、老营乡、沃日乡、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结斯乡、日尔乡、达维乡、双柏乡、八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角乡、木坡乡，潘安乡、窝底乡、汗牛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102°01,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102°59,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30°35,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31°28,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586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盐边桑蚕茧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861" w:right="151" w:hanging="69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盐边县蚕桑丝绸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5" w:firstLine="32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四川省攀枝花市盐边县渔门镇、永兴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镇、惠民乡、国胜乡、</w:t>
            </w:r>
            <w:r>
              <w:rPr>
                <w:rFonts w:ascii="SimSun" w:hAnsi="SimSun" w:eastAsia="SimSun" w:cs="SimSun"/>
                <w:sz w:val="28"/>
                <w:szCs w:val="28"/>
                <w:spacing w:val="-16"/>
              </w:rPr>
              <w:t>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鱼乡、箐河乡、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温泉乡、红宝乡、格萨拉乡、共和乡、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红果乡、桐子林镇、益民乡、红格镇、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新九乡、和爱乡等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个乡（镇）。地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26°47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27°07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587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巴中柞蚕蛹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720" w:right="432" w:hanging="23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巴中市蚕业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管理站</w:t>
            </w:r>
          </w:p>
        </w:tc>
        <w:tc>
          <w:tcPr>
            <w:tcW w:w="4818" w:type="dxa"/>
            <w:vAlign w:val="top"/>
          </w:tcPr>
          <w:p>
            <w:pPr>
              <w:ind w:left="53" w:firstLine="34"/>
              <w:spacing w:before="216" w:line="35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四川省巴中市内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个乡镇，其中巴州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区的寺岭、梓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、凌云、花溪、官渡、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青山、福星、枣林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通江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县的陈河、涪阳、新场、青浴、板桥口、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诺水河、铁厂河、回林、火炬、兴隆、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烟溪、永安、泥溪、沙坪、长坪、铁溪、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两河口、胜利、钟凤、碧溪、沙溪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南江县的关田、关路、赶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场、关门、北极、上两、关坝、寨坡、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杨坝、坪河、贵民、沙坝、汇滩、柳湾、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>东榆、沙河、团结、高塔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5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>个乡（镇）。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106°21,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107°45,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588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27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达川安仁柚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720" w:right="290" w:hanging="42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达州市达川区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茶果站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5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达州市达川区安仁乡、葫芦乡、大滩乡、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花红乡、檀木镇、麻柳镇、万家镇等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(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107°68,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107°84,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30°90,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31°13,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589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千佛竹根姜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39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阆中市农业技术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8" w:firstLine="30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四川省阆中市千佛镇、望垭镇、鹤峰乡、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峰占乡、龙泉镇、老观镇、石滩镇共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106°06,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106°24,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31°38,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31°51,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590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8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恩阳芦笋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巴中市恩阳区</w:t>
            </w:r>
          </w:p>
          <w:p>
            <w:pPr>
              <w:ind w:left="301"/>
              <w:spacing w:before="232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58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55" w:firstLine="32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四川省巴中市恩阳区登科街道、明阳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镇、兴隆场乡、石城乡、上八庙镇、三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汇镇、义兴乡、玉井乡、渔溪镇、青木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镇、三河场镇、九镇乡、花丛镇、柳林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镇、下八庙镇、尹家乡、茶坝镇、观音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井镇、万安乡、双胜乡、群乐乡、玉山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镇、关公乡、三星乡、舞风乡等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乡镇（街道）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106°21,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106°48,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31°30,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31°57,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3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591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9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双流永安葡萄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30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成都市双流区</w:t>
            </w:r>
          </w:p>
          <w:p>
            <w:pPr>
              <w:ind w:left="301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right="41" w:firstLine="7"/>
              <w:spacing w:before="204" w:line="34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永安镇、黄龙溪镇、胜利镇、黄水镇、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彭镇、金桥镇、九江街道、东升街道、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黄甲街道、西航港街道、公兴街道、协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和街道共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个镇（街道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），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134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村（社区）。地理坐标：东经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103°47,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104°09,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2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592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黑水大蒜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64" w:right="151" w:firstLine="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黑水县农业畜牧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和水务局土肥站</w:t>
            </w:r>
          </w:p>
        </w:tc>
        <w:tc>
          <w:tcPr>
            <w:tcW w:w="4818" w:type="dxa"/>
            <w:vAlign w:val="top"/>
          </w:tcPr>
          <w:p>
            <w:pPr>
              <w:ind w:left="55" w:firstLine="20"/>
              <w:spacing w:before="213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阿坝州黑水县芦花镇、沙石多镇、西尔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镇、慈坝乡、洛多乡、龙坝乡、维古乡、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色尔古镇、卡龙镇、石碉楼乡、瓦钵乡、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扎窝镇、晴朗乡、木苏镇、知木林镇乡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102°35,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103°30,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31°35,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5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593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乐至黑山羊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00" w:right="290" w:firstLine="7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乐至县农产品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质量安全监督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6"/>
              </w:rPr>
              <w:t>检验检测站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2" w:lineRule="auto"/>
              <w:rPr/>
            </w:pPr>
            <w:r/>
          </w:p>
          <w:p>
            <w:pPr>
              <w:ind w:left="53" w:firstLine="3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四川省资阳市乐至县童家、高寺、中天、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大佛、良安、金顺、劳动、全胜、石佛、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龙门、宝林、蟠龙、天池、佛星、孔雀、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东山、回澜、石湍、双河、通旅、中和、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龙溪、盛池、凉水、放生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104°47,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105°17,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594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崇州重楼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577" w:right="151" w:hanging="39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崇州高山中药材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56" w:right="43" w:firstLine="20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崇州市鸡冠山乡、文井江镇、三郎镇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个乡（镇）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经：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103°7,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103°33,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，北纬：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30°42,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30°48,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8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595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8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隆兴大米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1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崇州市农业技术</w:t>
            </w:r>
          </w:p>
          <w:p>
            <w:pPr>
              <w:ind w:left="29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推广综合服务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22"/>
              <w:spacing w:before="144" w:line="30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崇州市隆兴镇、白头镇、集贤乡、桤泉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镇、燎原乡、王场镇、济协乡、道明镇、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锦江乡、大划镇、三江镇、江源镇、崇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阳街道、羊马镇、崇平镇、廖家镇、梓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潼镇、观胜镇、元通镇、街子镇、怀远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镇、公议乡等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231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103°32,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103°48,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6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596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2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金堂黄金果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861" w:right="151" w:hanging="70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金堂县柑桔产业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3" w:firstLine="34"/>
              <w:spacing w:before="150" w:line="30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四川省成都市金堂县栖贤乡、福兴镇、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赵家镇、淮口镇、白果镇、五凤镇、三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溪镇、金龙镇、高板镇、平桥乡、竹篙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镇、隆盛镇、转龙镇、广兴镇、土桥镇、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又新镇、云合镇等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104°25,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104°52,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30°29,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7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597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三元油桃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2" w:lineRule="auto"/>
              <w:rPr/>
            </w:pPr>
            <w:r/>
          </w:p>
          <w:p>
            <w:pPr>
              <w:pStyle w:val="TableText"/>
              <w:spacing w:line="342" w:lineRule="auto"/>
              <w:rPr/>
            </w:pPr>
            <w:r/>
          </w:p>
          <w:p>
            <w:pPr>
              <w:ind w:left="592" w:right="151" w:hanging="42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青白江区人和乡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油桃协会</w:t>
            </w:r>
          </w:p>
        </w:tc>
        <w:tc>
          <w:tcPr>
            <w:tcW w:w="4818" w:type="dxa"/>
            <w:vAlign w:val="top"/>
          </w:tcPr>
          <w:p>
            <w:pPr>
              <w:ind w:left="53" w:right="41" w:firstLine="35"/>
              <w:spacing w:before="271" w:line="32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四川省成都市青白江区人和乡、清泉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镇、福洪镇共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104°19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104°29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8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2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598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邛崃猕猴桃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77" w:right="290" w:hanging="26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邛崃市猕猴桃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产业协会</w:t>
            </w:r>
          </w:p>
        </w:tc>
        <w:tc>
          <w:tcPr>
            <w:tcW w:w="4818" w:type="dxa"/>
            <w:vAlign w:val="top"/>
          </w:tcPr>
          <w:p>
            <w:pPr>
              <w:ind w:left="51" w:firstLine="37"/>
              <w:spacing w:before="273" w:line="33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四川省成都市邛崃市火井镇、南宝山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镇、固驿镇、宝林镇、卧龙镇、临邛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街道、文君街道、桑园镇、高何镇、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临济镇、道佐乡、夹关镇、茶园乡、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回龙镇、牟礼镇、水口镇、大同乡、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天台山镇、平乐镇、高埂镇、孔明乡、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前进镇共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个镇乡（街道）。地理坐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103°03′37″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103°46′15″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30°12′31″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30°33′16″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2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599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7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天全竹笋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2" w:lineRule="auto"/>
              <w:rPr/>
            </w:pPr>
            <w:r/>
          </w:p>
          <w:p>
            <w:pPr>
              <w:ind w:left="300" w:right="290" w:firstLine="6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天全县农产品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质量安全监督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6"/>
              </w:rPr>
              <w:t>检验检测站</w:t>
            </w:r>
          </w:p>
        </w:tc>
        <w:tc>
          <w:tcPr>
            <w:tcW w:w="4818" w:type="dxa"/>
            <w:vAlign w:val="top"/>
          </w:tcPr>
          <w:p>
            <w:pPr>
              <w:ind w:left="64" w:right="43" w:hanging="1"/>
              <w:spacing w:before="27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天全县小河乡、鱼泉乡、思经乡、兴业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乡、新场乡共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102°52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103°08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29°41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30°12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600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7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涪城芦笋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6" w:lineRule="auto"/>
              <w:rPr/>
            </w:pPr>
            <w:r/>
          </w:p>
          <w:p>
            <w:pPr>
              <w:ind w:left="1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绵阳市涪城区现</w:t>
            </w:r>
          </w:p>
          <w:p>
            <w:pPr>
              <w:ind w:left="155"/>
              <w:spacing w:before="235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代农业技术推广</w:t>
            </w:r>
          </w:p>
          <w:p>
            <w:pPr>
              <w:ind w:left="891"/>
              <w:spacing w:before="227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8" w:firstLine="6"/>
              <w:spacing w:before="281" w:line="34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绵阳市涪城区所辖丰谷镇、杨家镇、吴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家镇、新皂镇、青义镇共计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个乡（镇）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104°29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104°54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31°16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31°48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601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7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新都大蒜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86" w:right="290" w:hanging="280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成都市新都区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蔬菜协会</w:t>
            </w:r>
          </w:p>
        </w:tc>
        <w:tc>
          <w:tcPr>
            <w:tcW w:w="4818" w:type="dxa"/>
            <w:vAlign w:val="top"/>
          </w:tcPr>
          <w:p>
            <w:pPr>
              <w:ind w:left="56" w:firstLine="3"/>
              <w:spacing w:before="282" w:line="34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新都区斑竹园街道、清流镇、新繁街道、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军屯镇共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个镇（街道）。地理坐标：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103°54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104°16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30°40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30°57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76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602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盐亭桑叶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0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盐亭县蚕桑种</w:t>
            </w:r>
          </w:p>
          <w:p>
            <w:pPr>
              <w:ind w:left="580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养殖协会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8"/>
              <w:spacing w:before="222" w:line="33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盐亭县凤灵街道、麻秧街道、云溪镇、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富驿镇、玉龙镇、巨龙镇、黄甸镇、金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孔镇、八角镇、高灯镇、金鸡镇、林农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镇、林山乡、冯河乡、永泰乡、洗泽乡、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五龙乡、榉溪乡、折弓乡、宗海乡、龙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泉乡、黄溪乡、三元乡、双碑乡、大兴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回族乡共计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个乡（镇、街道）、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105°32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′57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105°58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31°36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31°38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603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7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涪城蚕茧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7" w:lineRule="auto"/>
              <w:rPr/>
            </w:pPr>
            <w:r/>
          </w:p>
          <w:p>
            <w:pPr>
              <w:ind w:left="30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绵阳市涪城区</w:t>
            </w:r>
          </w:p>
          <w:p>
            <w:pPr>
              <w:ind w:left="299"/>
              <w:spacing w:before="236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蚕业科学技术</w:t>
            </w:r>
          </w:p>
          <w:p>
            <w:pPr>
              <w:ind w:left="862"/>
              <w:spacing w:before="230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60" w:firstLine="4"/>
              <w:spacing w:before="330" w:line="33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绵阳市涪城区丰谷镇、杨家镇、吴家镇、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新皂镇共计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104°38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104°49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31°16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604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8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井研柑橘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52" w:right="290" w:hanging="13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井研县农业局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多种经营站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53" w:firstLine="18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井研县千佛镇、研城镇、集益乡、纯复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乡、三教乡、高滩乡、宝五乡、研经镇、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东林镇、高凤乡、马踏镇、四合乡、王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村镇、磨池镇、黄钵乡、三江镇、竹园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镇、胜泉乡、石牛乡、门坎乡、周坡镇、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大佛乡、金峰乡、分全乡，镇阳乡、天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云乡、乌抛乡共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199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104°15,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29°27,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29°53,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3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605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梓江鳜鱼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1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盐亭县梓江鳜鱼</w:t>
            </w:r>
          </w:p>
          <w:p>
            <w:pPr>
              <w:ind w:left="580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养殖协会</w:t>
            </w:r>
          </w:p>
        </w:tc>
        <w:tc>
          <w:tcPr>
            <w:tcW w:w="4818" w:type="dxa"/>
            <w:vAlign w:val="top"/>
          </w:tcPr>
          <w:p>
            <w:pPr>
              <w:ind w:left="51" w:right="43" w:firstLine="13"/>
              <w:spacing w:before="146" w:line="30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盐亭县凤灵街道、麻秧街道、安家镇、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柏梓镇、两河镇、云溪镇、黄甸镇、巨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龙镇、玉龙镇、毛公乡、黄溪乡、剑河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乡、五龙乡、榉溪乡等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街道）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105°21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105°46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84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606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大竹白茶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56" w:right="46" w:firstLine="11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大竹县茶叶（白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茶）产业发展中心</w:t>
            </w:r>
          </w:p>
        </w:tc>
        <w:tc>
          <w:tcPr>
            <w:tcW w:w="4818" w:type="dxa"/>
            <w:vAlign w:val="top"/>
          </w:tcPr>
          <w:p>
            <w:pPr>
              <w:ind w:left="55"/>
              <w:spacing w:before="148" w:line="30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达州市大竹县所辖月华镇、团坝镇、高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穴镇、清河镇、杨家镇、清水镇、庙坝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镇、天城镇、观音镇、周家镇、文星镇、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石子镇、乌木镇、欧家镇、中华镇、妈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妈镇、朝阳乡、八渡乡、川主乡共计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个乡（镇）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192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106°59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107°32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30°20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31°00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7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607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丹棱脆红李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0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丹棱县多经站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53" w:firstLine="34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四川省眉山市丹棱县顺龙乡、石桥乡、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双桥镇、张场镇，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103°19,45″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103°35,59″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29°59,35″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30°08,35″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7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608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3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邛崃中蜂蜜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861" w:right="151" w:hanging="694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邛崃市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鑫蜂业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1" w:lineRule="auto"/>
              <w:rPr/>
            </w:pPr>
            <w:r/>
          </w:p>
          <w:p>
            <w:pPr>
              <w:ind w:left="53" w:firstLine="3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四川省成都市邛崃市文君街道、孔明街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道、临邛街道、桑园镇、大同镇、平乐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镇、南宝山镇、火井镇、临济镇、夹关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镇、天台山镇共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个镇乡（街道）。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102°47,30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103°45,58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30°11,55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30°32,36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0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609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3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邛崃文君茶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861" w:right="151" w:hanging="694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邛崃市邛茶产业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3" w:firstLine="34"/>
              <w:spacing w:before="176" w:line="31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四川省成都市邛崃市文君街道、孔明街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道共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个镇（街道）、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42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个村（社区）。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103°24,15″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103°34,1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30°20,06″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30°24,12″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8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610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25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明月雷竹笋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299" w:right="151" w:hanging="12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蒲江县农业技术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51" w:firstLine="37"/>
              <w:spacing w:before="173" w:line="31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四川省成都市蒲江县甘溪镇，共计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街镇、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个行政村（社区）。地理坐标：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103°18,22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103°33,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30°13,50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30°25,33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3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611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8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罗江鳜鱼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9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德阳市罗江区</w:t>
            </w:r>
          </w:p>
          <w:p>
            <w:pPr>
              <w:ind w:left="301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28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2"/>
              <w:spacing w:before="180" w:line="32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四川省德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阳市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江区调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元镇、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略坪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镇、万安镇、鄢家镇、白马关镇、金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山镇、新盛镇，共计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个镇所辖的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个自然行政村、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个社区。地理坐标：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104°19,15″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104°42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,33″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31°12,08″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3l°26,37″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612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蒲江樱桃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99" w:right="151" w:hanging="12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蒲江县农业技术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56" w:right="43" w:firstLine="32"/>
              <w:spacing w:before="91" w:line="36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四川省成都市蒲江县鹤山街道，共计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个街镇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103°27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′56.10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103°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1.65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′26.24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30°14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′25.99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613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8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犍为再生稻米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5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四川省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78" w:right="151" w:hanging="42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犍为县农业技术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0" w:lineRule="auto"/>
              <w:rPr/>
            </w:pPr>
            <w:r/>
          </w:p>
          <w:p>
            <w:pPr>
              <w:ind w:left="50" w:right="59" w:firstLine="5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犍为县范围内的寿保镇、罗城镇、定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文镇、玉屏镇、舞雩镇、龙孔镇、玉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津镇、清溪镇、孝姑镇、铁炉镇、九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井镇、双溪镇、芭沟镇、石溪镇、大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兴镇共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167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103°43′35″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104°11′48″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29°01′02″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29°27′47″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614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82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赤水龙眼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赤水市人民政府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50" w:firstLine="11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贵州省遵义市赤水市所辖元厚镇、官渡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镇、长沙镇、长期镇、复兴镇、天台镇、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大同镇、旺隆镇、葫市镇、丙安镇、两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河口镇、白云乡、石堡乡、宝源乡、金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华街道办事处、市中街道办事处、文华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街道办事处共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个乡镇（街道办）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个行政村（社区、居委会）。地理坐标：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105°36,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106°14,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28°15,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28°45,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615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赤水乌骨鸡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7" w:right="151" w:hanging="40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赤水市特色产业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53" w:firstLine="17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赤水市所辖行政区内的十七个乡镇（办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包括：天台镇、复兴镇、大同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镇、旺隆镇、葫市镇、元厚镇、官渡镇、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长期镇、长沙镇、宝源乡、丙安乡、两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河口乡、石堡乡、白云乡、市中街道办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事处、金华街道办事处和文华街道办事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处。赤水市位于贵州高原与四川盆地的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过渡斜坡地带，紧靠四川省和重庆市。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105°36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106°14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28°15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28°4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616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9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长顺绿壳鸡蛋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8" w:right="290" w:hanging="27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长顺县养殖业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贵州省长顺县现辖行政区域。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53" w:right="45" w:firstLine="2"/>
              <w:spacing w:before="91" w:line="34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2014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二十二、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9"/>
              </w:rPr>
              <w:t>长顺绿壳鸡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”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22.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9"/>
              </w:rPr>
              <w:t>鸡蛋质量技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术要求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617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2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凤冈锌硒茶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15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凤冈县茶叶协会</w:t>
            </w:r>
          </w:p>
        </w:tc>
        <w:tc>
          <w:tcPr>
            <w:tcW w:w="4818" w:type="dxa"/>
            <w:vAlign w:val="top"/>
          </w:tcPr>
          <w:p>
            <w:pPr>
              <w:ind w:left="53" w:firstLine="9"/>
              <w:spacing w:before="226" w:line="34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永安镇、新建镇、土溪镇、绥阳镇、花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坪镇、龙泉镇、永和镇（党湾村除外）、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蜂岩镇、进化镇、琊川镇、何坝镇、石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径乡等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107°31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107°56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27°32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28°21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618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37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石阡苔茶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16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石阡县茶业协会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2" w:lineRule="auto"/>
              <w:rPr/>
            </w:pPr>
            <w:r/>
          </w:p>
          <w:p>
            <w:pPr>
              <w:ind w:left="50" w:right="47" w:firstLine="14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龙塘镇、龙井乡、白沙镇、聚凤乡、本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庄镇、河坝乡、大沙坝乡、坪地场乡、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花桥镇、石固乡、青阳乡、五德镇、枫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香乡、坪山乡、中坝镇、甘溪乡、国荣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乡、汤山镇等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107°44′55″-108°33′47″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27°17′5″-27°42′50″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right="37" w:firstLine="61"/>
              <w:spacing w:before="91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2009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</w:rPr>
              <w:t>88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8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>三、石阡苔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3.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石阡苔茶质量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技术要求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619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关岭火龙果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208" w:right="151" w:hanging="38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关岭布依族苗族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自治县人民政府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55" w:right="47" w:firstLine="6"/>
              <w:spacing w:before="91" w:line="37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贵州省关岭自治县板贵乡、上关镇、花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江镇、八德乡、断桥镇、新铺镇、岗乌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镇、普利乡等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4" w:right="45" w:firstLine="1"/>
              <w:spacing w:before="91" w:line="30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2016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六、关岭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火龙果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6.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关岭火龙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9"/>
              </w:rPr>
              <w:t>果质量技术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620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2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关岭牛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7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关岭布依族苗族</w:t>
            </w:r>
          </w:p>
          <w:p>
            <w:pPr>
              <w:ind w:left="489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自治县生态</w:t>
            </w:r>
          </w:p>
          <w:p>
            <w:pPr>
              <w:ind w:left="173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畜牧业发展中心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52" w:firstLine="15"/>
              <w:spacing w:before="91" w:line="37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关岭布依族苗族自治县行政区域的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个乡镇（街道办事处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即关索街道办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事处、顶云街道办事处、花江镇、永宁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镇、岗乌镇、上关镇、断桥镇、坡贡镇、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沙营镇、新浦镇、八德乡、板贵乡和普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利乡。地理坐标：东经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105°22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105°45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25°33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25°55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621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都匀毛尖茶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45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黔南州茶叶</w:t>
            </w:r>
          </w:p>
          <w:p>
            <w:pPr>
              <w:ind w:left="158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产业化发展中心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59" w:firstLine="3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贵州省黔南州都匀市、贵定县、瓮安县、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平塘县、惠水县、独山县、福泉市、荔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波县、罗甸县、长顺县、龙里县、三都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县等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个县（市）。地理坐标：东经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106°12,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108°18,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25°04,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27°29,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firstLine="60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2010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四、都匀毛尖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附件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都匀毛尖茶质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量技术要求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622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播州乌江鱼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9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遵义市播州区</w:t>
            </w:r>
          </w:p>
          <w:p>
            <w:pPr>
              <w:ind w:left="170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乌江镇农业农村</w:t>
            </w:r>
          </w:p>
          <w:p>
            <w:pPr>
              <w:ind w:left="31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50" w:firstLine="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遵义市播州区南白办事处、播南办事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处、影山湖办事处、桂花桥办事处、龙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坑办事处、三岔镇、苟江镇、三合镇、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乌江镇、乐山镇、龙坪镇、团溪镇、铁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厂镇、西坪镇、尚嵇镇、茅栗镇、新民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镇、鸭溪镇、石板镇、枫香镇、泮水镇、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马蹄镇、平正仡佬族乡、洪关苗族乡等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106°17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107°25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27°13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28°03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3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623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2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册亨糯米蕉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77" w:right="151" w:hanging="41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册亨县农业技术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0" w:firstLine="7"/>
              <w:spacing w:before="20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册亨县辖区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个乡（镇、街道办事处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即：岩架镇、丫他镇、双江镇、弼佑镇、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八渡镇、巧马镇、百口乡、坡妹镇、者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楼街道办、纳福街道办。地理坐标：东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105°27,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106°12,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24°38,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25°19,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2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624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赤水楠竹笋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77" w:right="290" w:hanging="26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赤水市竹产业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5" w:right="43" w:firstLine="15"/>
              <w:spacing w:before="213" w:line="34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赤水市所辖葫市镇、官渡镇、丙安镇、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两河口镇、长期镇、元厚镇、长沙镇、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复兴镇、白云乡、大同镇、旺隆镇、宝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源乡、石堡乡、天台镇、金华街道、文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华街道等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个乡镇（街道）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村（居委会）。地理坐标：东经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105°36,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106°14,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28°15,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28°45,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625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2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坡柳娘娘茶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1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贞丰县农业农村</w:t>
            </w:r>
          </w:p>
          <w:p>
            <w:pPr>
              <w:ind w:left="304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局农产品质量</w:t>
            </w:r>
          </w:p>
          <w:p>
            <w:pPr>
              <w:ind w:left="574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检测中心</w:t>
            </w:r>
          </w:p>
        </w:tc>
        <w:tc>
          <w:tcPr>
            <w:tcW w:w="4818" w:type="dxa"/>
            <w:vAlign w:val="top"/>
          </w:tcPr>
          <w:p>
            <w:pPr>
              <w:ind w:left="65" w:hanging="3"/>
              <w:spacing w:before="208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贵州省贞丰县龙场镇、挽澜镇、小屯镇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个乡镇。东至挽澜镇者塘村，西至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龙场镇三合村，南至挽澜镇店子村，北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至小屯镇水银洞村。地理坐标：东经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105°25,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105°38,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25°19,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25°32,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48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626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7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独山大米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6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独山县农业农村</w:t>
            </w:r>
          </w:p>
          <w:p>
            <w:pPr>
              <w:ind w:left="304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局县农村经济</w:t>
            </w:r>
          </w:p>
          <w:p>
            <w:pPr>
              <w:ind w:left="720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管理站</w:t>
            </w:r>
          </w:p>
        </w:tc>
        <w:tc>
          <w:tcPr>
            <w:tcW w:w="4818" w:type="dxa"/>
            <w:vAlign w:val="top"/>
          </w:tcPr>
          <w:p>
            <w:pPr>
              <w:ind w:left="50" w:right="43" w:firstLine="17"/>
              <w:spacing w:before="207" w:line="35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黔南布依族苗族自治州独山县所辖百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泉镇、麻万镇、上司镇、下司镇、基长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镇、玉水镇、影山镇、麻尾镇共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64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个行政村。保护范围东至玉水镇合力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村，西至下司镇新同村，南至麻尾镇泗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亭村，北至影山镇翁奇村。地理坐标：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107°41,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107°55,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25°04,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692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627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独山高寨茶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16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独山县农业农村</w:t>
            </w:r>
          </w:p>
          <w:p>
            <w:pPr>
              <w:ind w:left="304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局县农村经济</w:t>
            </w:r>
          </w:p>
          <w:p>
            <w:pPr>
              <w:ind w:left="720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管理站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50" w:right="43" w:firstLine="1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黔南布依族苗族自治州独山县所辖百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泉镇、麻万镇、上司镇、下司镇、基长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镇、玉水镇、影山镇、麻尾镇共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64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个行政村。保护范围东至玉水镇合力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村，西至下司镇新同村，南至麻尾镇泗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亭村，北至影山镇翁奇村。地理坐标：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107°41,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107°55,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25°04,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692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628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4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贞丰四月李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1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贞丰县农业农村</w:t>
            </w:r>
          </w:p>
          <w:p>
            <w:pPr>
              <w:ind w:left="162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局产品质量检测</w:t>
            </w:r>
          </w:p>
          <w:p>
            <w:pPr>
              <w:ind w:left="891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50" w:firstLine="22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贞丰县所辖白层镇、鲁贡镇、北盘江镇、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丰茂街道办、珉谷街道办、永丰街道办、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者相镇、双峰街道办、连环乡、平街乡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个街道办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个镇和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99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政村（居、社区）。保护范围东至鲁贡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镇弄洋村，西至平街乡大水塘村、平街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社区，南至鲁贡镇者冗村，北至平街乡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顶岸村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、花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江村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105°32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105°52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25°10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25°42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692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629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平塘乌骨鸡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77" w:right="290" w:hanging="27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平塘县养殖业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55" w:firstLine="4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平塘县大塘镇、平舟镇、通州镇、掌布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镇、甲茶镇、克度镇、塘边镇、者密镇、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牙舟镇、金盆街道、卡蒲毛南族乡共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个乡（镇）、街道，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个行政村；保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护范围东至者密镇金玉村、南至克度镇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新坝村、北至平舟镇摆克村、西至塘边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镇塘泥村。地理坐标：东经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106°40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107°26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25°29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26°0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692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630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兴仁牛干巴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1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兴仁市农产品</w:t>
            </w:r>
          </w:p>
          <w:p>
            <w:pPr>
              <w:ind w:left="300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质量安全检验</w:t>
            </w:r>
          </w:p>
          <w:p>
            <w:pPr>
              <w:ind w:left="716"/>
              <w:spacing w:before="234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检测站</w:t>
            </w:r>
          </w:p>
        </w:tc>
        <w:tc>
          <w:tcPr>
            <w:tcW w:w="4818" w:type="dxa"/>
            <w:vAlign w:val="top"/>
          </w:tcPr>
          <w:p>
            <w:pPr>
              <w:ind w:left="50" w:right="43" w:firstLine="17"/>
              <w:spacing w:before="306" w:line="36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黔西南州兴仁市所辖屯脚镇、巴铃镇、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城南街道、东湖街道、城北街道、真武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山街道、陆官街道、薏品田园街道、百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德镇、大山镇、马马崖镇、波阳镇、回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龙镇、下山镇、潘家庄镇、新龙场镇、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鲁础营回族乡共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个乡镇（街道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个行政村（居、社区）。保护范围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东至回龙镇新坪村，西至新龙场镇冬瓜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村，南至屯脚镇蚌街村、城南街道保驹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村。北至百德镇沟边村。地理坐标：东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104°54,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105°34,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25°16,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25°47,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692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631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29" w:right="31" w:hanging="20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6"/>
              </w:rPr>
              <w:t>兴仁薏仁米（兴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仁苡仁米）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1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黔西南布依族</w:t>
            </w:r>
          </w:p>
          <w:p>
            <w:pPr>
              <w:ind w:left="164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苗族自治州人民</w:t>
            </w:r>
          </w:p>
          <w:p>
            <w:pPr>
              <w:ind w:left="864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9" w:firstLine="3"/>
              <w:spacing w:before="91" w:line="37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贵州省黔西南州兴义市、兴仁县、安龙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县、贞丰县、普安县、晴隆县、册亨县、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望谟县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个县市现辖行政区域。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54" w:right="35" w:firstLine="1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2013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167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“三、兴仁薏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仁米（兴仁苡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>仁米）”及“附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兴仁薏仁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米（兴仁苡仁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米）质量技术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要求”。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632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9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平塘皱皮线椒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7" w:right="290" w:hanging="27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平塘县种植业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50" w:firstLine="16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黔南州平塘县大塘镇、平舟镇、通州镇、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掌布镇、甲茶镇、克度镇、塘边镇、者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密镇、牙舟镇、金盆街道、卡蒲毛南族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个乡（镇）、街道，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村；保护范围东至者密镇金玉村、南至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克度镇新坝村、北至平舟镇摆克村、西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至塘边镇塘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泥村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106°40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107°26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25°29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26°06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23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633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4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贞丰火龙果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1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贞丰县农业农村</w:t>
            </w:r>
          </w:p>
          <w:p>
            <w:pPr>
              <w:ind w:left="162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局产品质量检测</w:t>
            </w:r>
          </w:p>
          <w:p>
            <w:pPr>
              <w:ind w:left="891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right="46" w:firstLine="6"/>
              <w:spacing w:before="173" w:line="32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贵州省贞丰县所辖白层镇、鲁容乡共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个行政村（居）。保护范围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东至鲁容乡纳翁村，西至白层镇纳杠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村，南至鲁容乡板绕村，北至白层镇坡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105°40,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105°55,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25°18,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25°32,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6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634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3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鲁容百香果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1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贞丰县鲁容乡</w:t>
            </w:r>
          </w:p>
          <w:p>
            <w:pPr>
              <w:ind w:left="30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农业农村综合</w:t>
            </w:r>
          </w:p>
          <w:p>
            <w:pPr>
              <w:ind w:left="58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0" w:right="47" w:firstLine="22"/>
              <w:spacing w:before="179" w:line="32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贞丰县鲁容乡所辖鲁容村、里秀村、纳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翁村、板绕村、孔明村、江育村、落烟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村、纳腊村、皎贯村、卡务村共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乡，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个行政村。保护范围东至鲁容乡纳翁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村，西至鲁容乡里秀村，南至鲁容乡板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绕村，北至鲁容乡孔明村。地理坐标：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105°46,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105°55,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25°18,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25°28,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635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平塘百香果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2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贵州省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7" w:right="290" w:hanging="27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平塘县种植业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55" w:firstLine="4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平塘县大塘镇、平舟镇、通州镇、掌布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镇、甲茶镇、克度镇、塘边镇、者密镇、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牙舟镇、金盆街道、卡蒲毛南族乡共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个乡（镇）、街道，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个行政村；保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护范围东至者密镇金玉村、南至克度镇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新坝村、北至平舟镇摆克村、西至塘边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镇塘泥村。地理坐标：东经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106°40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107°26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25°29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26°0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636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开远蜜桃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434" w:right="151" w:hanging="268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开远市农业环境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保护工作站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0" w:firstLine="15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云南省红河哈尼族彝族自治州开远市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乐白道、灵泉、小龙潭、羊街、大庄、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中和营等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103°4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103°43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23°30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23°59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1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637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2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建水酸石榴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5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建水县农业环保</w:t>
            </w:r>
          </w:p>
          <w:p>
            <w:pPr>
              <w:ind w:left="301"/>
              <w:spacing w:before="235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农村人居环境</w:t>
            </w:r>
          </w:p>
          <w:p>
            <w:pPr>
              <w:ind w:left="726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9" w:lineRule="auto"/>
              <w:rPr/>
            </w:pPr>
            <w:r/>
          </w:p>
          <w:p>
            <w:pPr>
              <w:pStyle w:val="TableText"/>
              <w:spacing w:line="349" w:lineRule="auto"/>
              <w:rPr/>
            </w:pPr>
            <w:r/>
          </w:p>
          <w:p>
            <w:pPr>
              <w:ind w:left="55" w:firstLine="10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云南省建水县境内建水县的临安、西庄、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南庄、青龙、面甸五个乡镇，共计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55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102°33′18″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103°11′42″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23°12′42″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24°10′32″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638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蒙自石榴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0" w:right="151" w:hanging="40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蒙自县农业综合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55" w:right="43" w:firstLine="10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云南省蒙自县新安所镇、文澜镇、草坝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镇、雨过铺镇、芷村镇五个乡镇，共计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103°19,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103°31,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23°15,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23°34,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639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10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大理独头大蒜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17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大理白族自治州</w:t>
            </w:r>
          </w:p>
          <w:p>
            <w:pPr>
              <w:ind w:left="30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农业科学推广</w:t>
            </w:r>
          </w:p>
          <w:p>
            <w:pPr>
              <w:ind w:left="712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研究院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0" w:right="43" w:firstLine="1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云南省大理白族自治州境内，大理市、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弥渡县、宾川县、洱源县、祥云县、永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平县、鹤庆县等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县市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98°52,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101°03,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640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8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昭通苹果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2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昭通市昭阳区</w:t>
            </w:r>
          </w:p>
          <w:p>
            <w:pPr>
              <w:ind w:left="301"/>
              <w:spacing w:before="230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农业环境保护</w:t>
            </w:r>
          </w:p>
          <w:p>
            <w:pPr>
              <w:ind w:left="728"/>
              <w:spacing w:before="236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监测站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3" w:firstLine="13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云南省昭通市昭阳区龙泉、永丰、太平、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小龙洞、旧圃、北闸、乐居、苏家院、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洒渔、守望、布嘎共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个乡（镇）。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103°08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103°56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27°07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27°39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641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1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深沟鸡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63" w:right="151" w:firstLine="17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曲靖市马龙县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深沟鸡养殖协会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3" w:firstLine="13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云南省曲靖市马龙区月望乡、马过河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镇、旧县镇、马鸣乡、纳章镇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个乡镇。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103°16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103°45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25°08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25°37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642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7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石屏杨梅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169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石屏县农业环保</w:t>
            </w:r>
          </w:p>
          <w:p>
            <w:pPr>
              <w:ind w:left="301"/>
              <w:spacing w:before="228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农村人居环境</w:t>
            </w:r>
          </w:p>
          <w:p>
            <w:pPr>
              <w:ind w:left="726"/>
              <w:spacing w:before="236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5" w:lineRule="auto"/>
              <w:rPr/>
            </w:pPr>
            <w:r/>
          </w:p>
          <w:p>
            <w:pPr>
              <w:ind w:left="60" w:firstLine="6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石屏县异龙、宝秀、坝心、龙朋、大桥、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新城等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个乡镇。地理坐标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102°08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102°43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23°19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24°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643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溪洛渡花椒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434" w:right="151" w:hanging="26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永善县农业环境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保护监测站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7" w:lineRule="auto"/>
              <w:rPr/>
            </w:pPr>
            <w:r/>
          </w:p>
          <w:p>
            <w:pPr>
              <w:ind w:left="64" w:right="73" w:firstLine="13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昭通市永善县境内的金沙江流域地带，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隶属昭通市。地理坐标：东经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103°15′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104°01′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27°30′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28°31′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644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会泽宝珠梨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4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会泽县水果</w:t>
            </w:r>
          </w:p>
          <w:p>
            <w:pPr>
              <w:ind w:left="726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72" w:lineRule="auto"/>
              <w:rPr/>
            </w:pPr>
            <w:r/>
          </w:p>
          <w:p>
            <w:pPr>
              <w:ind w:left="70" w:right="48" w:hanging="4"/>
              <w:spacing w:before="91" w:line="37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云南省曲靖市会泽县境内的金钟、者海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两镇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103°03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25°48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°04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4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645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会泽大洋芋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577" w:right="151" w:hanging="41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会泽县农业技术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0" w:firstLine="15"/>
              <w:spacing w:before="202" w:line="35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云南省曲靖市会泽县所辖金钟镇、者海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镇、娜姑镇、迤车镇、乐业镇、矿山镇、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大井镇、待补镇、马路乡、纸厂乡、大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桥乡、五星乡、火红乡、雨碌乡、鲁纳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乡、老厂乡、田坝乡、上村乡、驾车乡、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火红乡、新街乡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(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103°03,-103°55,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25°48,-27°04,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99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646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7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盐水石榴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4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会泽县水果</w:t>
            </w:r>
          </w:p>
          <w:p>
            <w:pPr>
              <w:ind w:left="726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76" w:right="48" w:hanging="10"/>
              <w:spacing w:before="91" w:line="35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云南省曲靖市会泽县境内娜姑镇、大海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乡两个乡镇，地理坐标：东经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103°03,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103°14,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26°19,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26°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647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乐业辣椒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441" w:right="151" w:hanging="27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会泽县经济作物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技术推广站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0" w:right="43" w:firstLine="9"/>
              <w:spacing w:before="91" w:line="37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会泽县境内，主要涉及乐业、迤车、金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钟、者海、火红五个乡镇区域。地理坐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26°29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26°47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648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2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武定鸡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10" w:right="151" w:hanging="13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武定县动物疫病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预防控制中心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5" w:firstLine="4"/>
              <w:spacing w:before="91" w:line="37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楚雄州武定县境内，狮山镇、高桥镇、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猫街镇、白路乡、环州乡、东坡乡、田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心乡、发窝乡、万德乡、已衣乡和插甸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102°29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25°20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26°11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21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649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9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马楠半细毛羊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719" w:right="151" w:hanging="55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永善县畜牧技术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50" w:firstLine="15"/>
              <w:spacing w:before="91" w:line="36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云南省昭通市永善县溪洛渡镇、茂林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镇、莲峰镇、马楠乡、务基乡、水竹乡、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伍寨乡、码口乡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103°22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103°40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27°32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28°07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26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650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火红黑山羊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44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会泽县草原</w:t>
            </w:r>
          </w:p>
          <w:p>
            <w:pPr>
              <w:ind w:left="728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监理站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53" w:firstLine="4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金钟镇、者海镇、娜姑镇、迤车镇、乐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业镇、矿山镇、大井镇、待补镇，马路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乡、纸厂乡、大桥乡、五星乡、雨碌乡、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鲁纳乡、老厂乡、田坝乡、上村乡、驾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车乡、火红乡、新街乡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个乡（镇）。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103°03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103°55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25°48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27°0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651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6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谷律花椒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昆明市西山区</w:t>
            </w:r>
          </w:p>
          <w:p>
            <w:pPr>
              <w:ind w:left="30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谷律花椒专业</w:t>
            </w:r>
          </w:p>
          <w:p>
            <w:pPr>
              <w:ind w:left="723"/>
              <w:spacing w:before="23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ind w:left="58" w:firstLine="8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云南省昆明市西山区团结街道办事处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朵亩、妥排、谷律、律则、乐亩、蔡家、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妥吉、大兴、下冲、永靖、雨花、和平、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棋台、白眉、龙潭共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个居委会。地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理位置：东经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102°25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102°36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24°59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25°10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652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8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砚山小粒花生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726" w:right="151" w:hanging="55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文山州经济作物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48" w:firstLine="19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文山壮族苗族自治州的砚山县、文山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市、广南县、马关县、丘北县、西畴县、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麻栗坡县六县一市共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69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103°35′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105°39′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22°42′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24°28′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00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653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石屏青绵羊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719" w:right="151" w:hanging="55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石屏县畜牧技术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ind w:left="62" w:right="47" w:firstLine="4"/>
              <w:spacing w:before="313" w:line="35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云南省红河哈尼族彝族自治州石屏县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异龙镇、宝秀镇、坝心镇、龙朋镇、哨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冲镇、龙武镇、牛街镇、大桥乡、新城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102°08,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102°43,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23°19,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24°06,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4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654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高良苡仁米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77" w:right="151" w:hanging="39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师宗县农业技术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0" w:firstLine="15"/>
              <w:spacing w:before="315" w:line="36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云南省曲靖市师宗县高良乡设里、笼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嘎、纳非、雨厦、科白、便料、纳厦、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团坡、戈勒、窝得、坝林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五龙乡狗街、鲁克、平寨、发岗、花桂、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牛尾、南岩等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103°34,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24°21,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24°39,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655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夕阳葵花子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昆明市晋宁区</w:t>
            </w:r>
          </w:p>
          <w:p>
            <w:pPr>
              <w:ind w:left="301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2" w:firstLine="42"/>
              <w:spacing w:before="91" w:line="37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昆明市晋宁县夕阳乡境内，涉及夕阳、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保安、田房、新山、绿溪、木杵榔、高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粱地、木</w:t>
            </w:r>
            <w:r>
              <w:rPr>
                <w:rFonts w:ascii="SimSun" w:hAnsi="SimSun" w:eastAsia="SimSun" w:cs="SimSun"/>
                <w:sz w:val="28"/>
                <w:szCs w:val="28"/>
                <w:spacing w:val="-16"/>
              </w:rPr>
              <w:t>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、一字格、打黑十个村委会。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102°12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102°4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24°24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24°40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656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龙陵黄山羊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725" w:right="432" w:hanging="27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龙陵县畜牧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6" w:firstLine="10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云南省保山市龙陵县境内的龙山镇、镇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安镇、龙江乡、龙新乡、象达乡、平达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乡、腊勐乡、碧寨乡、勐糯镇和木城乡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98°25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99°11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24°07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24°50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657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24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保山透心绿</w:t>
            </w:r>
          </w:p>
          <w:p>
            <w:pPr>
              <w:ind w:left="647"/>
              <w:spacing w:before="231" w:line="22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蚕豆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9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保山市隆阳区</w:t>
            </w:r>
          </w:p>
          <w:p>
            <w:pPr>
              <w:ind w:left="301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0" w:firstLine="1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保山市隆阳区境内，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涉及隆阳区的西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邑、丙麻、瓦渡、辛街、汉庄、河图、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板桥、金鸡、瓦窑、瓦房、潞江、芒宽、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蒲缥、瓦马、杨柳、水寨、永昌、兰城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98°43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99°26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24°46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25°38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658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马龙苹果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3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曲靖市马龙区</w:t>
            </w:r>
          </w:p>
          <w:p>
            <w:pPr>
              <w:ind w:left="577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水果协会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0" w:right="43" w:firstLine="16"/>
              <w:spacing w:before="91" w:line="373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云南省曲靖市马龙区通泉镇、王家庄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镇、月望乡、马过河镇、旧县镇、马鸣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乡、大庄乡、纳章镇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103°16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103°45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1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659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巍山红雪梨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08" w:right="151" w:firstLine="98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巍山彝族回族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自治县农业技术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0" w:right="43" w:firstLine="1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云南省大理白族自治州巍山彝族回族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自治县马鞍山乡、巍宝山乡、五印乡、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紫金乡、南诏镇、庙街镇、大仓镇、永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建镇、牛街乡、青华乡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99°55,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100°25,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25°32,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0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660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79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泸西苦荞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447" w:right="151" w:hanging="27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泸西县农业环境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监测保护站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53" w:right="43" w:firstLine="13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云南省红河哈尼族彝族自治州泸西县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向阳乡、三塘乡两个高寒、多雾山区。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103°30,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104°03,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24°46,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661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9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富宁八角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726" w:right="151" w:hanging="55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文山州经济作物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ind w:left="53" w:firstLine="31"/>
              <w:spacing w:before="216" w:line="35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富宁八角产地涉及文山壮族苗族自治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州一市七县共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55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个乡镇。其中：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富宁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个乡镇（木央镇、田蓬镇、新华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镇、剥隘镇、里达镇、归朝镇、谷拉乡、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者桑乡、板仑乡、那能乡、花甲乡、阿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用乡、洞波乡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广南县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个乡镇（坝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美镇、八宝镇、底圩乡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马关县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(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马白镇、都龙镇、木厂镇、金厂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镇、仁和镇、八寨镇、夹寒箐镇、南捞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乡、坡脚乡、古林箐乡、大栗树乡、篾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厂乡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)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；麻栗坡县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(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麻栗镇、大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坪镇、六河乡、八布乡、下金厂乡、铁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厂乡、猛硐乡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)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；西畴县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(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西洒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483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818" w:type="dxa"/>
            <w:vAlign w:val="top"/>
          </w:tcPr>
          <w:p>
            <w:pPr>
              <w:ind w:left="60" w:hanging="5"/>
              <w:spacing w:before="202" w:line="35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镇、兴街镇、鸡街乡、蚌谷乡、莲花塘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乡、柏林乡、法斗乡、董马乡、新马街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)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；文山市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(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薄竹镇、坝心乡、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喜古乡、小街镇、追栗街镇、柳井乡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)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丘北县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(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双龙营镇、官寨乡、温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浏乡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)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；砚山县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(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八嘎乡、蚌蛾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)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103°35,-106°12,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22°40,-24°28,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662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519" w:right="219" w:hanging="27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南涧无量山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乌骨鸡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6" w:lineRule="auto"/>
              <w:rPr/>
            </w:pPr>
            <w:r/>
          </w:p>
          <w:p>
            <w:pPr>
              <w:ind w:left="1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南涧彝族自治县</w:t>
            </w:r>
          </w:p>
          <w:p>
            <w:pPr>
              <w:ind w:left="308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无量山乌骨鸡</w:t>
            </w:r>
          </w:p>
          <w:p>
            <w:pPr>
              <w:ind w:left="29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产业发展服务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8" w:firstLine="8"/>
              <w:spacing w:before="213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云南省大理白族自治州南涧彝族自治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县无量山镇、公郎镇、宝华镇、碧溪乡、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小湾东镇、拥翠乡、乐秋乡、南涧镇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个乡（镇）。地理坐标：东经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100°06,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100°41,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24°39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25°10,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663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8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香格里拉青稞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9" w:right="151" w:hanging="418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迪庆藏族自治州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50" w:firstLine="15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云南省迪庆州境内，香格里拉县小中甸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镇、建塘镇、金江镇、虎跳峡镇、东旺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乡、洛吉乡、上江乡、三坝乡、尼西乡、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五境乡、格咱乡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个乡镇，维西县叶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枝镇、塔城镇、永春乡、攀天阁乡、白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济讯乡、康普乡、巴迪乡、中路乡、维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登乡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个乡镇，德钦县升平镇、奔子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栏镇、佛山乡、云岭乡、燕门乡、拖顶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乡、霞若乡、羊拉乡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90°35,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100°19,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26°52,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29°16,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664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0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泸西高原梨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12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泸西县果树站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3" w:firstLine="13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云南省红河哈尼族彝族自治州泸西县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中枢镇、舞街镇、白水镇、金马镇、旧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城镇、永宁乡、向阳乡、三塘乡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103°30,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104°03,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24°15,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24°46,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665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6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保山甜柿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42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保山市农业技术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50" w:right="43" w:firstLine="16"/>
              <w:spacing w:before="91" w:line="36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云南省保山市境内，涉及全市隆阳区、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施甸县、腾冲县、龙陵县、昌宁县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区的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个乡（镇、街道办）。地理坐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98°25,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100°02,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°08,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25°51,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1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666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7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麦地湾梨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80" w:right="290" w:hanging="27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云龙县种植业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2" w:firstLine="14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云南省大理白族自治州云龙县境内，涉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及诺邓镇、功果桥镇、漕涧镇、白石镇、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宝丰乡、苗尾乡、检槽乡、长新乡、关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坪乡、团结乡、民建乡共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98°52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99°46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25°28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26°23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0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667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50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保山猪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727" w:right="151" w:hanging="573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保山市动物卫生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监督所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50" w:firstLine="15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云南省保山市隆阳区、施甸县、腾冲县、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龙陵县、昌宁县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县（区）。地理坐标：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98°25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100°02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24°08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25°51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00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668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11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富源大河乌猪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98" w:right="151" w:hanging="11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富源县大河乌猪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产业发展协会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10"/>
              <w:spacing w:before="313" w:line="35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云南省曲靖市富源县中安镇、大河镇、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营上镇、后所镇、竹园镇、墨红镇、富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村镇、黄泥河镇、古敢乡、十八连山镇、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老厂镇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104°49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25°02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25°58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4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669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云龙矮脚鸡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80" w:right="290" w:hanging="27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云龙县养殖业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50" w:firstLine="16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云南省大理白族自治州云龙县境内，涉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及功果桥镇、漕涧镇、诺邓镇、团结乡、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关坪乡、宝丰乡、民建乡、苗尾乡、检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槽乡、长新乡、白石镇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98°52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99°46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25°28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26°23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670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3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红河棕榈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861" w:right="151" w:hanging="69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红河县棕榈产业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49" w:firstLine="1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云南省红河哈尼族彝族自治州红河县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境内，涉及辖区内迤萨镇、阿扎河乡、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石头寨乡、洛恩乡、甲寅乡、宝华乡、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乐育乡、浪堤乡、架车乡、大羊街乡、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车古乡、垤玛乡、三村乡，共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101°49,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102°37,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25°05,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23°26,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671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2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文山牛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1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文山州畜牧站</w:t>
            </w:r>
          </w:p>
        </w:tc>
        <w:tc>
          <w:tcPr>
            <w:tcW w:w="4818" w:type="dxa"/>
            <w:vAlign w:val="top"/>
          </w:tcPr>
          <w:p>
            <w:pPr>
              <w:ind w:left="51" w:firstLine="15"/>
              <w:spacing w:before="216" w:line="35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云南省文山壮族苗族自治州文山市、广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南县、富宁县、丘北县、砚山县、西畴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县、马关县、麻栗坡县共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个乡镇（街道办事处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其中文山市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个乡镇（街道办事处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）：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卧龙街道办事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处、开化街道办事处、新平街道办事处、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古木镇、平坝镇、马塘镇、德厚镇、小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街镇、追栗街镇、薄竹镇、新街乡、喜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古乡、东山乡、柳井乡、坝心乡、秉烈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乡、红甸乡；砚山县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个乡镇：江那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镇、平远镇、稼依镇、阿猛镇、阿舍乡、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维摩乡、干河乡、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|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盘龙乡、蚌峨乡、者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腊乡、八嘎乡；西畴县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个乡镇：西洒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85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818" w:type="dxa"/>
            <w:vAlign w:val="top"/>
          </w:tcPr>
          <w:p>
            <w:pPr>
              <w:ind w:left="51" w:firstLine="4"/>
              <w:spacing w:before="216" w:line="35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镇、兴街镇、蚌谷乡、莲花塘乡、新马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街乡、柏林乡、法斗乡、董马乡、鸡街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乡；麻栗坡县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个乡镇：麻栗镇、大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坪镇、董干镇、天保镇、猛硐乡、金厂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乡、八布乡、六河乡、杨万乡、铁厂乡、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马街乡；马关县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个乡镇：马白镇、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坡脚镇、八寨镇、仁和镇、木厂镇、夹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寒箐镇、小坝子镇、都龙镇、金厂镇、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南捞乡、大栗树乡、篾厂乡、古林箐乡；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丘北县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个乡镇：锦屏镇、双龙营镇、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曰者镇、腻脚乡、新店乡、舍得乡、树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皮乡、八道哨乡、官寨乡、平寨乡、天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星乡、温浏乡；广南县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个乡镇：莲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818" w:type="dxa"/>
            <w:vAlign w:val="top"/>
          </w:tcPr>
          <w:p>
            <w:pPr>
              <w:ind w:left="50" w:firstLine="3"/>
              <w:spacing w:before="20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城镇、坝美镇、八宝镇、南屏镇、珠街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镇、那洒镇、珠琳镇、黑支果乡、曙光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乡、篆角乡、五珠乡、者兔乡、者太乡、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底圩乡、旧莫乡、董堡乡、杨柳井乡、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板蚌乡；富宁县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个乡镇：木央镇、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田蓬镇、新华镇、剥隘镇、里达镇、归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朝镇、谷拉乡、者桑乡、板仑乡、那能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乡、花甲乡、阿用乡、洞波乡。地理坐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103°35,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106°12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22°40,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24°28,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672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普洱瓢鸡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普洱市人民政府</w:t>
            </w:r>
          </w:p>
        </w:tc>
        <w:tc>
          <w:tcPr>
            <w:tcW w:w="4818" w:type="dxa"/>
            <w:vAlign w:val="top"/>
          </w:tcPr>
          <w:p>
            <w:pPr>
              <w:ind w:left="50" w:firstLine="16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云南省普洱市镇沅县、墨江县、宁洱县、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景东县、景谷县，涉及田坝、恩乐、按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板、古城、勐大、振太、者东、九甲、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和平、团田、梅子等二十五个乡镇。地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100°33,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105°15,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20°16,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24°96,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673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1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滇陆猪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711" w:right="290" w:hanging="39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陆良县滇陆猪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研究所</w:t>
            </w:r>
          </w:p>
        </w:tc>
        <w:tc>
          <w:tcPr>
            <w:tcW w:w="4818" w:type="dxa"/>
            <w:vAlign w:val="top"/>
          </w:tcPr>
          <w:p>
            <w:pPr>
              <w:ind w:left="55" w:firstLine="10"/>
              <w:spacing w:before="322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云南省曲靖市陆良县中枢街道（含华侨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管理区）、同乐街道、板桥镇、三岔河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镇、马街镇、活水乡、龙海乡、召夸镇、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大莫古镇、小百户镇、芳华镇共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103°22,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104°02,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24°44,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25°18,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674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罗平黄山羊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725" w:right="151" w:hanging="55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罗平县畜禽改良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9" w:firstLine="7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云南省曲靖市罗平县所辖罗雄、板桥、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钟山、长底、旧屋基、大水井、鲁布革、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九龙、马街、阿岗、富乐、老厂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102°43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103°57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24°33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25°25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675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0"/>
              <w:spacing w:before="91" w:line="22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诺邓火腿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0" w:right="290" w:hanging="27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云龙县养殖业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2" w:firstLine="14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云南省大理白族自治州云龙县境内，涉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及诺邓镇、长新乡、白石镇、宝丰乡、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检槽乡、关坪乡、团结乡、功果桥镇、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苗尾乡、漕涧镇、民建乡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98°52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99°46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25°28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26°23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676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8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昭通苦荞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717" w:right="432" w:hanging="25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昭通市农业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科学院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5" w:firstLine="10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云南省昭通市昭阳区、鲁甸县、巧家县、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大关县、永善县、盐津县、镇雄县、彝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良县、威信县共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个县（区）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102°52,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105°19,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26°32,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28°31,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677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9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富源魔芋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1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富源县魔芋协会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5" w:firstLine="10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云南省曲靖市富源县中安镇、后所镇、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墨红镇、大河镇、营上镇、竹园镇、富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村镇、黄泥河镇、十八连山镇、老厂镇、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古敢乡共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103°58,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104°49,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25°02,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25°58,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678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迪庆藏猪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6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迪庆藏族自治州</w:t>
            </w:r>
          </w:p>
          <w:p>
            <w:pPr>
              <w:ind w:left="315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畜牧兽医科学</w:t>
            </w:r>
          </w:p>
          <w:p>
            <w:pPr>
              <w:ind w:left="712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研究院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55" w:firstLine="1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云南省迪庆藏族自治州境内，香格里拉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县的建塘镇、小中甸镇、洛吉乡、三坝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乡、格咱乡、东旺乡、尼西乡、五境乡、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金江镇、上江乡、虎跳峡镇；德钦县的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升平镇、奔子栏镇、羊拉乡、佛山乡、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云岭乡、燕门乡、拖顶乡、霞若乡；维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西傈僳族自治县保和镇、永春乡、白济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讯乡、康普乡、叶枝镇、巴迪乡、中路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乡、维登乡、攀天阁乡、塔城镇共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个乡（镇）。地理坐标：东经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98°35,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100°19,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26°52,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29°16,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679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盐津乌骨鸡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722" w:right="432" w:hanging="27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盐津县畜牧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兽医站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1" w:right="45" w:firstLine="1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云南省昭通市盐津县盐井镇、豆沙镇、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中和镇、普洱镇、柿子镇、庙坝镇、落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雁乡、兴隆乡、滩头乡、牛寨乡共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个乡（镇）。地理坐标：东经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103°59,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104°27,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27°49,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28°24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680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9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勐库大叶种茶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16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双江拉祜族佤族</w:t>
            </w:r>
          </w:p>
          <w:p>
            <w:pPr>
              <w:ind w:left="154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布朗族傣族自治</w:t>
            </w:r>
          </w:p>
          <w:p>
            <w:pPr>
              <w:ind w:left="161"/>
              <w:spacing w:before="235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县地方产业发展</w:t>
            </w:r>
          </w:p>
          <w:p>
            <w:pPr>
              <w:ind w:left="58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6" w:firstLine="10"/>
              <w:spacing w:before="322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云南省临沧市双江拉祜族佤族布朗族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傣族自治县境内，涉及大文乡、忙糯乡、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邦丙乡、沙河乡、勐勐镇、勐库镇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乡（镇）和勐库华侨管理区、双江农场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管理委员会两农场。地理坐标：东经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99°35,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100°09,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23°11,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23°48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92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681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6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保山烟叶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15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保山市烟草学会</w:t>
            </w:r>
          </w:p>
        </w:tc>
        <w:tc>
          <w:tcPr>
            <w:tcW w:w="4818" w:type="dxa"/>
            <w:vAlign w:val="top"/>
          </w:tcPr>
          <w:p>
            <w:pPr>
              <w:ind w:left="50" w:firstLine="15"/>
              <w:spacing w:before="142" w:line="29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云南省保山市境内，涉及腾冲县、施甸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县、龙陵县、昌宁县、隆阳区四县一区。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98°25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100°02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24°08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25°51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4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682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374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永平白鹅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725" w:right="432" w:hanging="27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永平县畜牧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ind w:left="50" w:right="43" w:firstLine="16"/>
              <w:spacing w:before="140" w:line="29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云南省大理白族自治州永平县境内，涉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及博南镇、龙街镇、杉阳镇、厂街乡、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水泄乡、龙门乡、北斗乡七个乡镇。地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99°17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99°56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25°03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25°45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8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683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51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云龙茶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80" w:right="290" w:hanging="27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云龙县种植业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2" w:firstLine="14"/>
              <w:spacing w:before="148" w:line="30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云南省大理白族自治州云龙县境内，涉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及诺邓镇、功果桥镇、漕涧镇、白石镇、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宝丰乡、苗尾乡、检槽乡、长新乡、关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坪乡、团结乡、民建乡共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98°52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99°46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25°28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26°23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684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诺邓黑猪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0" w:right="290" w:hanging="27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云龙县养殖业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2" w:firstLine="14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云南省大理白族自治州云龙县境内，涉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及关坪乡、团结乡、长新乡、诺邓镇、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白石镇、检槽乡、宝丰乡、功果桥镇、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>苗尾乡、漕涧镇、民建乡共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>个乡（镇）。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98°52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99°46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25°28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26°23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2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685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玉龙滇重楼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45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玉龙纳西族</w:t>
            </w:r>
          </w:p>
          <w:p>
            <w:pPr>
              <w:ind w:left="208"/>
              <w:spacing w:before="228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自治县药材协会</w:t>
            </w:r>
          </w:p>
        </w:tc>
        <w:tc>
          <w:tcPr>
            <w:tcW w:w="4818" w:type="dxa"/>
            <w:vAlign w:val="top"/>
          </w:tcPr>
          <w:p>
            <w:pPr>
              <w:ind w:left="50" w:firstLine="16"/>
              <w:spacing w:before="213" w:line="34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丽江纳西族自治县全境，涉及鲁甸乡、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黎明乡、塔城乡、石头乡、九河乡、宝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山乡、龙蟠乡、太安乡、大具乡、白沙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乡、石鼓镇、巨甸镇、拉市镇、黄山镇、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奉科镇、鸣音镇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99°23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100°32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26°3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27°46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11" w:lineRule="exact"/>
        <w:rPr>
          <w:rFonts w:ascii="Arial"/>
          <w:sz w:val="18"/>
        </w:rPr>
      </w:pPr>
      <w:r/>
    </w:p>
    <w:p>
      <w:pPr>
        <w:spacing w:line="211" w:lineRule="exact"/>
        <w:sectPr>
          <w:footerReference w:type="default" r:id="rId35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686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2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楚雄撒坝猪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162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楚雄彝族自治州</w:t>
            </w:r>
          </w:p>
          <w:p>
            <w:pPr>
              <w:ind w:left="315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畜牧渔业技术</w:t>
            </w:r>
          </w:p>
          <w:p>
            <w:pPr>
              <w:ind w:left="578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1" w:firstLine="15"/>
              <w:spacing w:before="216" w:line="35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云南省楚雄彝族自治州九县一市的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个乡镇分别为：楚雄市（鹿城镇、东瓜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镇、吕合镇、紫溪镇、东华镇、子午镇、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苍岭镇、三街镇、八角镇、中山镇、新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村镇、大过口乡、大地基乡、树苴乡、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西舍路乡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双柏县（妥甸镇、大庄镇、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鄂嘉镇、法裱镇、大麦地镇、爱尼山乡、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安龙堡乡、独田乡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牟定县（共和镇、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新桥镇、江坡镇、凤屯镇、蟠猫乡、戌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街乡、安乐乡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南华县（龙川镇、沙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桥镇、五街镇、马街镇、兔街镇、雨露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白族乡、一街乡、罗武庄乡、五顶山乡、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红土坡乡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姚安县（栋川镇、光禄镇、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85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818" w:type="dxa"/>
            <w:vAlign w:val="top"/>
          </w:tcPr>
          <w:p>
            <w:pPr>
              <w:ind w:left="51" w:firstLine="11"/>
              <w:spacing w:before="216" w:line="35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前场镇、弥兴镇、太平镇、适中乡、左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门乡、官屯乡、大河口乡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大姚县（金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碧镇、石羊镇、六苴镇、龙街镇、赵家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店乡、新街乡、昙华乡、桂花乡、湾碧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傣族傈僳族乡、铁锁乡、三台乡、三岔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河乡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永仁县（永定镇、宜就镇、中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和镇、莲池乡、维的乡、猛虎乡、永兴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元谋县（元马镇、黄瓜园镇、羊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街镇、老城乡、物茂乡、江边乡、新华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乡、平田乡、凉山乡、姜驿乡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武定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县（狮山镇，高桥镇，猫街镇，插甸乡，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田心乡，发窝乡，万德乡，己衣乡，东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坡乡，环州乡，白路乡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禄丰县（金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063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818" w:type="dxa"/>
            <w:vAlign w:val="top"/>
          </w:tcPr>
          <w:p>
            <w:pPr>
              <w:ind w:left="55" w:firstLine="34"/>
              <w:spacing w:before="205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山镇、广通镇、碧城镇、仁兴镇、勤丰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镇、一平浪镇、罗川镇、土官镇、黑井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镇、和平镇、中村乡、川街乡、妥安乡、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高峰乡）。地理坐标：东经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100°43,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102°32,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24°13,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26°30,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092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687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375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马厂当归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43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鹤庆县检验</w:t>
            </w:r>
          </w:p>
          <w:p>
            <w:pPr>
              <w:ind w:left="716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检测所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2" w:firstLine="14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云南省大理白族自治州鹤庆县境内，涉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>及草海镇、松桂镇和金墩乡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>个乡（镇）。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100°03,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100°15,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26°25,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26°38,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68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688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32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楚雄滇撒猪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162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楚雄彝族自治州</w:t>
            </w:r>
          </w:p>
          <w:p>
            <w:pPr>
              <w:ind w:left="315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畜牧渔业技术</w:t>
            </w:r>
          </w:p>
          <w:p>
            <w:pPr>
              <w:ind w:left="578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1" w:firstLine="15"/>
              <w:spacing w:before="153" w:line="31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云南省楚雄彝族自治州九县一市的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个乡镇分别为：楚雄市（鹿城镇、东瓜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镇、吕合镇、紫溪镇、东华镇、子午镇、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苍岭镇、三街镇、八角镇、中山镇、新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村镇、大过口乡、大地基乡、树苴乡、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西舍路乡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双柏县（妥甸镇、大庄镇、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鄂嘉镇、法裱镇、大麦地镇、爱尼山乡、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安龙堡乡、独田乡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牟定县（共和镇、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新桥镇、江坡镇、凤屯镇、蟠猫乡、戌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街乡、安乐乡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南华县（龙川镇、沙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桥镇、五街镇、马街镇、兔街镇、雨露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白族乡、一街乡、罗武庄乡、五顶山乡、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红土坡乡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姚安县（栋川镇、光禄镇、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前场镇、弥兴镇、太平镇、适中乡、左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门乡、官屯乡、大河口乡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大姚县（金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碧镇、石羊镇、六苴镇、龙街镇、赵家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34" w:lineRule="exact"/>
        <w:rPr>
          <w:rFonts w:ascii="Arial"/>
          <w:sz w:val="2"/>
        </w:rPr>
      </w:pPr>
      <w:r/>
    </w:p>
    <w:p>
      <w:pPr>
        <w:spacing w:line="34" w:lineRule="exact"/>
        <w:sectPr>
          <w:footerReference w:type="default" r:id="rId36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"/>
          <w:szCs w:val="2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06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4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818" w:type="dxa"/>
            <w:vAlign w:val="top"/>
          </w:tcPr>
          <w:p>
            <w:pPr>
              <w:ind w:left="51" w:firstLine="7"/>
              <w:spacing w:before="143" w:line="31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店乡、新街乡、昙华乡、桂花乡、湾碧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傣族傈僳族乡、铁锁乡、三台乡、三岔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永仁县（永定镇、宜就镇、中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和镇、莲池乡、维的乡、猛虎乡、永兴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元谋县（元马镇、黄瓜园镇、羊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街镇、老城乡、物茂乡、江边乡、新华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乡、平田乡、凉山乡、姜驿乡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武定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县（狮山镇，高桥镇，猫街镇，插甸乡，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田心乡，发窝乡，万德乡，己衣乡，东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坡乡，环州乡，白路乡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禄丰县（金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山镇、广通镇、碧城镇、仁兴镇、勤丰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镇、一平浪镇、罗川镇、土官镇、黑井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镇、和平镇、中村乡、川街乡、妥安乡、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高峰乡）。地理坐标：东经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100°43,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102°32,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24°13,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26°30,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689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0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尼西鸡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6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迪庆藏族自治州</w:t>
            </w:r>
          </w:p>
          <w:p>
            <w:pPr>
              <w:ind w:left="315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畜牧兽医科学</w:t>
            </w:r>
          </w:p>
          <w:p>
            <w:pPr>
              <w:ind w:left="712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研究院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22" w:lineRule="auto"/>
              <w:rPr/>
            </w:pPr>
            <w:r/>
          </w:p>
          <w:p>
            <w:pPr>
              <w:ind w:left="47" w:firstLine="1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云南省迪庆藏族自治州境内，涉及一市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两县的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个乡镇。香格里拉市的建塘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镇、小中甸镇、洛吉乡、三坝乡、格咱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乡、东旺乡、尼西乡、五境乡、金江镇、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上江乡、虎跳峡镇；德钦县的升平镇、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奔子栏镇、羊拉乡、佛山乡、云岭乡、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燕门乡、拖顶乡、霞若乡；维西傈僳族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自治县的保和镇、永春乡、白济讯乡、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康普乡、叶枝镇、巴迪乡、中路乡、维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登乡、攀天阁乡、塔城镇。地理坐标：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98°35,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100°19,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26°52,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29°16,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1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690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1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溪洛渡白魔芋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577" w:right="151" w:hanging="41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永善县农业技术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5" w:firstLine="10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云南省昭通市永善县溪洛渡镇、黄华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镇、桧溪镇、大兴镇、莲峰镇、细沙乡、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青胜乡、团结乡、务基乡、码口乡、水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竹乡、墨翰乡、马楠乡、茂林镇、伍寨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103°15,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104°01,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27°30,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28°31,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01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691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绥江半边红</w:t>
            </w:r>
          </w:p>
          <w:p>
            <w:pPr>
              <w:ind w:left="650"/>
              <w:spacing w:before="23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李子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577" w:right="151" w:hanging="40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绥江县农业技术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55" w:right="44" w:firstLine="10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云南省昭通市绥江县境内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，涉及中城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镇、南岸镇、新滩镇、会仪镇、板栗镇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103°47,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104°16,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28°21,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28°40,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692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6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老姆登茶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44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怒江傈僳族</w:t>
            </w:r>
          </w:p>
          <w:p>
            <w:pPr>
              <w:ind w:left="208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自治州农业技术</w:t>
            </w:r>
          </w:p>
          <w:p>
            <w:pPr>
              <w:ind w:left="578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0" w:firstLine="15"/>
              <w:spacing w:before="216" w:line="35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云南省怒江傈僳族自治州所辖的福贡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县、泸水市、贡山县和兰坪县的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乡（镇、街道）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171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个行政村。涉及福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贡县的上帕镇、匹河怒族乡、子里甲乡、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架科底乡、鹿马登乡、石月亮乡、马吉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泸水市的六库街道、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大连地街道、上江镇、老窝镇、鲁掌镇、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片马镇、大兴地镇、称杆乡、古登乡、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洛本卓白族乡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个乡（镇、街道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贡山县的茨开镇、独龙江乡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个乡（镇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2"/>
              </w:rPr>
              <w:t>）；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兰坪县兔峨乡、营盘镇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个乡（镇）。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98°09,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99°39,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25°33,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28°23,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693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10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宁蒗高原红米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云南省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1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宁蒗县永宁摩梭</w:t>
            </w:r>
          </w:p>
          <w:p>
            <w:pPr>
              <w:ind w:left="164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红软米产业技术</w:t>
            </w:r>
          </w:p>
          <w:p>
            <w:pPr>
              <w:ind w:left="306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经济合作协会</w:t>
            </w:r>
          </w:p>
        </w:tc>
        <w:tc>
          <w:tcPr>
            <w:tcW w:w="4818" w:type="dxa"/>
            <w:vAlign w:val="top"/>
          </w:tcPr>
          <w:p>
            <w:pPr>
              <w:ind w:left="50" w:firstLine="16"/>
              <w:spacing w:before="206" w:line="34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大兴镇、拉佰乡、永宁镇、红桥镇、翠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玉傈僳族普米族自治乡、宁利乡、金棉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乡、烂泥箐乡、新营盘乡、蝉战河乡、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跑马坪乡、西布河乡、西川乡、战河镇、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永宁坪乡共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个镇（乡）。地理坐标：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100°33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100°53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27°08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27°53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7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694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7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米脂小米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77" w:right="151" w:hanging="41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米脂县小米产业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5" w:right="41" w:firstLine="23"/>
              <w:spacing w:before="211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陕西省榆林市米脂县全境，包括银州街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道、桃镇、龙镇、杨家沟镇、杜家石沟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镇、沙家店镇、印斗镇、郭兴庄镇、城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郊镇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109°49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110°29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38°05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92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695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丹凤核桃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580" w:right="151" w:hanging="414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丹凤县市场监管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6" w:right="49" w:firstLine="22"/>
              <w:spacing w:before="142" w:line="29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陕西省商洛市丹凤县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208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个行政村、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>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个社区。地理坐标：东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110°7,49″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110°49,33″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33°21,32″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33°57,4″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52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696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汉中冬韭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158" w:right="151" w:firstLine="2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汉中市农业技术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推广与培训中心</w:t>
            </w:r>
          </w:p>
        </w:tc>
        <w:tc>
          <w:tcPr>
            <w:tcW w:w="4818" w:type="dxa"/>
            <w:vAlign w:val="top"/>
          </w:tcPr>
          <w:p>
            <w:pPr>
              <w:ind w:left="50" w:firstLine="28"/>
              <w:spacing w:before="129" w:line="29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陕西省汉中市南郑县大河坎镇、梁山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镇、城关镇；城固县博望镇、三合镇、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柳林镇、文川镇、崔家山镇；洋县贯溪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镇、洋洲镇、溢水镇、谢村镇、马畅镇；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勉县勉阳镇、武候镇、定军镇、长林镇、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黄沙镇、金泉镇、元墩镇、老道寺镇；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西乡县城关镇、葛石乡、堰口镇；汉台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区龙江镇、七里镇、铺镇、宗营镇、舒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家营、北关办事处、汉中路办事处的五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县一区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个乡镇办事处。地理坐标：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105°30,50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108°16,45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32°08,54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33°53,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697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406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白河木瓜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97" w:right="151" w:firstLine="12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陕西省安康市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白河县人民政府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陕西省白河县现辖行政区域。</w:t>
            </w:r>
          </w:p>
        </w:tc>
        <w:tc>
          <w:tcPr>
            <w:tcW w:w="1751" w:type="dxa"/>
            <w:vAlign w:val="top"/>
          </w:tcPr>
          <w:p>
            <w:pPr>
              <w:ind w:right="35" w:firstLine="61"/>
              <w:spacing w:before="171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2010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>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  <w:w w:val="10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>“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6"/>
              </w:rPr>
              <w:t>四、白河木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白河木瓜质量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技术要求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0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698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6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城固蜜桔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722" w:right="151" w:hanging="56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城固县果业技术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指导站</w:t>
            </w:r>
          </w:p>
        </w:tc>
        <w:tc>
          <w:tcPr>
            <w:tcW w:w="4818" w:type="dxa"/>
            <w:vAlign w:val="top"/>
          </w:tcPr>
          <w:p>
            <w:pPr>
              <w:ind w:left="50" w:firstLine="28"/>
              <w:spacing w:before="177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陕西省汉中市城固县境内桔园镇、原公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镇、文川镇、老庄镇、龙头镇、莲花街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道办事处、博望街道办事处、沙河营镇、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柳林镇、三合镇、董家营镇、上元观镇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等十二个镇（办）现辖行政区域。地理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107°03,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107°30,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15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80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699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02" w:lineRule="auto"/>
              <w:rPr/>
            </w:pPr>
            <w:r/>
          </w:p>
          <w:p>
            <w:pPr>
              <w:pStyle w:val="TableText"/>
              <w:spacing w:line="302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汉中白猪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02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4" w:lineRule="auto"/>
              <w:rPr/>
            </w:pPr>
            <w:r/>
          </w:p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309" w:right="151" w:hanging="13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汉中市动物疫病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预防控制中心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52" w:lineRule="auto"/>
              <w:rPr/>
            </w:pPr>
            <w:r/>
          </w:p>
          <w:p>
            <w:pPr>
              <w:ind w:left="55" w:firstLine="22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陕西省汉中市十一县区，所辖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234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105°30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108°24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15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700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24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眉县猕猴桃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99" w:right="290" w:firstLine="1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眉县果业技术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52" w:lineRule="auto"/>
              <w:rPr/>
            </w:pPr>
            <w:r/>
          </w:p>
          <w:p>
            <w:pPr>
              <w:ind w:left="61" w:firstLine="17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陕西省宝鸡市眉县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街道、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73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107°39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′08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108°00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33°59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34°19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07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701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平利女娲茶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166" w:right="151" w:firstLine="13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平利县茶叶和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绞股蓝发展中心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3" w:firstLine="25"/>
              <w:spacing w:before="91" w:line="35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陕西省安康市平利县城关，长安，广佛，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洛河，三阳，大贵，西河，兴隆，老县，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八仙，正阳等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个乡镇现辖行政区域。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109°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109°33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702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6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柞水核桃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7" w:right="151" w:hanging="41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柞水县林特产业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0" w:firstLine="28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陕西省商洛市柞水县营盘镇、两河乡、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乾佑镇、下梁镇、石瓮镇、小岭镇、凤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凰镇、杏坪镇、柴庄乡、红岩寺镇、马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台乡、瓦房口乡、曹坪镇、蔡玉窑镇、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丰北河乡、九间房乡共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行政区域。地理坐标：东经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108°49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109°36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33°25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33°5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703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2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商南茶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7" w:right="290" w:hanging="26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商南县茶产业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45" w:firstLine="3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陕西省商洛市商南县城关街道办（原城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关镇、党马乡合并）、富水镇、青山镇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（原青山乡）、试马镇、清油河镇、过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风楼镇、十里坪镇（原水沟乡）、金丝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峡镇（原太吉河镇、梁家湾镇合并）、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湘河镇（原湘河镇、白浪镇合并）、赵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>川镇等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>个镇办，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>93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>个行政村（社区）。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110°24,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111°01,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33°44,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704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大荔冬枣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40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大荔县农业技术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25"/>
              <w:spacing w:before="315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陕西省渭南市大荔县高明、两宜、范家、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双泉、许庄、安仁、朝邑、埝桥、冯村、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城关、平民、赵渡、下寨、羌白、官池、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苏村、韦林等现辖行政区域。地理坐标：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109°43,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110°19,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34°36,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705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大荔西瓜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91" w:right="151" w:hanging="72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大荔县果业发展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6" w:firstLine="11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下寨、羌白、埝桥、城关、许庄、冯村、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官池、苏村、韦林、两宜、高明、范家、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平民、赵渡、朝邑等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109°43,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110°19,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706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高石脆瓜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891" w:right="151" w:hanging="72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大荔县果业发展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6" w:firstLine="22"/>
              <w:spacing w:before="27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陕西省渭南市大荔县高明、两宜、范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家等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个镇现辖行政区域。地理坐标：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110°03,49″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110°18,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46″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34°89,94″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35°02,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707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淳化荞麦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77" w:right="151" w:hanging="40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淳化县农业技术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7" w:lineRule="auto"/>
              <w:rPr/>
            </w:pPr>
            <w:r/>
          </w:p>
          <w:p>
            <w:pPr>
              <w:ind w:left="57" w:right="47" w:hanging="4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城关、铁王、十里塬、官庄、润镇等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个镇办。地理坐标：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108°18,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108°50,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34°43,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35°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708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大荔花生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77" w:right="151" w:hanging="40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大荔县农业技术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22"/>
              <w:spacing w:before="282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陕西省渭南市大荔县官池、韦林、朝邑、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羌白、下寨、苏村共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个镇现辖行政区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109°43,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110°9,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34°80,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709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丹凤葡萄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0" w:right="151" w:hanging="41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丹凤县市场监管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5" w:firstLine="2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棣花镇、商镇、龙驹寨镇、资峪镇、铁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峪铺镇、武关镇、北赵川镇、竹林关镇、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花坪镇、月日镇等乡镇，共涉及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140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110°11,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110°41,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33°31,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33°48,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710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9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富平尖柿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2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富平县农产品</w:t>
            </w:r>
          </w:p>
          <w:p>
            <w:pPr>
              <w:ind w:left="300"/>
              <w:spacing w:before="230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质量安全检验</w:t>
            </w:r>
          </w:p>
          <w:p>
            <w:pPr>
              <w:ind w:left="574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检测中心</w:t>
            </w:r>
          </w:p>
        </w:tc>
        <w:tc>
          <w:tcPr>
            <w:tcW w:w="4818" w:type="dxa"/>
            <w:vAlign w:val="top"/>
          </w:tcPr>
          <w:p>
            <w:pPr>
              <w:ind w:left="55" w:right="44" w:firstLine="12"/>
              <w:spacing w:before="322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关中平原与陕北黄土高原衔接地带，东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到老庙镇的南昌村，西到梅家坪镇岔口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村，北到老庙镇的辛店村，南到淡村镇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的瓦窑村，主要涉及全县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个街道办。地理坐标：东经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108°57,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109°26,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34°41,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711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40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山阳核桃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77" w:right="151" w:hanging="38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山阳县林特产业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53" w:firstLine="3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山阳县所辖的城关镇、十里铺镇、高坝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店镇、双坪镇、天竺山镇、两岭镇、中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村镇、银花镇、王阎镇、天桥镇、西照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川镇、石佛寺镇、延坪镇、法官镇、漫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川关镇、南宽坪镇、板岩镇、杨地镇、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户家塬镇、牛耳川镇、小河口镇、色河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>铺镇、元子街镇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>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>个镇，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>324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>个村（居）。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109°32,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110°29,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6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712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3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长安草莓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ind w:left="312"/>
              <w:spacing w:before="208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西安市长安区</w:t>
            </w:r>
          </w:p>
          <w:p>
            <w:pPr>
              <w:ind w:left="301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6" w:right="54" w:firstLine="2"/>
              <w:spacing w:before="208" w:line="32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长安区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个街办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108°42,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109°07,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34°03,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34°12,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6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713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蓝田樱桃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31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蓝田县园艺站</w:t>
            </w:r>
          </w:p>
        </w:tc>
        <w:tc>
          <w:tcPr>
            <w:tcW w:w="4818" w:type="dxa"/>
            <w:vAlign w:val="top"/>
          </w:tcPr>
          <w:p>
            <w:pPr>
              <w:ind w:left="55" w:right="47" w:firstLine="13"/>
              <w:spacing w:before="208" w:line="32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西安市蓝田县</w:t>
            </w: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洩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湖、华胥、三里镇、孟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村等镇。地理坐标：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109°12,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109°15,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34°09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34°15,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2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714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8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蒲城西瓜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77" w:right="151" w:hanging="40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蒲城县设施农业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15"/>
              <w:spacing w:before="213" w:line="34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蒲城县境内龙池镇、龙阳镇、陈庄镇、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党睦镇、椿林镇、荆姚镇、苏坊镇、兴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镇、桥陵镇、翔村镇、城关镇、孙镇、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永丰镇、城南新区办、原任办、平路庙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办、三合办等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6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109°20,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109°54,48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34°44,5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34°59,30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715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6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留坝黑木耳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38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留坝县农业技术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3" w:firstLine="2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陕西省汉中市留坝县所辖江口镇、玉皇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庙镇、留候、城关、武关驿、火烧店、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马道、青桥驿等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106°38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107°18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33°17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33°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716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401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留坝香菇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38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留坝县农业技术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2" w:firstLine="26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陕西省汉中市留坝县江口、玉皇庙、留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侯、城关、武关驿、火烧店、马道、青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桥驿等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98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106°38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107°18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717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宜君玉米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1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宜君县农畜产品</w:t>
            </w:r>
          </w:p>
          <w:p>
            <w:pPr>
              <w:ind w:left="300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质量安全检验</w:t>
            </w:r>
          </w:p>
          <w:p>
            <w:pPr>
              <w:ind w:left="574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检测中心</w:t>
            </w:r>
          </w:p>
        </w:tc>
        <w:tc>
          <w:tcPr>
            <w:tcW w:w="4818" w:type="dxa"/>
            <w:vAlign w:val="top"/>
          </w:tcPr>
          <w:p>
            <w:pPr>
              <w:ind w:left="58" w:right="43" w:firstLine="20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陕西省铜川市宜君县城关镇、棋盘镇、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彭镇、五里镇、太安镇、尧生镇、哭录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乡、西村乡、云梦乡、甘塬办事处等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个办事处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157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108°54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109°28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718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68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耀州黄芩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9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铜川市耀州区</w:t>
            </w:r>
          </w:p>
          <w:p>
            <w:pPr>
              <w:ind w:left="301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农畜产品质量</w:t>
            </w:r>
          </w:p>
          <w:p>
            <w:pPr>
              <w:ind w:left="306"/>
              <w:spacing w:before="234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安全检验检测</w:t>
            </w:r>
          </w:p>
          <w:p>
            <w:pPr>
              <w:ind w:left="89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3" w:hanging="1"/>
              <w:spacing w:before="322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铜川市耀州区锦阳路街道办事处、董家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河镇、石柱镇、关庄镇、演池乡、小丘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镇、庙湾镇、照金镇、瑶曲镇、孙塬镇、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坡头镇等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个乡镇（街道）。地理坐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108°34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109°05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719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合阳九眼莲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0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合阳县农产品</w:t>
            </w:r>
          </w:p>
          <w:p>
            <w:pPr>
              <w:ind w:left="300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质量安全检验</w:t>
            </w:r>
          </w:p>
          <w:p>
            <w:pPr>
              <w:ind w:left="574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检测中心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3" w:firstLine="25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陕西省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南市合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阳县所辖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洽川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池、坊镇、百良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110°19,12.13″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110°21,35.15″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34°59,22.42″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35°12,45.68″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720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2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镇安象园茶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9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镇安县农产品</w:t>
            </w:r>
          </w:p>
          <w:p>
            <w:pPr>
              <w:ind w:left="300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质量安全检验</w:t>
            </w:r>
          </w:p>
          <w:p>
            <w:pPr>
              <w:ind w:left="716"/>
              <w:spacing w:before="23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检测站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3" w:right="43" w:firstLine="2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陕西省商洛市镇安县达仁镇、柴坪镇、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东川镇、木王镇、庙沟镇、云盖寺镇、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永乐镇等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109°6,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109°36,55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33°8,35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33°42,25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721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汉中大米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861" w:right="151" w:hanging="683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汉中市大米产业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9" w:right="44" w:firstLine="17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汉中市行政所辖汉台区、南郑县、城固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县、洋县、西乡县、勉县、宁强县、略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阳县、镇巴县、留坝县、佛坪县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175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105°30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722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合阳红薯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0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合阳县农产品</w:t>
            </w:r>
          </w:p>
          <w:p>
            <w:pPr>
              <w:ind w:left="300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质量安全检验</w:t>
            </w:r>
          </w:p>
          <w:p>
            <w:pPr>
              <w:ind w:left="574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检测中心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3" w:right="46" w:firstLine="2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陕西省渭南市合阳县所辖新池、黑池、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城关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110°09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′35.61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110°12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′21.77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′40.83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′57.45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1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723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7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洋县黑米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30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洋县人民政府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2" w:right="43" w:firstLine="8"/>
              <w:spacing w:before="91" w:line="36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洋县现辖行政区域内的洋州、戚氏、纸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坊办事处，龙亭、黄家营、黄安、磨子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桥、谢村、马畅、溢水镇，共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(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事处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)198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个行政村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(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社区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)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107°35,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108°03,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33°02,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71" w:hanging="16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2006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42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号公告。</w:t>
            </w:r>
          </w:p>
        </w:tc>
      </w:tr>
      <w:tr>
        <w:trPr>
          <w:trHeight w:val="284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724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7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直罗贡米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861" w:right="290" w:hanging="53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富县水稻杂粮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6" w:lineRule="auto"/>
              <w:rPr/>
            </w:pPr>
            <w:r/>
          </w:p>
          <w:p>
            <w:pPr>
              <w:pStyle w:val="TableText"/>
              <w:spacing w:line="346" w:lineRule="auto"/>
              <w:rPr/>
            </w:pPr>
            <w:r/>
          </w:p>
          <w:p>
            <w:pPr>
              <w:ind w:left="55" w:right="46" w:firstLine="17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涉及直罗、张家湾、张村驿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行政村。地理坐标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108°41,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109°12,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35°51,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36°17,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725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镇坪洋芋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91" w:right="151" w:hanging="73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镇坪县检验检测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3" w:firstLine="25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陕西省安康市东南部镇坪县，曾家、洪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石、牛头店、城关、上竹、小曙河、曙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坪、钟宝、华坪等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78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109°11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109°38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726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米脂红葱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0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米脂县农产品</w:t>
            </w:r>
          </w:p>
          <w:p>
            <w:pPr>
              <w:ind w:left="300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质量安全检验</w:t>
            </w:r>
          </w:p>
          <w:p>
            <w:pPr>
              <w:ind w:left="574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检测中心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60" w:firstLine="3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米脂县全境，涉及银州街道、城郊镇、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杨家沟镇、桃镇、印斗镇、沙家店镇、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龙镇、郭兴庄镇、杜家石沟镇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个街道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109°49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110°29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37°39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727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沙底辣椒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577" w:right="151" w:hanging="40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大荔县设施农业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6" w:right="46" w:firstLine="22"/>
              <w:spacing w:before="27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陕西省渭南市大荔县官池、韦林、朝邑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个行政村。地理坐标：东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109°56,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110°05,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34°47,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728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沙苑红萝卜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77" w:right="151" w:hanging="40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大荔县设施农业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4" w:lineRule="auto"/>
              <w:rPr/>
            </w:pPr>
            <w:r/>
          </w:p>
          <w:p>
            <w:pPr>
              <w:ind w:left="55" w:right="45" w:firstLine="12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大荔县羌白镇、官池镇、韦林镇、下寨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镇、朝邑镇等。地理坐标：东经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109°43,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110°19,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729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镇坪乌鸡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891" w:right="151" w:hanging="73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镇坪县检验检测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8" w:right="46" w:firstLine="20"/>
              <w:spacing w:before="282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陕西省安康市镇坪县曾家、牛头店、城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关、上竹、曙坪、钟宝、华坪等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109°11,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109°38,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31°42,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32°13,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16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730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37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旬邑苹果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891" w:right="151" w:hanging="72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旬邑县果业服务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right="42" w:firstLine="23"/>
              <w:spacing w:before="172" w:line="32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陕西省咸阳市旬邑县所辖张洪镇、太村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镇、郑家镇、职田镇、马栏镇、湫坡头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镇、底庙镇、土桥镇、清塬镇、城关社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区等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个镇（社区）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185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个行政村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到土桥镇、清塬镇、城关社区等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镇（社区）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185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108°08,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108°36,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34°57,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3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731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3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旬阳狮头柑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716" w:right="290" w:hanging="41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旬阳市天然林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保护站</w:t>
            </w:r>
          </w:p>
        </w:tc>
        <w:tc>
          <w:tcPr>
            <w:tcW w:w="4818" w:type="dxa"/>
            <w:vAlign w:val="top"/>
          </w:tcPr>
          <w:p>
            <w:pPr>
              <w:ind w:left="56" w:firstLine="22"/>
              <w:spacing w:before="180" w:line="3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陕西省安康市旬阳市城关镇、吕河镇、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段家河镇、神河镇、构元镇、棕溪镇、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关口镇、蜀河镇、白柳镇、甘溪镇共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152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个行政村（社区）。地理坐标：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109°10,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109°48,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32°33,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33°03,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12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45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732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95" w:lineRule="auto"/>
              <w:rPr/>
            </w:pPr>
            <w:r/>
          </w:p>
          <w:p>
            <w:pPr>
              <w:ind w:left="37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直社红枣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95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ind w:left="307" w:right="151" w:hanging="134"/>
              <w:spacing w:before="208" w:line="29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蒲城县直社红枣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专业技术协会</w:t>
            </w:r>
          </w:p>
        </w:tc>
        <w:tc>
          <w:tcPr>
            <w:tcW w:w="4818" w:type="dxa"/>
            <w:vAlign w:val="top"/>
          </w:tcPr>
          <w:p>
            <w:pPr>
              <w:ind w:left="77" w:hanging="6"/>
              <w:spacing w:before="208" w:line="29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蒲城县孙镇境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109°44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109°50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34°56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733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2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佛坪土蜂蜜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309" w:right="151" w:hanging="15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佛坪县动物疫病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预防控制中心</w:t>
            </w:r>
          </w:p>
        </w:tc>
        <w:tc>
          <w:tcPr>
            <w:tcW w:w="4818" w:type="dxa"/>
            <w:vAlign w:val="top"/>
          </w:tcPr>
          <w:p>
            <w:pPr>
              <w:ind w:left="58" w:right="45" w:firstLine="25"/>
              <w:spacing w:before="206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陈家坝、石墩河、大河坝、西岔河、袁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家庄、岳坝、长角坝等七个镇、办，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107°41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7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734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略阳乌鸡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164" w:right="151" w:firstLine="15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陕西省汉中市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略阳县人民政府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陕西省略阳县现辖行政区域。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ind w:right="35" w:firstLine="61"/>
              <w:spacing w:before="91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2008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>五、略阳乌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略阳乌鸡质量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技术要求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735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7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商洛香菇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719" w:right="151" w:hanging="549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商洛市农业技术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0" w:lineRule="auto"/>
              <w:rPr/>
            </w:pPr>
            <w:r/>
          </w:p>
          <w:p>
            <w:pPr>
              <w:ind w:left="53" w:firstLine="14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商洛市商州、洛南、丹凤、商南、山阳、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镇安、柞水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县区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个镇办。地理坐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108°34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111°1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3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736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2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镇巴树花菜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9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镇巴县园艺站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8" w:lineRule="auto"/>
              <w:rPr/>
            </w:pPr>
            <w:r/>
          </w:p>
          <w:p>
            <w:pPr>
              <w:ind w:left="53" w:firstLine="2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陕西省汉中市镇巴县境内泾洋、小洋、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渔渡、盐场、赤南、巴山、观音、兴隆、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巴庙、平安、碾子、长岭、仁村、三元、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黎坝、简池、永乐、大池、青水、杨家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个镇（办）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183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107°25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108°16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32°50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737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镇巴香菇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99" w:right="151" w:hanging="14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59" w:firstLine="19"/>
              <w:spacing w:before="171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陕西省汉中市镇巴县境内，涉及泾洋、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杨家河、小洋、渔渡、赤南、盐场、巴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山、平安、巴庙、兴隆、观音、碾子、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长岭、仁村、三元、黎坝、简池、永乐、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大池、青水共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个镇（办）、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183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107°25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108°16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32°08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32°50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738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2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镇巴黑木耳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99" w:right="151" w:hanging="14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59" w:firstLine="19"/>
              <w:spacing w:before="177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陕西省汉中市镇巴县境内，涉及泾洋、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杨家河、小洋、渔渡、赤南、盐场、巴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山、平安、巴庙、兴隆、观音、碾子、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长岭、仁村、三元、黎坝、简池、永乐、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大池、青水等共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个镇（办）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183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107°25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108°16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32°08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32°50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739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8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宁陕猪苓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宁陕县人民政府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3" w:firstLine="2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陕西省安康市宁陕县境内，涉及城关、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江口、金川、广货街、四亩地、筒车湾、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梅子、太山庙、龙王、新场、皇冠共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68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108°02,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108°56,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33°07,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33°50,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740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8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宁陕天麻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1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宁陕县人民政府</w:t>
            </w:r>
          </w:p>
        </w:tc>
        <w:tc>
          <w:tcPr>
            <w:tcW w:w="4818" w:type="dxa"/>
            <w:vAlign w:val="top"/>
          </w:tcPr>
          <w:p>
            <w:pPr>
              <w:ind w:left="56" w:firstLine="22"/>
              <w:spacing w:before="322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陕西省安康市宁陕县境内，主要涉及城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关、江口、金川、广货街、四亩地、筒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车湾、梅子、太山庙、龙王、新场、皇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冠等共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68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108°02,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108°56,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33°07,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741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6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耀州花椒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9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铜川市耀州区</w:t>
            </w:r>
          </w:p>
          <w:p>
            <w:pPr>
              <w:ind w:left="301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农畜产品质量</w:t>
            </w:r>
          </w:p>
          <w:p>
            <w:pPr>
              <w:ind w:left="306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安全检验检测</w:t>
            </w:r>
          </w:p>
          <w:p>
            <w:pPr>
              <w:ind w:left="89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22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陕西省铜川市耀州区孙塬镇、董家河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镇、石柱镇、照金镇、小丘镇、庙湾镇、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瑶曲镇、关庄镇、锦阳路街道办事处、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天宝路街道办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个镇（街办）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177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108°34,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9°5,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34°48,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742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宝鸡蜂蜜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90" w:right="151" w:hanging="71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宝鸡市畜牧兽医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3" w:firstLine="2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陕西省宝鸡市所辖太白县、凤县、千阳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县、陇县、麟游县、渭滨区、金台区、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陈仓区西山地区等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个县区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个乡镇。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106°18,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108°03,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33°35,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743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镇巴天麻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9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镇巴县农产品</w:t>
            </w:r>
          </w:p>
          <w:p>
            <w:pPr>
              <w:ind w:left="300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质量安全监测</w:t>
            </w:r>
          </w:p>
          <w:p>
            <w:pPr>
              <w:ind w:left="574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检验中心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22"/>
              <w:spacing w:before="171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陕西省汉中市镇巴县境内，涉及泾洋、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杨家河、小洋、渔渡、赤南、盐场、巴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山、平安、巴庙、兴隆、观音、碾子、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长岭、仁村、三元、黎坝、简池、永乐、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大池、青水等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个镇（办）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183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107°25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108°16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32°08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32°50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744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镇巴大黄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9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镇巴县农产品</w:t>
            </w:r>
          </w:p>
          <w:p>
            <w:pPr>
              <w:ind w:left="300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质量安全监测</w:t>
            </w:r>
          </w:p>
          <w:p>
            <w:pPr>
              <w:ind w:left="574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检验中心</w:t>
            </w:r>
          </w:p>
        </w:tc>
        <w:tc>
          <w:tcPr>
            <w:tcW w:w="4818" w:type="dxa"/>
            <w:vAlign w:val="top"/>
          </w:tcPr>
          <w:p>
            <w:pPr>
              <w:ind w:left="58" w:firstLine="20"/>
              <w:spacing w:before="177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陕西省汉中市镇巴县境内，涉及泾洋、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杨家河、小洋、渔渡、赤南、盐场、巴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山、平安、巴庙、兴隆、观音、碾子、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长岭、仁村、三元、黎坝、简池、永乐、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大池、青水等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个镇（街道办）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183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107°25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108°16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32°08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32°50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3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745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2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周至猕猴桃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57" w:right="151" w:firstLine="165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陕西省西安市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周至县人民政府</w:t>
            </w:r>
          </w:p>
        </w:tc>
        <w:tc>
          <w:tcPr>
            <w:tcW w:w="4818" w:type="dxa"/>
            <w:vAlign w:val="top"/>
          </w:tcPr>
          <w:p>
            <w:pPr>
              <w:ind w:left="53" w:firstLine="25"/>
              <w:spacing w:before="20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陕西省周至县楼观镇、司竹乡、马召镇、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哑柏镇、二曲镇、终南镇、尚村镇、九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峰乡、集贤镇、辛家寨乡、富仁乡、四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屯乡、侯家村乡、青化乡、广济镇、竹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峪乡、翠峰乡、骆峪乡等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51" w:right="35" w:firstLine="4"/>
              <w:spacing w:before="91" w:line="34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号公告。</w:t>
            </w:r>
          </w:p>
        </w:tc>
      </w:tr>
      <w:tr>
        <w:trPr>
          <w:trHeight w:val="392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746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2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镇巴花魔芋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99" w:right="151" w:hanging="14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56" w:firstLine="22"/>
              <w:spacing w:before="213" w:line="34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陕西省汉中市镇巴县境内泾洋、杨家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河、小洋、渔渡、赤南、盐场、巴山、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平安、巴庙、兴隆、观音、碾子、长岭、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仁村、三元、黎坝、简池、永乐、大池、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青水等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个镇（办）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183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107°25,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108°16,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32°08,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00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747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7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洛川苹果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720" w:right="151" w:hanging="55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洛川县苹果产业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管理局</w:t>
            </w:r>
          </w:p>
        </w:tc>
        <w:tc>
          <w:tcPr>
            <w:tcW w:w="4818" w:type="dxa"/>
            <w:vAlign w:val="top"/>
          </w:tcPr>
          <w:p>
            <w:pPr>
              <w:ind w:left="53" w:firstLine="25"/>
              <w:spacing w:before="313" w:line="35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陕西省延安市洛川县旧县、老庙、槐柏、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石头、交口河、永乡、土基、菩堤、凤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栖等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个乡镇（街道办）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196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109°13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109°45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6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748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37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岚皋魔芋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163" w:right="151" w:firstLine="159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陕西省安康市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岚皋县人民政府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58" w:firstLine="20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陕西省岚皋县城关镇、佐龙镇、民主镇、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花里镇、滔河镇、石门镇、大道镇、官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元镇、孟石岭乡、溢河乡、蔺河乡、漳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河乡、四季乡、晓道乡、堰门乡、铁炉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乡、横溪乡共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个乡镇现辖行政区域。</w:t>
            </w:r>
          </w:p>
        </w:tc>
        <w:tc>
          <w:tcPr>
            <w:tcW w:w="1751" w:type="dxa"/>
            <w:vAlign w:val="top"/>
          </w:tcPr>
          <w:p>
            <w:pPr>
              <w:ind w:left="56" w:right="45" w:hanging="1"/>
              <w:spacing w:before="179" w:line="32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2009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五、岚皋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魔芋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5.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岚皋魔芋质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749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23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洋县槐树关</w:t>
            </w:r>
          </w:p>
          <w:p>
            <w:pPr>
              <w:ind w:left="654"/>
              <w:spacing w:before="236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红薯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5" w:lineRule="auto"/>
              <w:rPr/>
            </w:pPr>
            <w:r/>
          </w:p>
          <w:p>
            <w:pPr>
              <w:ind w:left="16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洋县农产品质量</w:t>
            </w:r>
          </w:p>
          <w:p>
            <w:pPr>
              <w:ind w:left="306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安全监测检验</w:t>
            </w:r>
          </w:p>
          <w:p>
            <w:pPr>
              <w:ind w:left="89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49" w:right="46" w:firstLine="29"/>
              <w:spacing w:before="206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陕西省汉中市洋县境内，涉及洋县现辖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的龙亭镇、槐树关镇、金水镇等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107°31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107°46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6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750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3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瀛湖枇杷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7" w:lineRule="auto"/>
              <w:rPr/>
            </w:pPr>
            <w:r/>
          </w:p>
          <w:p>
            <w:pPr>
              <w:ind w:left="580" w:right="290" w:hanging="26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汉滨区蚕茶果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技术中心</w:t>
            </w:r>
          </w:p>
        </w:tc>
        <w:tc>
          <w:tcPr>
            <w:tcW w:w="4818" w:type="dxa"/>
            <w:vAlign w:val="top"/>
          </w:tcPr>
          <w:p>
            <w:pPr>
              <w:ind w:left="58" w:right="47" w:firstLine="4"/>
              <w:spacing w:before="208" w:line="32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瀛湖镇、流水镇、双龙镇等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108°44′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108°49′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32°35′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32°36′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7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751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紫阳富硒茶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6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紫阳县人民政府</w:t>
            </w:r>
          </w:p>
        </w:tc>
        <w:tc>
          <w:tcPr>
            <w:tcW w:w="4818" w:type="dxa"/>
            <w:vAlign w:val="top"/>
          </w:tcPr>
          <w:p>
            <w:pPr>
              <w:ind w:left="53" w:firstLine="25"/>
              <w:spacing w:before="211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陕西省紫阳县城关镇、焕古镇、向阳镇、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红椿镇、毛坝镇、麻柳镇、洞河镇、蒿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坪镇、瓦庙镇、高桥镇、双桥镇、斑桃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镇、洄水镇、汉王镇、双安乡、东木乡、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芭蕉乡、苗河乡、广城乡、燎原乡等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个乡镇现辖行政区域。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61" w:right="35" w:hanging="6"/>
              <w:spacing w:before="91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2004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164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号公告。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752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孟家原桃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9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铜川市王益区</w:t>
            </w:r>
          </w:p>
          <w:p>
            <w:pPr>
              <w:ind w:left="301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农畜产品质量</w:t>
            </w:r>
          </w:p>
          <w:p>
            <w:pPr>
              <w:ind w:left="306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安全检验检测</w:t>
            </w:r>
          </w:p>
          <w:p>
            <w:pPr>
              <w:ind w:left="89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4" w:firstLine="1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孟家原桃保护区位于陕西省铜川市王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益区黄堡镇孟姜塬村、安村、文明塬村、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梁家塬村、黑池塬村、罗寨村、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周家村共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109°00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109°07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34°57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753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石泉桑蚕茧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81" w:right="151" w:hanging="41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石泉县蚕桑发展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25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陕西省安康市石泉县池河镇、中池镇、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迎丰镇、两河镇、饶峰镇、城关镇、云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雾山镇、熨斗镇、喜河镇、后柳镇、曾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150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个行政村及农村社区。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108°01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108°28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32°45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3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754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石泉黄花菜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719" w:right="151" w:hanging="55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石泉县农业技术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ind w:left="55" w:right="44" w:firstLine="23"/>
              <w:spacing w:before="204" w:line="34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陕西省安康市石泉县，涉及池河镇、中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池镇、迎丰镇、两河镇、饶峰镇、城关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镇、云雾山镇、熨斗镇、喜河镇、后柳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镇、曾溪镇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108°01,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108°28,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32°45,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33°19,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2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755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2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城固猕猴桃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722" w:right="151" w:hanging="56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城固县果业技术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指导站</w:t>
            </w:r>
          </w:p>
        </w:tc>
        <w:tc>
          <w:tcPr>
            <w:tcW w:w="4818" w:type="dxa"/>
            <w:vAlign w:val="top"/>
          </w:tcPr>
          <w:p>
            <w:pPr>
              <w:ind w:left="53" w:right="43" w:firstLine="25"/>
              <w:spacing w:before="213" w:line="34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陕西省汉中市城固县，涉及原公镇、沙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河营镇、文川镇、桔园镇、柳林镇、龙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头镇、老庄镇、三合镇、董家营镇、上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元观镇、五堵镇、天明镇、二里镇、双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溪镇、小河镇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107°03,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107°30,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756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8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宜君党参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577" w:right="290" w:hanging="26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宜君县中医药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发展中心</w:t>
            </w:r>
          </w:p>
        </w:tc>
        <w:tc>
          <w:tcPr>
            <w:tcW w:w="4818" w:type="dxa"/>
            <w:vAlign w:val="top"/>
          </w:tcPr>
          <w:p>
            <w:pPr>
              <w:ind w:left="55" w:hanging="3"/>
              <w:spacing w:before="208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铜川市宜君县境内宜阳街道、太安镇、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彭镇、五里镇、哭泉镇、尧生镇、棋盘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镇、云梦乡共计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个乡镇（街道办）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108°54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′37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109°28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35°07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35°34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48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757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401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山阳天麻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2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陕西省山阳县</w:t>
            </w:r>
          </w:p>
          <w:p>
            <w:pPr>
              <w:ind w:left="301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0" w:firstLine="28"/>
              <w:spacing w:before="207" w:line="35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陕西省商洛市山阳县城关街办、十里铺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街办、高坝店镇、天竺山镇、两岭镇、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中村镇、银花镇、王闫镇、西照川镇、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延坪镇、法官镇、漫川关镇、南宽坪镇、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板岩镇、杨地镇、户家塬镇、小河口镇、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色河铺镇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3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个镇办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179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109°32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110°29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758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1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安康猪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890" w:right="151" w:hanging="726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安康市畜牧兽医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50" w:right="41" w:firstLine="2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陕西省安康市行政区域全境。汉滨区瀛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湖、坝河等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个镇；岚皋县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个镇；紫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阳县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个镇；旬阳县段家河、石门等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个镇；镇坪县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个镇；白河县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平利县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个镇；宁陕县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个镇；汉阴县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个镇；石泉县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个县区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50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108°0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110°12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33°50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23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759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镇巴毛尖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722" w:right="151" w:hanging="564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镇巴县茶叶技术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指导站</w:t>
            </w:r>
          </w:p>
        </w:tc>
        <w:tc>
          <w:tcPr>
            <w:tcW w:w="4818" w:type="dxa"/>
            <w:vAlign w:val="top"/>
          </w:tcPr>
          <w:p>
            <w:pPr>
              <w:ind w:left="57" w:firstLine="19"/>
              <w:spacing w:before="173" w:line="3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汉中市镇巴县涉及碾子、巴庙、观音、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兴隆、平安、永乐、大池、简池、三元、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黎坝、长岭、盐场、赤南、巴山、渔度、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小洋、泾洋、杨家河等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个镇（办）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137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107°25,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108°16,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32°8,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32°50,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56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5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760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07" w:lineRule="auto"/>
              <w:rPr/>
            </w:pPr>
            <w:r/>
          </w:p>
          <w:p>
            <w:pPr>
              <w:pStyle w:val="TableText"/>
              <w:spacing w:line="308" w:lineRule="auto"/>
              <w:rPr/>
            </w:pPr>
            <w:r/>
          </w:p>
          <w:p>
            <w:pPr>
              <w:ind w:left="3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安康钱鱼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07" w:lineRule="auto"/>
              <w:rPr/>
            </w:pPr>
            <w:r/>
          </w:p>
          <w:p>
            <w:pPr>
              <w:pStyle w:val="TableText"/>
              <w:spacing w:line="308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725" w:right="151" w:hanging="56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安康市渔业生产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ind w:left="60" w:firstLine="18"/>
              <w:spacing w:before="179" w:line="30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陕西省安康市紫阳、岚皋、镇坪、平利、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旬阳共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108°06,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109°40,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31°42,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33°12,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761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安康花鲢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4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陕西省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725" w:right="151" w:hanging="56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安康市渔业生产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ind w:left="53" w:firstLine="25"/>
              <w:spacing w:before="180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陕西省安康市汉滨区、汉阴县、石泉县、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紫阳县、岚皋县、平利县、旬阳市、白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河县共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个镇办。地理坐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108°07,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110°08,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32°01,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33°10,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4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762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乐都大樱桃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30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海东市乐都区</w:t>
            </w:r>
          </w:p>
          <w:p>
            <w:pPr>
              <w:ind w:left="301"/>
              <w:spacing w:before="23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27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7" w:lineRule="auto"/>
              <w:rPr/>
            </w:pPr>
            <w:r/>
          </w:p>
          <w:p>
            <w:pPr>
              <w:ind w:left="54" w:right="43" w:firstLine="10"/>
              <w:spacing w:before="91" w:line="374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青海省乐都县境内，乐都县的高庙、洪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水、碾伯、雨润、高店、寿乐、共和、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下营、城台、曲坛、蒲台等乡镇。地理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102°09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102°47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8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763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乐都长辣椒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ind w:left="306"/>
              <w:spacing w:before="27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海东市乐都区</w:t>
            </w:r>
          </w:p>
          <w:p>
            <w:pPr>
              <w:ind w:left="308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蔬菜技术服务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5" w:lineRule="auto"/>
              <w:rPr/>
            </w:pPr>
            <w:r/>
          </w:p>
          <w:p>
            <w:pPr>
              <w:ind w:left="77" w:hanging="1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乐都县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102°09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102°47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82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764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9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乐都紫皮大蒜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ind w:left="306"/>
              <w:spacing w:before="280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海东市乐都区</w:t>
            </w:r>
          </w:p>
          <w:p>
            <w:pPr>
              <w:ind w:left="308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蔬菜技术服务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3" w:right="42" w:firstLine="12"/>
              <w:spacing w:before="281" w:line="33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青海省乐都县全县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102°09′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102°47′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36°16′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36°46′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7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765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23"/>
              <w:spacing w:before="9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河曲马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ind w:left="454"/>
              <w:spacing w:before="22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河南蒙古族</w:t>
            </w:r>
          </w:p>
          <w:p>
            <w:pPr>
              <w:ind w:left="208"/>
              <w:spacing w:before="227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自治县生态有机</w:t>
            </w:r>
          </w:p>
          <w:p>
            <w:pPr>
              <w:ind w:left="173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畜牧业技术服务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08" w:lineRule="auto"/>
              <w:rPr/>
            </w:pPr>
            <w:r/>
          </w:p>
          <w:p>
            <w:pPr>
              <w:ind w:left="70" w:hanging="5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青海省黄南藏族自治州河南蒙古族自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治县。地理坐标：东经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100°53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102°15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34°04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34°55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70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766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42" w:lineRule="auto"/>
              <w:rPr/>
            </w:pPr>
            <w:r/>
          </w:p>
          <w:p>
            <w:pPr>
              <w:pStyle w:val="TableText"/>
              <w:spacing w:line="342" w:lineRule="auto"/>
              <w:rPr/>
            </w:pPr>
            <w:r/>
          </w:p>
          <w:p>
            <w:pPr>
              <w:ind w:left="37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天峻牦牛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42" w:lineRule="auto"/>
              <w:rPr/>
            </w:pPr>
            <w:r/>
          </w:p>
          <w:p>
            <w:pPr>
              <w:pStyle w:val="TableText"/>
              <w:spacing w:line="342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05" w:lineRule="auto"/>
              <w:rPr/>
            </w:pPr>
            <w:r/>
          </w:p>
          <w:p>
            <w:pPr>
              <w:ind w:left="722" w:right="432" w:hanging="27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天峻县畜牧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兽医站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07" w:lineRule="auto"/>
              <w:rPr/>
            </w:pPr>
            <w:r/>
          </w:p>
          <w:p>
            <w:pPr>
              <w:ind w:left="56" w:right="117" w:firstLine="7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天峻县全域。地理坐标：东经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96°49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99°42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39°12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6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767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23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互助八眉猪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8" w:lineRule="auto"/>
              <w:rPr/>
            </w:pPr>
            <w:r/>
          </w:p>
          <w:p>
            <w:pPr>
              <w:ind w:left="454" w:right="151" w:hanging="28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互助土族自治县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畜牧兽医站</w:t>
            </w:r>
          </w:p>
        </w:tc>
        <w:tc>
          <w:tcPr>
            <w:tcW w:w="4818" w:type="dxa"/>
            <w:vAlign w:val="top"/>
          </w:tcPr>
          <w:p>
            <w:pPr>
              <w:ind w:left="56" w:right="52" w:firstLine="11"/>
              <w:spacing w:before="208" w:line="32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互助县全境范围内。地理坐标：东经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101°46′00″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102°45′00″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36°30′00″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37°09′00″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7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768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43" w:lineRule="auto"/>
              <w:rPr/>
            </w:pPr>
            <w:r/>
          </w:p>
          <w:p>
            <w:pPr>
              <w:pStyle w:val="TableText"/>
              <w:spacing w:line="344" w:lineRule="auto"/>
              <w:rPr/>
            </w:pPr>
            <w:r/>
          </w:p>
          <w:p>
            <w:pPr>
              <w:ind w:left="236"/>
              <w:spacing w:before="9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乐都绿萝卜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43" w:lineRule="auto"/>
              <w:rPr/>
            </w:pPr>
            <w:r/>
          </w:p>
          <w:p>
            <w:pPr>
              <w:pStyle w:val="TableText"/>
              <w:spacing w:line="344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ind w:left="306"/>
              <w:spacing w:before="22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海东市乐都区</w:t>
            </w:r>
          </w:p>
          <w:p>
            <w:pPr>
              <w:ind w:left="308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蔬菜技术服务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09" w:lineRule="auto"/>
              <w:rPr/>
            </w:pPr>
            <w:r/>
          </w:p>
          <w:p>
            <w:pPr>
              <w:ind w:left="77" w:hanging="13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乐都县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个乡镇。地理坐标：东经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102°09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102°47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769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湟中蚕豆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1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西宁市湟中区</w:t>
            </w:r>
          </w:p>
          <w:p>
            <w:pPr>
              <w:ind w:left="301"/>
              <w:spacing w:before="232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3" w:firstLine="11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青海省湟中县境内，拦隆口、多巴、李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家山、海子沟、上五庄、共和、甘河滩、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汉东、大才、鲁沙尔、西堡、田家寨、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土门关、上新庄、群加等乡镇。地理坐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101°09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101°54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37°03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大通鸡腿葱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11"/>
              <w:spacing w:before="91" w:line="21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大通回族土族</w:t>
            </w:r>
          </w:p>
          <w:p>
            <w:pPr>
              <w:ind w:left="208"/>
              <w:spacing w:before="228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自治县蔬菜技术</w:t>
            </w:r>
          </w:p>
          <w:p>
            <w:pPr>
              <w:ind w:left="58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3" w:right="41" w:firstLine="14"/>
              <w:spacing w:before="322" w:line="35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大通县朔北乡地区。地理坐标：东经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101°43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101°44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36°57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′41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36°59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′01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；黄家寨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镇阿家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村、平乐村、台台村、索家村。地理坐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′99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6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239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乌兰茶卡羊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ind w:left="170"/>
              <w:spacing w:before="207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乌兰县那仁生态</w:t>
            </w:r>
          </w:p>
          <w:p>
            <w:pPr>
              <w:ind w:left="454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畜牧业专业</w:t>
            </w:r>
          </w:p>
          <w:p>
            <w:pPr>
              <w:ind w:left="723"/>
              <w:spacing w:before="235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ind w:left="56" w:right="82" w:firstLine="9"/>
              <w:spacing w:before="236" w:line="31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青海省乌兰县茶卡镇境内。地理坐标：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98°54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99°27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36°41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56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34" w:lineRule="auto"/>
              <w:rPr/>
            </w:pPr>
            <w:r/>
          </w:p>
          <w:p>
            <w:pPr>
              <w:pStyle w:val="TableText"/>
              <w:spacing w:line="335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06" w:lineRule="auto"/>
              <w:rPr/>
            </w:pPr>
            <w:r/>
          </w:p>
          <w:p>
            <w:pPr>
              <w:pStyle w:val="TableText"/>
              <w:spacing w:line="307" w:lineRule="auto"/>
              <w:rPr/>
            </w:pPr>
            <w:r/>
          </w:p>
          <w:p>
            <w:pPr>
              <w:ind w:left="10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互助葱花土鸡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06" w:lineRule="auto"/>
              <w:rPr/>
            </w:pPr>
            <w:r/>
          </w:p>
          <w:p>
            <w:pPr>
              <w:pStyle w:val="TableText"/>
              <w:spacing w:line="306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454" w:right="151" w:hanging="28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互助土族自治县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畜牧兽医站</w:t>
            </w:r>
          </w:p>
        </w:tc>
        <w:tc>
          <w:tcPr>
            <w:tcW w:w="4818" w:type="dxa"/>
            <w:vAlign w:val="top"/>
          </w:tcPr>
          <w:p>
            <w:pPr>
              <w:ind w:left="57" w:firstLine="8"/>
              <w:spacing w:before="179" w:line="30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青海省海东市互助县全境，加定、巴扎、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松多、五十等乡镇。地理坐标：东经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102°45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37°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6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3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柴达木枸杞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6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海西州人民政府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63" w:right="46" w:firstLine="2"/>
              <w:spacing w:before="91" w:line="34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青海省海西蒙古族藏族自治州（柴达木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盆地全境）现辖行政区域。</w:t>
            </w:r>
          </w:p>
        </w:tc>
        <w:tc>
          <w:tcPr>
            <w:tcW w:w="1751" w:type="dxa"/>
            <w:vAlign w:val="top"/>
          </w:tcPr>
          <w:p>
            <w:pPr>
              <w:ind w:right="35" w:firstLine="61"/>
              <w:spacing w:before="179" w:line="32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2017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号公告中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三十二、柴达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木枸杞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>32.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柴达木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枸杞质量技术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12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民和旱砂西瓜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33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民和回族土族</w:t>
            </w:r>
          </w:p>
          <w:p>
            <w:pPr>
              <w:ind w:left="208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自治县现代农业</w:t>
            </w:r>
          </w:p>
          <w:p>
            <w:pPr>
              <w:ind w:left="58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服务中心</w:t>
            </w:r>
          </w:p>
        </w:tc>
        <w:tc>
          <w:tcPr>
            <w:tcW w:w="4818" w:type="dxa"/>
            <w:vAlign w:val="top"/>
          </w:tcPr>
          <w:p>
            <w:pPr>
              <w:ind w:left="58" w:firstLine="35"/>
              <w:spacing w:before="208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民和县境内，主要主产区域遍及全县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个乡镇（川口、松树、核桃庄、隆治、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官亭、中川、马场垣、总堡、巴州、甘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沟）。地理坐标：东经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102°26,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103°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04,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35°45,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36°26,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48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6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民和马铃薯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33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民和回族土族</w:t>
            </w:r>
          </w:p>
          <w:p>
            <w:pPr>
              <w:ind w:left="208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自治县农业技术</w:t>
            </w:r>
          </w:p>
          <w:p>
            <w:pPr>
              <w:ind w:left="578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ind w:left="55" w:firstLine="38"/>
              <w:spacing w:before="207" w:line="35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民和回族土族自治县全境，包括川口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镇、巴州镇、马场垣乡、西沟乡、古鄯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镇、核桃庄乡、李二堡镇、松树乡、峡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门镇、新民乡、北山乡、隆治乡、总堡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乡、满坪镇、马营镇、前河乡、转导乡、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甘沟乡、大庄乡、官亭镇、中川乡、杏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102°26,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103°04,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36°26,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795" w:right="78" w:hanging="69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互助青海白牦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454" w:right="151" w:hanging="284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互助土族自治县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畜牧兽医站</w:t>
            </w:r>
          </w:p>
        </w:tc>
        <w:tc>
          <w:tcPr>
            <w:tcW w:w="4818" w:type="dxa"/>
            <w:vAlign w:val="top"/>
          </w:tcPr>
          <w:p>
            <w:pPr>
              <w:ind w:left="63" w:right="47" w:hanging="9"/>
              <w:spacing w:before="274" w:line="34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全县加定、巴扎、松多、五十、丹麻、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东和、东沟、南门峡、林川、五峰十个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102°08,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102°29,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37°04,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8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8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格尔木蒙古羊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5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格尔木那棱格勒</w:t>
            </w:r>
          </w:p>
          <w:p>
            <w:pPr>
              <w:ind w:left="175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生态畜牧业专业</w:t>
            </w:r>
          </w:p>
          <w:p>
            <w:pPr>
              <w:ind w:left="723"/>
              <w:spacing w:before="234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52" w:firstLine="2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格尔木市乌图美仁乡和郭勒木德镇。涉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及格尔木市乌图美仁乡的那棱格勒、柴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开、察汗乌苏、敖包图、哈夏图、乌兰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美仁、白力其尔、俄日腾、巴勒格图和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郭勒木德镇的拖拉海、阿拉尔、清水河、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渔水河、秀沟等蒙古族牧业村共计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90°43,40″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95°40,10″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35°53,10″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37°24,30″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04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40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民和肉牛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33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民和回族土族</w:t>
            </w:r>
          </w:p>
          <w:p>
            <w:pPr>
              <w:ind w:left="489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自治县畜牧</w:t>
            </w:r>
          </w:p>
          <w:p>
            <w:pPr>
              <w:ind w:left="723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兽医站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77" w:right="46" w:firstLine="16"/>
              <w:spacing w:before="91" w:line="381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民和回族土族自治县。地理坐标：东经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102°26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103°04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35°45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7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7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久治牦牛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726" w:right="151" w:hanging="55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久治县畜牧兽医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7" w:lineRule="auto"/>
              <w:rPr/>
            </w:pPr>
            <w:r/>
          </w:p>
          <w:p>
            <w:pPr>
              <w:ind w:left="56" w:firstLine="9"/>
              <w:spacing w:before="91" w:line="36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青海省果洛藏族自治州久治县智青松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多镇、门堂乡、索乎日麻乡、哇赛乡、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白玉乡、哇尔依乡五乡一镇。地理坐标：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100°20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101°47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33°02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34°03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，纬差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1°1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5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780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22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唐古拉牦牛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722" w:right="290" w:hanging="42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格尔木市畜牧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兽医站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1" w:lineRule="auto"/>
              <w:rPr/>
            </w:pPr>
            <w:r/>
          </w:p>
          <w:p>
            <w:pPr>
              <w:ind w:left="53" w:right="43" w:firstLine="1"/>
              <w:spacing w:before="91" w:line="36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格尔木市唐古拉山镇行政区域。地理坐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91°38′49″-93°20′22″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33°52′14″-35°12′31″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6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781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22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唐古拉藏羊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5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5" w:lineRule="auto"/>
              <w:rPr/>
            </w:pPr>
            <w:r/>
          </w:p>
          <w:p>
            <w:pPr>
              <w:ind w:left="722" w:right="290" w:hanging="424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格尔木市畜牧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兽医站</w:t>
            </w:r>
          </w:p>
        </w:tc>
        <w:tc>
          <w:tcPr>
            <w:tcW w:w="4818" w:type="dxa"/>
            <w:vAlign w:val="top"/>
          </w:tcPr>
          <w:p>
            <w:pPr>
              <w:ind w:left="53" w:right="43" w:firstLine="1"/>
              <w:spacing w:before="208" w:line="32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格尔木市唐古拉山镇行政区域。地理坐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91°38,49″—93°20,22″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33°52,14″—35°12,31″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782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湟中燕麦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453" w:right="290" w:hanging="14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西宁市湟中区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畜牧兽医站</w:t>
            </w:r>
          </w:p>
        </w:tc>
        <w:tc>
          <w:tcPr>
            <w:tcW w:w="4818" w:type="dxa"/>
            <w:vAlign w:val="top"/>
          </w:tcPr>
          <w:p>
            <w:pPr>
              <w:ind w:left="53" w:firstLine="11"/>
              <w:spacing w:before="208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青海省西宁市湟中县辖行政区域内田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家寨镇、土门关乡、上新庄镇、鲁沙尔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镇、共和镇、大才乡、汉东乡等地区。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101°09,32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101°54,50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36°13,32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7°03,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783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7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天峻藏羊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722" w:right="432" w:hanging="27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天峻县畜牧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兽医站</w:t>
            </w:r>
          </w:p>
        </w:tc>
        <w:tc>
          <w:tcPr>
            <w:tcW w:w="4818" w:type="dxa"/>
            <w:vAlign w:val="top"/>
          </w:tcPr>
          <w:p>
            <w:pPr>
              <w:ind w:left="56" w:firstLine="3"/>
              <w:spacing w:before="213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新源镇、木里镇、江河镇、快尔玛乡、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织合玛乡、舟群乡、生格乡、阳康乡、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苏里乡、龙门乡共三镇七乡。地理坐标：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96°49,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99°42,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36°54,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39°12,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784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78"/>
              <w:spacing w:before="91" w:line="21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大通蚕豆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pStyle w:val="TableText"/>
              <w:spacing w:line="345" w:lineRule="auto"/>
              <w:rPr/>
            </w:pPr>
            <w:r/>
          </w:p>
          <w:p>
            <w:pPr>
              <w:ind w:left="311"/>
              <w:spacing w:before="91" w:line="21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大通回族土族</w:t>
            </w:r>
          </w:p>
          <w:p>
            <w:pPr>
              <w:ind w:left="208"/>
              <w:spacing w:before="229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自治县农业技术</w:t>
            </w:r>
          </w:p>
          <w:p>
            <w:pPr>
              <w:ind w:left="578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4" w:lineRule="auto"/>
              <w:rPr/>
            </w:pPr>
            <w:r/>
          </w:p>
          <w:p>
            <w:pPr>
              <w:ind w:left="64" w:firstLine="3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大通回族土族自治县全县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个乡镇内，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主要集中在塔尔镇、新庄镇、城关镇、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100°51,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101°56,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36°43,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7°23,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785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玉树蕨麻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6" w:lineRule="auto"/>
              <w:rPr/>
            </w:pPr>
            <w:r/>
          </w:p>
          <w:p>
            <w:pPr>
              <w:ind w:left="1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玉树藏族自治州</w:t>
            </w:r>
          </w:p>
          <w:p>
            <w:pPr>
              <w:ind w:left="160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农牧业综合服务</w:t>
            </w:r>
          </w:p>
          <w:p>
            <w:pPr>
              <w:ind w:left="89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3" w:right="47" w:firstLine="12"/>
              <w:spacing w:before="208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青海省玉树藏族自治州玉树、称多、囊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谦、杂多、治多、曲麻莱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县。地理坐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89°27,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97°39,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°45,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4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786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玉树芫根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8" w:lineRule="auto"/>
              <w:rPr/>
            </w:pPr>
            <w:r/>
          </w:p>
          <w:p>
            <w:pPr>
              <w:ind w:left="1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玉树藏族自治州</w:t>
            </w:r>
          </w:p>
          <w:p>
            <w:pPr>
              <w:ind w:left="160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农牧业综合服务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6" w:right="45" w:firstLine="11"/>
              <w:spacing w:before="210" w:line="33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玉树、称多、囊谦、杂多、治多、曲麻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县，共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乡。地理坐标：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89°27,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97°39,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31°45,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113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45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787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402" w:lineRule="auto"/>
              <w:rPr/>
            </w:pPr>
            <w:r/>
          </w:p>
          <w:p>
            <w:pPr>
              <w:ind w:left="378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互助蚕豆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401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ind w:left="724" w:right="151" w:hanging="554"/>
              <w:spacing w:before="213" w:line="30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互助土族自治县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种子站</w:t>
            </w:r>
          </w:p>
        </w:tc>
        <w:tc>
          <w:tcPr>
            <w:tcW w:w="4818" w:type="dxa"/>
            <w:vAlign w:val="top"/>
          </w:tcPr>
          <w:p>
            <w:pPr>
              <w:ind w:left="55" w:hanging="1"/>
              <w:spacing w:before="213" w:line="30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全县辖属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个乡镇。地理坐标：北纬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37°9′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101°46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8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788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玉树黑青稞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ind w:left="170"/>
              <w:spacing w:before="278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玉树藏族自治州</w:t>
            </w:r>
          </w:p>
          <w:p>
            <w:pPr>
              <w:ind w:left="160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农牧业综合服务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0" w:right="47" w:firstLine="17"/>
              <w:spacing w:before="279" w:line="33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玉树州囊谦县、称多县、玉树市属于玉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树州东三县。地理坐标：东经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95°21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97°44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31°32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34°37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3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789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贵南黑藏羊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16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贵南县人民政府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53" w:right="49" w:firstLine="1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青海省海南藏族自治州贵南县行政管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辖区域内茫曲镇、过马营镇、塔秀乡、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森多镇、茫拉乡、沙沟乡。</w:t>
            </w:r>
          </w:p>
        </w:tc>
        <w:tc>
          <w:tcPr>
            <w:tcW w:w="1751" w:type="dxa"/>
            <w:vAlign w:val="top"/>
          </w:tcPr>
          <w:p>
            <w:pPr>
              <w:ind w:right="35" w:firstLine="61"/>
              <w:spacing w:before="255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代替原质检总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2017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年第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号公告中二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十六、贵南黑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藏羊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及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26.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贵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羊质量技术要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>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1"/>
              </w:rPr>
              <w:t>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790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8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玉树牦牛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10" w:right="151" w:hanging="14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玉树州动物疫病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预防控制中心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8" w:firstLine="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青海省玉树藏族自治州，位于青海省西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南青藏高原腹地的三江源头，辖玉树、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称多、囊谦、杂多、治多、曲麻莱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县，共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乡。地理坐标：东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89°27,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97°39,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31°45,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791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扎什加羊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11" w:right="151" w:hanging="11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曲麻莱县农牧业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4" w:right="47" w:firstLine="16"/>
              <w:spacing w:before="91" w:line="36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约改镇、巴干乡、秋智乡、麻多乡、叶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格乡、曲麻河乡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乡。地理坐标：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92°56,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97°35,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33°3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35°40,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792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互助油菜籽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7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互助土族自治县</w:t>
            </w:r>
          </w:p>
          <w:p>
            <w:pPr>
              <w:ind w:left="301"/>
              <w:spacing w:before="230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27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8" w:right="45" w:firstLine="9"/>
              <w:spacing w:before="206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互助县威远镇、丹麻镇、南门峡镇、加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定镇、五十镇、五峰镇、塘川镇、红崖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子沟乡、哈拉直沟乡、松多藏族乡、东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山乡、东和乡、东沟乡、林川乡、台子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乡、西山乡、蔡家堡乡、巴扎藏族乡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个乡镇。地理坐标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101°46,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102°45,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37°9,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793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4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湟源胡萝卜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1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湟源县农产品</w:t>
            </w:r>
          </w:p>
          <w:p>
            <w:pPr>
              <w:ind w:left="300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质量安全检测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9" w:right="46" w:firstLine="6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青海省湟源县辖行政区域内，主要集中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在申中乡、巴燕乡、大华镇、波航乡、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和平乡、城关镇、日月乡、寺寨乡、东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100°54,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101°25,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11" w:lineRule="exact"/>
        <w:rPr>
          <w:rFonts w:ascii="Arial"/>
          <w:sz w:val="18"/>
        </w:rPr>
      </w:pPr>
      <w:r/>
    </w:p>
    <w:p>
      <w:pPr>
        <w:spacing w:line="211" w:lineRule="exact"/>
        <w:sectPr>
          <w:footerReference w:type="default" r:id="rId41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794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湟源青蒜苗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1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湟源县农产品</w:t>
            </w:r>
          </w:p>
          <w:p>
            <w:pPr>
              <w:ind w:left="300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质量安全检测</w:t>
            </w:r>
          </w:p>
          <w:p>
            <w:pPr>
              <w:ind w:left="891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9" w:firstLine="6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青海省湟源县辖行政区域内，主要集中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在日月乡、寺寨乡、申中乡、大华镇、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和平乡、巴燕乡、东峡乡、波航乡、城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100°54,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101°25,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795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平安马铃薯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0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海东市平安区</w:t>
            </w:r>
          </w:p>
          <w:p>
            <w:pPr>
              <w:ind w:left="301"/>
              <w:spacing w:before="23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</w:t>
            </w:r>
          </w:p>
          <w:p>
            <w:pPr>
              <w:ind w:left="891"/>
              <w:spacing w:before="227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65" w:hanging="5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平安区平安镇、小峡镇、三合镇、石灰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窑乡、洪水泉乡、古城乡、沙沟乡、巴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藏沟乡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5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101°49,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102°10,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36°15,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36°34,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23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796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乐都牦牛肉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30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海东市乐都区</w:t>
            </w:r>
          </w:p>
          <w:p>
            <w:pPr>
              <w:ind w:left="170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绿色农产品开发</w:t>
            </w:r>
          </w:p>
          <w:p>
            <w:pPr>
              <w:ind w:left="862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56" w:firstLine="6"/>
              <w:spacing w:before="173" w:line="32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海东市乐都区下营乡、城台乡、峰堆乡、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瞿昙镇、蒲台乡、中坝乡、达拉乡、共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和乡、寿乐镇、中岭乡、李家乡、马营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乡、芦花乡、马厂乡共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102°09,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102°47,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36°16,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36°46,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6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797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378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互助当归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7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互助土族自治县</w:t>
            </w:r>
          </w:p>
          <w:p>
            <w:pPr>
              <w:ind w:left="311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高原特色现代</w:t>
            </w:r>
          </w:p>
          <w:p>
            <w:pPr>
              <w:ind w:left="301"/>
              <w:spacing w:before="235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农业示范园区</w:t>
            </w:r>
          </w:p>
          <w:p>
            <w:pPr>
              <w:ind w:left="440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管理委员会</w:t>
            </w:r>
          </w:p>
        </w:tc>
        <w:tc>
          <w:tcPr>
            <w:tcW w:w="4818" w:type="dxa"/>
            <w:vAlign w:val="top"/>
          </w:tcPr>
          <w:p>
            <w:pPr>
              <w:ind w:left="53" w:right="17" w:firstLine="12"/>
              <w:spacing w:before="179" w:line="32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青海省海东市互助县威远镇、丹麻镇、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南门峡镇、加定镇、五十镇、五峰镇、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塘川镇、红崖子沟乡、高寨镇、哈拉直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沟乡、松多藏族乡、东山乡、东和乡、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东沟乡、林川乡、台子乡、西山乡、蔡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家堡乡、巴扎藏族乡共计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(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)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101°46,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102°45,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37°09,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5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78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798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大通藏香猪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11"/>
              <w:spacing w:before="91" w:line="21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大通回族土族</w:t>
            </w:r>
          </w:p>
          <w:p>
            <w:pPr>
              <w:ind w:left="350"/>
              <w:spacing w:before="228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自治县农产品</w:t>
            </w:r>
          </w:p>
          <w:p>
            <w:pPr>
              <w:ind w:left="300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质量安全检测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49" w:firstLine="4"/>
              <w:spacing w:before="158" w:line="30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城关镇、多林镇、景阳镇、东峡镇、逊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让乡、极乐乡、宝库乡、青林乡、朔北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乡、青山乡、桦林乡、斜沟乡、向化乡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101°351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01°91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36°76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37°16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50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78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799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794" w:right="78" w:hanging="701"/>
              <w:spacing w:before="91" w:line="37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柴达木双峰骆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30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海西州农牧业</w:t>
            </w:r>
          </w:p>
          <w:p>
            <w:pPr>
              <w:ind w:left="303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技术推广服务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3" w:hanging="3"/>
              <w:spacing w:before="163" w:line="30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德令哈市、格尔木市、茫崖市、都兰县、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天峻县、乌兰县、大柴旦行政委员会，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共有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305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90°16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99°16′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35°00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39°20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5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9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柴达木绒山羊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0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海西州农牧业</w:t>
            </w:r>
          </w:p>
          <w:p>
            <w:pPr>
              <w:ind w:left="303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技术推广服务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53" w:hanging="3"/>
              <w:spacing w:before="163" w:line="30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德令哈市、格尔木市、茫崖市、都兰县、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天峻县、乌兰县、大柴旦行政委员会，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共有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个乡镇、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305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90°16′00″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99°16′00″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35°00′00″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39°20′00″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195" w:lineRule="exact"/>
        <w:rPr>
          <w:rFonts w:ascii="Arial"/>
          <w:sz w:val="16"/>
        </w:rPr>
      </w:pPr>
      <w:r/>
    </w:p>
    <w:p>
      <w:pPr>
        <w:spacing w:line="195" w:lineRule="exact"/>
        <w:sectPr>
          <w:footerReference w:type="default" r:id="rId41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16"/>
          <w:szCs w:val="16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4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湟源牦牛肉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315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湟源县农产品</w:t>
            </w:r>
          </w:p>
          <w:p>
            <w:pPr>
              <w:ind w:left="300"/>
              <w:spacing w:before="229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质量安全检测</w:t>
            </w:r>
          </w:p>
          <w:p>
            <w:pPr>
              <w:ind w:left="891"/>
              <w:spacing w:before="234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76" w:hanging="11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青海省西宁市湟源县城关镇、大华镇、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日月藏族乡、和平乡、东峡乡、波航乡、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申中乡、寺寨乡、巴燕乡，共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个乡镇，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146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100°54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101°25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36°53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尖扎山羊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11" w:right="290" w:hanging="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尖扎县农牧业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5" w:firstLine="9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尖扎县马克堂镇、康扬镇、坎布拉镇、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贾加乡、措周乡、昂拉乡、能科乡、当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顺乡、尖扎滩乡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35°39′20″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36°10′00″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，东经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101°37′43″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102°08′40″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尖扎荞麦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11" w:right="290" w:hanging="2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尖扎县农牧业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5" w:firstLine="8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马克堂镇、康扬镇、坎布拉镇、贾加乡、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措周乡、昂拉乡、能科乡、当顺乡、尖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扎滩乡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个行政村，地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35°39,20″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36°10,00″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101°37,43″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102°08,40″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尖扎花椒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11" w:right="290" w:hanging="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尖扎县农牧业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综合服务中心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5" w:firstLine="8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马克堂镇、康扬镇、坎布拉镇、贾加乡、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措周乡、昂拉乡、能科乡、当顺乡、尖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扎滩乡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理坐标：北纬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35°39,20″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36°10,00″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101°37,43″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102°08,40″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487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73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黄南秦艽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716" w:right="151" w:hanging="55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黄南藏族自治州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林业站</w:t>
            </w:r>
          </w:p>
        </w:tc>
        <w:tc>
          <w:tcPr>
            <w:tcW w:w="4818" w:type="dxa"/>
            <w:vAlign w:val="top"/>
          </w:tcPr>
          <w:p>
            <w:pPr>
              <w:ind w:left="51" w:firstLine="32"/>
              <w:spacing w:before="102" w:line="28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同仁市（隆务镇、保安镇、多哇镇、兰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采乡、双朋西乡、扎毛乡、黄乃亥乡、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曲库乎乡、年都乎乡、瓜什则乡、加吾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>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>72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>个行政村）、尖扎县（马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克堂镇、康扬镇、坎布拉镇、贾加乡、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措周乡、昂拉乡、能科乡、当顺乡、尖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扎滩乡辖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79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个行政村）、泽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库县（泽曲镇、麦秀镇、宁秀乡、和日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乡、王家乡、西卜沙乡、多禾茂乡，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64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个行政村）、河南蒙古族自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治县（优干宁镇、宁木特镇、赛尔龙乡、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柯生乡、多松乡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39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个牧委会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0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北部为尖扎、同仁两县，南部为泽库县、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河南蒙古自治县。共计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个县区，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个牧委会。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地理坐标：北纬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34°20,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36°0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、东经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101°00,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102°27,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33" w:lineRule="exact"/>
        <w:rPr>
          <w:rFonts w:ascii="Arial"/>
          <w:sz w:val="20"/>
        </w:rPr>
      </w:pPr>
      <w:r/>
    </w:p>
    <w:p>
      <w:pPr>
        <w:spacing w:line="233" w:lineRule="exact"/>
        <w:sectPr>
          <w:footerReference w:type="default" r:id="rId41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487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3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黄南黄芪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230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青海省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716" w:right="151" w:hanging="552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黄南藏族自治州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林业站</w:t>
            </w:r>
          </w:p>
        </w:tc>
        <w:tc>
          <w:tcPr>
            <w:tcW w:w="4818" w:type="dxa"/>
            <w:vAlign w:val="top"/>
          </w:tcPr>
          <w:p>
            <w:pPr>
              <w:ind w:left="51" w:firstLine="32"/>
              <w:spacing w:before="102" w:line="28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同仁市（隆务镇、保安镇、多哇镇、兰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采乡、双朋西乡、扎毛乡、黄乃亥乡、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曲库乎乡、年都乎乡、瓜什则乡、加吾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>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>72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>个行政村）、尖扎县（马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克堂镇、康扬镇、坎布拉镇、贾加乡、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措周乡、昂拉乡、能科乡、当顺乡、尖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扎滩乡辖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79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个行政村）、泽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库县（泽曲镇、麦秀镇、宁秀乡、和日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乡、王家乡、西卜沙乡、多禾茂乡，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64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个行政村）、河南蒙古族自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治县（优干宁镇、宁木特镇、赛尔龙乡、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柯生乡、多松乡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乡，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>39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个牧委会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0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北部为尖扎、同仁两县，南部为泽库县、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河南蒙古自治县。共计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个县区，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个乡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个行政村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个牧委会。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地理坐标：北纬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34°20,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36°0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、东经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101°00,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102°27,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233" w:lineRule="exact"/>
        <w:rPr>
          <w:rFonts w:ascii="Arial"/>
          <w:sz w:val="20"/>
        </w:rPr>
      </w:pPr>
      <w:r/>
    </w:p>
    <w:p>
      <w:pPr>
        <w:spacing w:line="233" w:lineRule="exact"/>
        <w:sectPr>
          <w:footerReference w:type="default" r:id="rId41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4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9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固原黄牛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9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宁夏回族</w:t>
            </w:r>
          </w:p>
          <w:p>
            <w:pPr>
              <w:ind w:left="271"/>
              <w:spacing w:before="230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18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固原市人民政府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right="7"/>
              <w:spacing w:before="91" w:line="215" w:lineRule="auto"/>
              <w:jc w:val="right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宁夏回族自治区固原市现辖行政区域。</w:t>
            </w:r>
          </w:p>
        </w:tc>
        <w:tc>
          <w:tcPr>
            <w:tcW w:w="1751" w:type="dxa"/>
            <w:vAlign w:val="top"/>
          </w:tcPr>
          <w:p>
            <w:pPr>
              <w:ind w:right="45" w:firstLine="61"/>
              <w:spacing w:before="202" w:line="35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>代替原质检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总局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2016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号公告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中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>六十八、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3"/>
              </w:rPr>
              <w:t>固原黄牛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>”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3"/>
              </w:rPr>
              <w:t>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附件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"/>
              </w:rPr>
              <w:t>68.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>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0"/>
              </w:rPr>
              <w:t>原黄牛质量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技术要求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。</w:t>
            </w:r>
          </w:p>
        </w:tc>
      </w:tr>
      <w:tr>
        <w:trPr>
          <w:trHeight w:val="28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36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奇台四平头</w:t>
            </w:r>
          </w:p>
          <w:p>
            <w:pPr>
              <w:ind w:left="654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辣椒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pStyle w:val="TableText"/>
              <w:spacing w:line="346" w:lineRule="auto"/>
              <w:rPr/>
            </w:pPr>
            <w:r/>
          </w:p>
          <w:p>
            <w:pPr>
              <w:ind w:left="16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奇台县力达出口</w:t>
            </w:r>
          </w:p>
          <w:p>
            <w:pPr>
              <w:ind w:left="308"/>
              <w:spacing w:before="235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蔬菜营销专业</w:t>
            </w:r>
          </w:p>
          <w:p>
            <w:pPr>
              <w:ind w:left="723"/>
              <w:spacing w:before="229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合作社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6" w:lineRule="auto"/>
              <w:rPr/>
            </w:pPr>
            <w:r/>
          </w:p>
          <w:p>
            <w:pPr>
              <w:pStyle w:val="TableText"/>
              <w:spacing w:line="347" w:lineRule="auto"/>
              <w:rPr/>
            </w:pPr>
            <w:r/>
          </w:p>
          <w:p>
            <w:pPr>
              <w:ind w:left="55" w:right="46" w:firstLine="8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奇台县境内的西北湾乡、古城乡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镇。地理坐标：东经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89°46,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89°62,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西北纬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43°97,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44°04,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8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裕民无刺红花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59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裕民县红花协会</w:t>
            </w:r>
          </w:p>
        </w:tc>
        <w:tc>
          <w:tcPr>
            <w:tcW w:w="4818" w:type="dxa"/>
            <w:vAlign w:val="top"/>
          </w:tcPr>
          <w:p>
            <w:pPr>
              <w:ind w:left="49" w:firstLine="7"/>
              <w:spacing w:before="208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裕民县哈拉布拉乡、江格斯乡、新地乡、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阿勒腾也木勒乡、国营牧场、吉也克乡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82°15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83.30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45°24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46.30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810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莫乎尔葡萄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308" w:right="151" w:hanging="14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霍尔果斯市西域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龙珠葡萄种植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ind w:left="49" w:right="46" w:firstLine="10"/>
              <w:spacing w:before="205" w:line="34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新疆维吾尔自治区伊犁哈萨克自治州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霍城县西北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34km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处的莫乎尔牧场，辖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个农业村、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个牧业村。地理坐标：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80°32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80°43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44°11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43°54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82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811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97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巩留天山伊贝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467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5" w:lineRule="auto"/>
              <w:rPr/>
            </w:pPr>
            <w:r/>
          </w:p>
          <w:p>
            <w:pPr>
              <w:ind w:left="446" w:right="151" w:hanging="280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巩留县伊贝贝母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专业合作社</w:t>
            </w:r>
          </w:p>
        </w:tc>
        <w:tc>
          <w:tcPr>
            <w:tcW w:w="4818" w:type="dxa"/>
            <w:vAlign w:val="top"/>
          </w:tcPr>
          <w:p>
            <w:pPr>
              <w:ind w:left="50" w:right="43" w:firstLine="17"/>
              <w:spacing w:before="282" w:line="33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莫乎尔乡、吉尔格郎乡和莫合农场。地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105°49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106°4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28°30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29°26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812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36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禾木蜂蜜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4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ind w:left="296"/>
              <w:spacing w:before="207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布尔津县农畜</w:t>
            </w:r>
          </w:p>
          <w:p>
            <w:pPr>
              <w:ind w:left="157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水产品质量安全</w:t>
            </w:r>
          </w:p>
          <w:p>
            <w:pPr>
              <w:ind w:left="311"/>
              <w:spacing w:before="235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综合检验检测</w:t>
            </w:r>
          </w:p>
          <w:p>
            <w:pPr>
              <w:ind w:left="89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95" w:lineRule="auto"/>
              <w:rPr/>
            </w:pPr>
            <w:r/>
          </w:p>
          <w:p>
            <w:pPr>
              <w:ind w:left="49" w:right="43" w:firstLine="7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禾木乡禾木村和禾木乡哈纳斯村。地理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86°25,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88°06,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47°22,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49°11,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813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特克斯苹果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16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特克斯县乔拉克</w:t>
            </w:r>
          </w:p>
          <w:p>
            <w:pPr>
              <w:ind w:left="303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铁热克乡八卦</w:t>
            </w:r>
          </w:p>
          <w:p>
            <w:pPr>
              <w:ind w:left="15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果业专业合作社</w:t>
            </w:r>
          </w:p>
        </w:tc>
        <w:tc>
          <w:tcPr>
            <w:tcW w:w="4818" w:type="dxa"/>
            <w:vAlign w:val="top"/>
          </w:tcPr>
          <w:p>
            <w:pPr>
              <w:ind w:left="53" w:right="46" w:firstLine="5"/>
              <w:spacing w:before="208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特克斯县苹果位于新疆维吾尔自治区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伊犁哈萨克自治州特克斯县境内，乔拉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克铁热克镇、马场、呼吉尔特蒙古乡现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辖行政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的土地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81°19,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82°37,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42°22,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43°25,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814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23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喀纳斯蜜瓜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9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ind w:left="296"/>
              <w:spacing w:before="21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布尔津县农畜</w:t>
            </w:r>
          </w:p>
          <w:p>
            <w:pPr>
              <w:ind w:left="157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水产品质量安全</w:t>
            </w:r>
          </w:p>
          <w:p>
            <w:pPr>
              <w:ind w:left="31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综合检验检测</w:t>
            </w:r>
          </w:p>
          <w:p>
            <w:pPr>
              <w:ind w:left="891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99" w:lineRule="auto"/>
              <w:rPr/>
            </w:pPr>
            <w:r/>
          </w:p>
          <w:p>
            <w:pPr>
              <w:ind w:left="55" w:right="47" w:hanging="3"/>
              <w:spacing w:before="91" w:line="36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布尔津县杜来提乡、窝依莫克乡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86°25,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88°06,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47°22,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49°11,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1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815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23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哈纳斯黄豆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96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布尔津县农畜</w:t>
            </w:r>
          </w:p>
          <w:p>
            <w:pPr>
              <w:ind w:left="157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水产品质量安全</w:t>
            </w:r>
          </w:p>
          <w:p>
            <w:pPr>
              <w:ind w:left="31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综合检验检测</w:t>
            </w:r>
          </w:p>
          <w:p>
            <w:pPr>
              <w:ind w:left="89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5" w:right="43" w:hanging="3"/>
              <w:spacing w:before="91" w:line="37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布尔津县杜来提乡、冲乎尔镇、窝依莫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克乡、也格孜托别乡、阔斯特克乡现辖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行政区内的沙土地。地理坐标：东经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86°25,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88°06,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47°22,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49°11,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2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816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37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米泉大米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1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乌鲁木齐市米东</w:t>
            </w:r>
          </w:p>
          <w:p>
            <w:pPr>
              <w:ind w:left="338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区供销合作社</w:t>
            </w:r>
          </w:p>
          <w:p>
            <w:pPr>
              <w:ind w:left="719"/>
              <w:spacing w:before="231" w:line="2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联合社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49" w:firstLine="13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米东区三个乡镇，分别为长山子镇、羊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毛工镇、三道坝镇，涉及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个中心村。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87°06,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88°08,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43°44,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45°00,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817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73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莎车甜瓜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81" w:right="151" w:hanging="417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莎车县农副产品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购销协会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29" w:lineRule="auto"/>
              <w:rPr/>
            </w:pPr>
            <w:r/>
          </w:p>
          <w:p>
            <w:pPr>
              <w:ind w:left="53" w:firstLine="10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古勒巴格乡、托木吾斯塘乡、英吾斯塘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乡、阿热勒乡、恰尔巴格乡、依什库力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乡、米夏乡、塔尕尔其乡、拍克其乡、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恰热克镇、乌达里克乡、阿斯兰巴格乡、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亚克艾热克乡、孜热甫夏提乡、喀群乡、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霍什拉甫乡、达木斯乡、阿瓦提镇、阿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拉买提乡、阿扎提巴格乡、艾力西湖镇、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荒地镇、阔什艾热克乡、墩巴格乡、佰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什坎特镇、依盖尔其镇、巴格阿瓦提乡、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卡尔苏乡、莎车镇、县良种场等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乡镇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503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个村。地理坐标：东经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7"/>
              </w:rPr>
              <w:t>76°54,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77°36,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37°53,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38°48,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818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9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喀拉布拉苹果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162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新源县喀拉布拉</w:t>
            </w:r>
          </w:p>
          <w:p>
            <w:pPr>
              <w:spacing w:before="233" w:line="215" w:lineRule="auto"/>
              <w:jc w:val="right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镇农业（畜牧业）</w:t>
            </w:r>
          </w:p>
          <w:p>
            <w:pPr>
              <w:ind w:left="299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发展服务中心</w:t>
            </w:r>
          </w:p>
        </w:tc>
        <w:tc>
          <w:tcPr>
            <w:tcW w:w="4818" w:type="dxa"/>
            <w:vAlign w:val="top"/>
          </w:tcPr>
          <w:p>
            <w:pPr>
              <w:ind w:left="49" w:right="45" w:firstLine="10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新源县喀拉布拉镇喀拉布拉村、昆托别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村、开买阿吾孜村、克孜勒塔勒村、阿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克托干村、阿克奥依村、吉也克村、阿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克其村现辖行政内的土地。地理坐标：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82°28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84°56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43°03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43°40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819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尉犁甜瓜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4" w:right="46" w:firstLine="106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尉犁县农业技术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推广中心（尉犁县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农产品质量安全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检验检测中心）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322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尉犁县兴平乡、塔里木乡、古勒巴格乡、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墩阔坦乡、阿克苏甫乡、喀尔曲尕乡、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团结乡、肖唐、尉犁镇等，共计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个管委会，涉及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50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84°02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89°5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40°10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41°39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820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37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尉犁西瓜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4" w:right="46" w:firstLine="106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尉犁县农业技术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推广中心（尉犁县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农产品质量安全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检验检测中心）</w:t>
            </w:r>
          </w:p>
        </w:tc>
        <w:tc>
          <w:tcPr>
            <w:tcW w:w="4818" w:type="dxa"/>
            <w:vAlign w:val="top"/>
          </w:tcPr>
          <w:p>
            <w:pPr>
              <w:ind w:left="55" w:firstLine="3"/>
              <w:spacing w:before="315" w:line="35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尉犁县兴平乡、塔里木乡、古勒巴格乡、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墩阔坦乡、阿克苏甫乡、喀尔曲尕乡、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团结乡、肖唐、尉犁镇等，共计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个管委会，涉及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50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84°02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89°5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40°10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41°39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821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2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柯坪恰玛古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577" w:right="151" w:hanging="42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柯坪县农业技术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5" w:firstLine="5"/>
              <w:spacing w:before="91" w:line="37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新疆阿克苏地区柯坪县阿恰勒乡吐拉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村、喀拉玛村、库木鲁克村、盖孜力克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村、库勒村、团结村、其兰村共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政村。地理坐标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78°55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9"/>
              </w:rPr>
              <w:t>′51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79°37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°45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822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8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昭苏大蒜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719" w:right="151" w:hanging="53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昭苏县农业技术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ind w:left="51" w:right="45" w:firstLine="26"/>
              <w:spacing w:before="171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昭苏镇、洪纳海乡、阿克达拉乡、乌尊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布拉克乡、萨尔阔布乡、喀夏加尔乡、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喀拉苏乡、察汗乌苏蒙古民族乡、夏特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柯尔克孜民族乡、胡松图哈尔逊蒙古民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族乡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镇及昭苏种马场、昭苏马场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73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82°35,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82°50,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43°14,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43°3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64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823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8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昭苏油菜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719" w:right="151" w:hanging="53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昭苏县农业技术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ind w:left="51" w:right="45" w:firstLine="26"/>
              <w:spacing w:before="177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昭苏镇、洪纳海乡、阿克达拉乡、乌尊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布拉克乡、萨尔阔布乡、喀夏加尔乡、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喀拉苏乡、察汗乌苏蒙古民族乡、夏特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柯尔克孜民族乡、胡松图哈尔逊蒙古民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族乡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镇及昭苏种马场、昭苏马场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73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82°35,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82°50,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43°14,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43°3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824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22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托克逊红枣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4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ind w:left="155"/>
              <w:spacing w:before="207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托克逊县林果业</w:t>
            </w:r>
          </w:p>
          <w:p>
            <w:pPr>
              <w:ind w:left="16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技术推广服务中</w:t>
            </w:r>
          </w:p>
          <w:p>
            <w:pPr>
              <w:ind w:left="62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心（林果业研究开</w:t>
            </w:r>
          </w:p>
          <w:p>
            <w:pPr>
              <w:ind w:left="578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发中心）</w:t>
            </w:r>
          </w:p>
        </w:tc>
        <w:tc>
          <w:tcPr>
            <w:tcW w:w="4818" w:type="dxa"/>
            <w:vAlign w:val="top"/>
          </w:tcPr>
          <w:p>
            <w:pPr>
              <w:ind w:left="49" w:right="45" w:firstLine="9"/>
              <w:spacing w:before="255" w:line="32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博斯坦乡、伊拉湖乡、郭勒布依乡、夏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乡、等四个乡共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88°22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88°57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42°40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42°53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825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36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托克逊杏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ind w:left="155"/>
              <w:spacing w:before="20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托克逊县林果业</w:t>
            </w:r>
          </w:p>
          <w:p>
            <w:pPr>
              <w:ind w:left="161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技术推广服务中</w:t>
            </w:r>
          </w:p>
          <w:p>
            <w:pPr>
              <w:ind w:left="62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心（林果业研究开</w:t>
            </w:r>
          </w:p>
          <w:p>
            <w:pPr>
              <w:ind w:left="578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发中心）</w:t>
            </w:r>
          </w:p>
        </w:tc>
        <w:tc>
          <w:tcPr>
            <w:tcW w:w="4818" w:type="dxa"/>
            <w:vAlign w:val="top"/>
          </w:tcPr>
          <w:p>
            <w:pPr>
              <w:ind w:left="49" w:firstLine="9"/>
              <w:spacing w:before="257" w:line="32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博斯坦乡、伊拉湖乡、郭勒布依乡、夏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乡等四个乡，涉及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88°22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88°57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42°40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42°53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2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826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2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库车小白杏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99" w:right="151" w:hanging="14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库车市林业技术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推广服务中心</w:t>
            </w:r>
          </w:p>
        </w:tc>
        <w:tc>
          <w:tcPr>
            <w:tcW w:w="4818" w:type="dxa"/>
            <w:vAlign w:val="top"/>
          </w:tcPr>
          <w:p>
            <w:pPr>
              <w:ind w:left="49" w:right="43" w:firstLine="18"/>
              <w:spacing w:before="178" w:line="3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乌恰镇、依西哈拉镇、玉奇吾斯塘乡、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阿拉哈格镇、齐满镇、哈尼喀塔木乡、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墩阔坦镇、牙哈镇、吾尊镇、阿克斯塘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乡、雅克拉镇、二八台、良种场。地理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82°35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84°17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40°46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42°35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spacing w:line="94" w:lineRule="exact"/>
        <w:rPr>
          <w:rFonts w:ascii="Arial"/>
          <w:sz w:val="8"/>
        </w:rPr>
      </w:pPr>
      <w:r/>
    </w:p>
    <w:p>
      <w:pPr>
        <w:spacing w:line="94" w:lineRule="exact"/>
        <w:sectPr>
          <w:footerReference w:type="default" r:id="rId42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8"/>
          <w:szCs w:val="8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121" w:hRule="atLeast"/>
        </w:trPr>
        <w:tc>
          <w:tcPr>
            <w:tcW w:w="96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827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9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尉犁罗布羊肉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575" w:right="151" w:hanging="41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尉犁县金秋胡杨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旅游协会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53" w:firstLine="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尉犁县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个乡，尉犁县墩阔坦乡、塔里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木乡，古勒巴格乡，共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84°02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89°58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41°39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26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828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8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昭苏天马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18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昭苏县畜牧兽医</w:t>
            </w:r>
          </w:p>
          <w:p>
            <w:pPr>
              <w:ind w:left="54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发展中心（动物疾</w:t>
            </w:r>
          </w:p>
          <w:p>
            <w:pPr>
              <w:ind w:left="160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病控制与诊断中</w:t>
            </w:r>
          </w:p>
          <w:p>
            <w:pPr>
              <w:ind w:left="866"/>
              <w:spacing w:before="233" w:line="22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心）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49" w:firstLine="28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昭苏县昭苏镇、喀夏加尔镇、洪纳海乡、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乌宗布拉克乡、阿克达拉乡、萨尔阔布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乡、夏塔乡、喀拉苏乡、天山乡、阿克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苏乡、伊犁州种马场、伊犁州昭苏马场、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林场的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73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个行政村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个队。地理坐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81°08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81°30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43°0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43°15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2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2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829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9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霍城树上干杏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718" w:right="151" w:hanging="555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霍城县农业技术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ind w:left="61" w:firstLine="9"/>
              <w:spacing w:before="206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兰干乡、清水河镇、芦草沟镇、三道河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乡、水定镇、惠远镇、良繁场、果子沟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牧场、三宫乡、大西沟乡以及萨尔布拉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克镇，共计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个乡、镇、场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80°11,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81°24,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43°39,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44°50,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，海拔高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度为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540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1100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米。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7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830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48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惠远胡萝卜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718" w:right="151" w:hanging="555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霍城县农业技术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ind w:left="49" w:right="43" w:firstLine="18"/>
              <w:spacing w:before="211" w:line="34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大西沟乡、惠远镇、清水河镇、芦草沟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镇、萨尔布拉克镇、水定镇、兰干乡、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良繁中心、果子沟牧场、三宫乡、三道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河乡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个乡镇，共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个行政村。地理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80°11,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81°24,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43°39,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44°50,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68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831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9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铁力木小茴香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861" w:right="290" w:hanging="55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岳普湖县孜然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56" w:firstLine="6"/>
              <w:spacing w:before="91" w:line="36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岳普湖乡、岳普湖镇、色也克乡、阿其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克乡、艾西曼镇、也克先拜巴扎镇、铁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热木镇、巴依阿瓦提乡、阿洪鲁库木乡，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个乡镇，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1"/>
              </w:rPr>
              <w:t>87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1"/>
              </w:rPr>
              <w:t>个行政村。地理坐标：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76°25,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77°25,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38°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46,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39°22,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41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832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4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昭苏马铃薯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719" w:right="151" w:hanging="53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昭苏县农业技术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推广站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50" w:lineRule="auto"/>
              <w:rPr/>
            </w:pPr>
            <w:r/>
          </w:p>
          <w:p>
            <w:pPr>
              <w:pStyle w:val="TableText"/>
              <w:spacing w:line="350" w:lineRule="auto"/>
              <w:rPr/>
            </w:pPr>
            <w:r/>
          </w:p>
          <w:p>
            <w:pPr>
              <w:ind w:left="55" w:right="43" w:firstLine="21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昭苏镇、喀夏加尔镇、洪纳海乡、阿克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达拉乡、乌尊布拉克乡等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>73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政村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82°35,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82°50,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43°14,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43°38,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1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53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833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91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尉犁罗布麻茶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4" w:right="46" w:firstLine="106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尉犁县农业技术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推广中心（尉犁县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农产品质量安全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检验检测中心）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3" w:lineRule="auto"/>
              <w:rPr/>
            </w:pPr>
            <w:r/>
          </w:p>
          <w:p>
            <w:pPr>
              <w:ind w:left="49" w:firstLine="9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尉犁县兴平乡、塔里木乡、古勒巴格乡、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墩阔坦乡、阿克苏甫乡、喀尔曲尕乡、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团结镇、尉犁镇、肖唐管委会和尉北管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委会，共计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7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镇，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个管委会，涉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政村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。地理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84°02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89°58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40°10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41°39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1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834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82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温宿大米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1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温宿县人民政府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54" w:right="41" w:hanging="1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托乎拉乡、阿热勒镇、恰格拉克乡、吐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木秀克镇、托甫汗管理区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个乡镇、管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理区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>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79°28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81°28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40°52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42°21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2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4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835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7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哈密羊肉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725" w:right="432" w:hanging="276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哈密市畜牧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6" w:lineRule="auto"/>
              <w:rPr/>
            </w:pPr>
            <w:r/>
          </w:p>
          <w:p>
            <w:pPr>
              <w:pStyle w:val="TableText"/>
              <w:spacing w:line="347" w:lineRule="auto"/>
              <w:rPr/>
            </w:pPr>
            <w:r/>
          </w:p>
          <w:p>
            <w:pPr>
              <w:ind w:left="55" w:right="46" w:firstLine="1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伊州区、巴里坤县和伊吾县的沁城乡、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大红柳峡乡、前山乡等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个乡镇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91°24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96°6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42°36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44°40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8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836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91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疏附木亚格杏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891" w:right="151" w:hanging="730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疏附县园艺发展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8" w:lineRule="auto"/>
              <w:rPr/>
            </w:pPr>
            <w:r/>
          </w:p>
          <w:p>
            <w:pPr>
              <w:ind w:left="55" w:firstLine="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塔什米里克乡、铁日木乡、布拉克苏乡、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萨依巴格乡、托克扎克镇、吾库萨克镇、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乌帕尔镇、站敏乡、兰干镇、木什乡、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园艺场、良种场、林场共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个乡镇场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129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75°44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′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75°90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68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837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3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麦盖提灰枣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306" w:right="290" w:firstLine="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喀什农村合作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经济组织协会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45" w:firstLine="19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喀什地区麦盖提县辖扎结米镇、希依提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敦乡、央塔克乡、吐曼塔勒乡、尕孜库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勒乡、克孜勒阿瓦提乡、库木库萨尔乡、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昂格特勒克乡、库尔玛乡共计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个乡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（镇）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77°28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79°05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38°25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4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14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838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23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疏附开心果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306" w:right="290" w:firstLine="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喀什农村合作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经济组织协会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53" w:firstLine="10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喀什地区疏附县所辖塔什米里克乡、铁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日木乡、布拉克苏乡、萨依巴格乡、木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什乡、托克扎克镇、吾库萨克镇、乌帕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尔镇、站敏乡、兰干镇共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个乡（镇）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5"/>
              </w:rPr>
              <w:t>129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5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75°44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76°30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39°12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39°55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728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839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莎车巴旦姆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306" w:right="290" w:firstLine="1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喀什农村合作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经济组织协会</w:t>
            </w:r>
          </w:p>
        </w:tc>
        <w:tc>
          <w:tcPr>
            <w:tcW w:w="4818" w:type="dxa"/>
            <w:vAlign w:val="top"/>
          </w:tcPr>
          <w:p>
            <w:pPr>
              <w:ind w:left="55" w:firstLine="9"/>
              <w:spacing w:before="183" w:line="33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喀什地区莎车县所辖叶尔羌街道、莎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车镇、恰热克镇、艾里西湖镇、荒地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镇、阿瓦提镇、白什坎特镇、依盖尔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其镇、古勒巴格镇、米夏镇、托木吾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>斯塘镇、乌达力克镇、阿拉买提镇、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阿扎特巴格镇、塔尕尔其镇、阿热勒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乡、恰尔巴格乡、英吾斯塘乡、阿尔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斯兰巴格乡、孜热甫夏提塔吉克族乡、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亚喀艾日克乡、伊什库力乡、拍克其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乡、阔什艾日克乡、墩巴格乡、巴格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阿瓦提乡、喀拉苏乡、英阿瓦提管委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会共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个乡镇（街道、管委会）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446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个行政村。地理坐标：东经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76°53,25″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77°46,30″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38°04,4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39°00,15″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4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840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70"/>
              <w:spacing w:before="91" w:line="21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巴尔楚克羊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新疆维吾</w:t>
            </w:r>
          </w:p>
          <w:p>
            <w:pPr>
              <w:ind w:left="95"/>
              <w:spacing w:before="23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尔自治区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306" w:right="290" w:firstLine="1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喀什农村合作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经济组织协会</w:t>
            </w:r>
          </w:p>
        </w:tc>
        <w:tc>
          <w:tcPr>
            <w:tcW w:w="4818" w:type="dxa"/>
            <w:vAlign w:val="top"/>
          </w:tcPr>
          <w:p>
            <w:pPr>
              <w:ind w:left="49" w:right="41" w:firstLine="15"/>
              <w:spacing w:before="202" w:line="35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喀什地区巴楚县境内所辖巴楚镇、色力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布亚镇、阿瓦提镇、恰尔巴格乡、多来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提巴格乡、阿纳库勒乡、夏玛勒乡、阿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克萨克马热勒乡、阿拉格尔乡、琼库尔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恰克乡、英吾斯塘乡共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个乡（镇）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191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政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村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77°22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79°56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38°47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40°17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9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841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7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和田玉枣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6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306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兵团第十四师</w:t>
            </w:r>
          </w:p>
          <w:p>
            <w:pPr>
              <w:ind w:left="301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农业发展服务</w:t>
            </w:r>
          </w:p>
          <w:p>
            <w:pPr>
              <w:ind w:left="891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中心</w:t>
            </w:r>
          </w:p>
        </w:tc>
        <w:tc>
          <w:tcPr>
            <w:tcW w:w="4818" w:type="dxa"/>
            <w:vAlign w:val="top"/>
          </w:tcPr>
          <w:p>
            <w:pPr>
              <w:ind w:left="67" w:hanging="7"/>
              <w:spacing w:before="210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新疆和田地区皮山县与墨玉县境内，农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>十四师皮山农场、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8"/>
              </w:rPr>
              <w:t>224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8"/>
              </w:rPr>
              <w:t>团（皮墨开发区）、</w:t>
            </w:r>
          </w:p>
          <w:p>
            <w:pPr>
              <w:ind w:left="54" w:right="46" w:hanging="5"/>
              <w:spacing w:before="4" w:line="32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0"/>
              </w:rPr>
              <w:t>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7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79°15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79°17′58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37°12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37°13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60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842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44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头屯河葡萄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306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兵团第十二师</w:t>
            </w:r>
          </w:p>
          <w:p>
            <w:pPr>
              <w:ind w:left="160"/>
              <w:spacing w:before="23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农业技术推广站</w:t>
            </w:r>
          </w:p>
        </w:tc>
        <w:tc>
          <w:tcPr>
            <w:tcW w:w="4818" w:type="dxa"/>
            <w:vAlign w:val="top"/>
          </w:tcPr>
          <w:p>
            <w:pPr>
              <w:ind w:left="49" w:right="43" w:firstLine="23"/>
              <w:spacing w:before="173" w:line="31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头屯河区西郊三个团场二十个连。有头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屯河农场六个连队；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三坪农场十个连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队；五一农场四个连队。地理坐标：东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87°15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87°28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′7.5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43°51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44°03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843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659" w:right="78" w:hanging="550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阿力玛里树上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干杏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ind w:left="304"/>
              <w:spacing w:before="20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兵团第四师六十</w:t>
            </w:r>
          </w:p>
          <w:p>
            <w:pPr>
              <w:ind w:left="175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一团农业和林业</w:t>
            </w:r>
          </w:p>
          <w:p>
            <w:pPr>
              <w:ind w:left="584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草原中心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23" w:lineRule="auto"/>
              <w:rPr/>
            </w:pPr>
            <w:r/>
          </w:p>
          <w:p>
            <w:pPr>
              <w:ind w:left="49" w:firstLine="18"/>
              <w:spacing w:before="91" w:line="34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六十一团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16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个农、林连队。地理坐标：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80°10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80°39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40°50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60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7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844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375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顶山食葵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7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兵团第十师一八</w:t>
            </w:r>
          </w:p>
          <w:p>
            <w:pPr>
              <w:ind w:left="173"/>
              <w:spacing w:before="235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二团农业和林业</w:t>
            </w:r>
          </w:p>
          <w:p>
            <w:pPr>
              <w:ind w:left="584"/>
              <w:spacing w:before="229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草原中心</w:t>
            </w:r>
          </w:p>
        </w:tc>
        <w:tc>
          <w:tcPr>
            <w:tcW w:w="4818" w:type="dxa"/>
            <w:vAlign w:val="top"/>
          </w:tcPr>
          <w:p>
            <w:pPr>
              <w:ind w:left="49" w:firstLine="10"/>
              <w:spacing w:before="177" w:line="31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新疆生产建设兵团第十师一八二团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食葵种植单位（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4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连、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87°49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88°12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46°31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46°49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0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845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370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博乐红提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85"/>
              <w:spacing w:before="9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兵团第五师农业</w:t>
            </w:r>
          </w:p>
          <w:p>
            <w:pPr>
              <w:ind w:left="442"/>
              <w:spacing w:before="23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技术推广站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9"/>
              <w:spacing w:before="91" w:line="22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博乐市境内四个团场：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团、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团、</w:t>
            </w:r>
          </w:p>
          <w:p>
            <w:pPr>
              <w:ind w:left="62"/>
              <w:spacing w:before="215" w:line="22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团、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团，精河县境内两个团场：</w:t>
            </w:r>
          </w:p>
          <w:p>
            <w:pPr>
              <w:ind w:left="49" w:right="41" w:firstLine="12"/>
              <w:spacing w:before="212" w:line="32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83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9"/>
              </w:rPr>
              <w:t>91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79°52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83°41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44°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45°14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4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846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106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一四八团彩棉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兵团第八师一四</w:t>
            </w:r>
          </w:p>
          <w:p>
            <w:pPr>
              <w:ind w:left="864"/>
              <w:spacing w:before="231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八团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58" w:right="46" w:firstLine="2"/>
              <w:spacing w:before="91" w:line="36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新疆生产建设兵团第八师一四八团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农业连队。地理坐标：东经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86°06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86°24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44°34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45°00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05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847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103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二二三团苹果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兵团第二师铁门</w:t>
            </w:r>
          </w:p>
          <w:p>
            <w:pPr>
              <w:ind w:left="31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关市二二三团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59" w:right="45" w:firstLine="23"/>
              <w:spacing w:before="91" w:line="36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园一连、园二连、园三连和园四连。地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86°27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′54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86°45′05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42°13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42°28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39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1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848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2" w:lineRule="auto"/>
              <w:rPr/>
            </w:pPr>
            <w:r/>
          </w:p>
          <w:p>
            <w:pPr>
              <w:pStyle w:val="TableText"/>
              <w:spacing w:line="312" w:lineRule="auto"/>
              <w:rPr/>
            </w:pPr>
            <w:r/>
          </w:p>
          <w:p>
            <w:pPr>
              <w:pStyle w:val="TableText"/>
              <w:spacing w:line="312" w:lineRule="auto"/>
              <w:rPr/>
            </w:pPr>
            <w:r/>
          </w:p>
          <w:p>
            <w:pPr>
              <w:ind w:left="100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六十八团大米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29" w:lineRule="auto"/>
              <w:rPr/>
            </w:pPr>
            <w:r/>
          </w:p>
          <w:p>
            <w:pPr>
              <w:pStyle w:val="TableText"/>
              <w:spacing w:line="329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80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兵团第四师六十</w:t>
            </w:r>
          </w:p>
          <w:p>
            <w:pPr>
              <w:ind w:left="864"/>
              <w:spacing w:before="232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八团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81" w:lineRule="auto"/>
              <w:rPr/>
            </w:pPr>
            <w:r/>
          </w:p>
          <w:p>
            <w:pPr>
              <w:ind w:left="49" w:right="114" w:firstLine="18"/>
              <w:spacing w:before="91" w:line="36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六十八团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个农业连队。地理坐标：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80°43,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81°9,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43°48,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43°56,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1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849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0" w:lineRule="auto"/>
              <w:rPr/>
            </w:pPr>
            <w:r/>
          </w:p>
          <w:p>
            <w:pPr>
              <w:pStyle w:val="TableText"/>
              <w:spacing w:line="330" w:lineRule="auto"/>
              <w:rPr/>
            </w:pPr>
            <w:r/>
          </w:p>
          <w:p>
            <w:pPr>
              <w:ind w:left="233" w:right="78" w:hanging="141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新疆兵团二十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七团啤酒花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1" w:lineRule="auto"/>
              <w:rPr/>
            </w:pPr>
            <w:r/>
          </w:p>
          <w:p>
            <w:pPr>
              <w:pStyle w:val="TableText"/>
              <w:spacing w:line="331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82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兵团第二师二十</w:t>
            </w:r>
          </w:p>
          <w:p>
            <w:pPr>
              <w:ind w:left="865"/>
              <w:spacing w:before="234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七团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83" w:lineRule="auto"/>
              <w:rPr/>
            </w:pPr>
            <w:r/>
          </w:p>
          <w:p>
            <w:pPr>
              <w:spacing w:before="91" w:line="232" w:lineRule="auto"/>
              <w:jc w:val="right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二十七团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8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8"/>
              </w:rPr>
              <w:t>连、</w:t>
            </w:r>
          </w:p>
          <w:p>
            <w:pPr>
              <w:ind w:left="61" w:right="103" w:hanging="5"/>
              <w:spacing w:before="207" w:line="36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9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86°30,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86°33,50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41°53,45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46°0,75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73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9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石河子肉苁蓉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8" w:lineRule="auto"/>
              <w:rPr/>
            </w:pPr>
            <w:r/>
          </w:p>
          <w:p>
            <w:pPr>
              <w:pStyle w:val="TableText"/>
              <w:spacing w:line="319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兵团第八师一四</w:t>
            </w:r>
          </w:p>
          <w:p>
            <w:pPr>
              <w:ind w:left="862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九团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57" w:lineRule="auto"/>
              <w:rPr/>
            </w:pPr>
            <w:r/>
          </w:p>
          <w:p>
            <w:pPr>
              <w:ind w:left="84" w:right="47" w:hanging="24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新疆生产建设兵团农八师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121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团、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团、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134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团、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团、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团、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148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团、</w:t>
            </w:r>
          </w:p>
          <w:p>
            <w:pPr>
              <w:ind w:left="62" w:right="117" w:firstLine="15"/>
              <w:spacing w:before="1" w:line="36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149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团、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150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团。地理坐标：东经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3"/>
              </w:rPr>
              <w:t>84°99,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86°43,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44°37,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45°20,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0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97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32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塔里木垦区</w:t>
            </w:r>
          </w:p>
          <w:p>
            <w:pPr>
              <w:ind w:left="517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马鹿茸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兵团第二师畜牧</w:t>
            </w:r>
          </w:p>
          <w:p>
            <w:pPr>
              <w:ind w:left="442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兽医工作站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6" w:lineRule="auto"/>
              <w:rPr/>
            </w:pPr>
            <w:r/>
          </w:p>
          <w:p>
            <w:pPr>
              <w:ind w:left="64" w:right="43" w:hanging="4"/>
              <w:spacing w:before="91" w:line="37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>新疆生产建设兵团农业第二师焉耆垦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区的二十一团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>，库尔勒垦区的二十九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团、三十团，塔里木垦区的三十一团、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三十三团、三十四团，米兰垦区三十六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团。地理坐标：东经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85°24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88°30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39°30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40°20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8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83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93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北屯白斑狗鱼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5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兵团第十师畜牧</w:t>
            </w:r>
          </w:p>
          <w:p>
            <w:pPr>
              <w:ind w:left="442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兽医工作站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61" w:hanging="1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新疆生产建设兵团农十师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182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团养殖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区、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183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团养殖区、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187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团养殖区、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188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团养殖区。地理坐标：东经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87°47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87°53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47°20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47°23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1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57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653" w:right="78" w:hanging="56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新疆兵团六团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164" w:right="151" w:firstLine="13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兵团第一师六团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55" w:firstLine="4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新疆生产建设兵团第一师六团一连、二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连、三连、四连、五连、六连、七连、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八连、十连、宏源种植厂共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个农业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连队。地理坐标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80°22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6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80°27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40°50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41°02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58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39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乌尔禾垦区</w:t>
            </w:r>
          </w:p>
          <w:p>
            <w:pPr>
              <w:ind w:left="547"/>
              <w:spacing w:before="235" w:line="22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白兰瓜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兵团第七师一三</w:t>
            </w:r>
          </w:p>
          <w:p>
            <w:pPr>
              <w:ind w:left="726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七团场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5" w:firstLine="4"/>
              <w:spacing w:before="91" w:line="37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新疆生产建设兵团第七师一三七团一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连、四连、五连、六连、七连共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85°37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2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85°48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45°55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46°07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2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31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371" w:right="78" w:hanging="279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新疆兵团四十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八团红枣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4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兵团第三师四十</w:t>
            </w:r>
          </w:p>
          <w:p>
            <w:pPr>
              <w:ind w:left="864"/>
              <w:spacing w:before="231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八团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55" w:right="43" w:firstLine="5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新疆生产建设兵团第三师四十八团、四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>十五团、四十六团。地理坐标：东经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78°07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78°21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39°30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；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77°52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78°09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38°03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39°18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；东经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77°38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77°53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38°40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38°53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和田一牧场</w:t>
            </w:r>
          </w:p>
          <w:p>
            <w:pPr>
              <w:ind w:left="662"/>
              <w:spacing w:before="233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雪菊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7" w:lineRule="auto"/>
              <w:rPr/>
            </w:pPr>
            <w:r/>
          </w:p>
          <w:p>
            <w:pPr>
              <w:pStyle w:val="TableText"/>
              <w:spacing w:line="347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兵团第十四师一</w:t>
            </w:r>
          </w:p>
          <w:p>
            <w:pPr>
              <w:ind w:left="865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牧场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46" w:lineRule="auto"/>
              <w:rPr/>
            </w:pPr>
            <w:r/>
          </w:p>
          <w:p>
            <w:pPr>
              <w:pStyle w:val="TableText"/>
              <w:spacing w:line="347" w:lineRule="auto"/>
              <w:rPr/>
            </w:pPr>
            <w:r/>
          </w:p>
          <w:p>
            <w:pPr>
              <w:ind w:left="55" w:firstLine="4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新疆生产建设兵团第十四师一牧场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81°02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81°07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36°30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3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44" w:right="78" w:hanging="152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新疆兵团三十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一团罗布麻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64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兵团第二师三十</w:t>
            </w:r>
          </w:p>
          <w:p>
            <w:pPr>
              <w:ind w:left="876"/>
              <w:spacing w:before="234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一团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49" w:right="47" w:firstLine="10"/>
              <w:spacing w:before="91" w:line="369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新疆生产建设兵团第二师三十一团。地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86°45,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"/>
              </w:rPr>
              <w:t>87°00,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40°49,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40°59,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8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645" w:right="78" w:hanging="553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新疆兵团三团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核桃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164" w:right="151" w:firstLine="13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兵团第一师三团</w:t>
            </w:r>
          </w:p>
        </w:tc>
        <w:tc>
          <w:tcPr>
            <w:tcW w:w="4818" w:type="dxa"/>
            <w:vAlign w:val="top"/>
          </w:tcPr>
          <w:p>
            <w:pPr>
              <w:ind w:left="49" w:right="46" w:firstLine="10"/>
              <w:spacing w:before="281" w:line="34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新疆生产建设兵团第一师三团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业连队。地理坐标：东经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79°52,09.35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80°12,35.1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40°23,37.27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40°27,21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392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3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和田一牧场</w:t>
            </w:r>
          </w:p>
          <w:p>
            <w:pPr>
              <w:ind w:left="656"/>
              <w:spacing w:before="236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羊肉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>兵团第十四师一</w:t>
            </w:r>
          </w:p>
          <w:p>
            <w:pPr>
              <w:ind w:left="865"/>
              <w:spacing w:before="232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牧场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72" w:lineRule="auto"/>
              <w:rPr/>
            </w:pPr>
            <w:r/>
          </w:p>
          <w:p>
            <w:pPr>
              <w:ind w:left="58" w:right="46" w:firstLine="2"/>
              <w:spacing w:before="91" w:line="365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新疆生产建设兵团第十四师一牧场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农牧业连队。地理坐标：东经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81°03,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81°04,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36°20,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36°36,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4"/>
          <w:pgSz w:w="16839" w:h="11907"/>
          <w:pgMar w:top="1012" w:right="1872" w:bottom="1938" w:left="2042" w:header="0" w:footer="15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336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860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36" w:right="78" w:hanging="437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石河子一四三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团蟠桃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兵团第八师一四</w:t>
            </w:r>
          </w:p>
          <w:p>
            <w:pPr>
              <w:ind w:left="879"/>
              <w:spacing w:before="234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三团</w:t>
            </w:r>
          </w:p>
        </w:tc>
        <w:tc>
          <w:tcPr>
            <w:tcW w:w="4818" w:type="dxa"/>
            <w:vAlign w:val="top"/>
          </w:tcPr>
          <w:p>
            <w:pPr>
              <w:ind w:left="58" w:right="45" w:firstLine="2"/>
              <w:spacing w:before="142" w:line="3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新疆生产建设兵团第八师一四三团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个农业连队（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连、</w:t>
            </w:r>
          </w:p>
          <w:p>
            <w:pPr>
              <w:ind w:left="49" w:firstLine="28"/>
              <w:spacing w:before="7" w:line="296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19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23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连、农一连、良繁连）。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85°30,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85°58,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44°12,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44°21,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84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861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9"/>
              <w:spacing w:before="91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下野地西瓜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兵团第八师一三</w:t>
            </w:r>
          </w:p>
          <w:p>
            <w:pPr>
              <w:ind w:left="191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四团农业和林业</w:t>
            </w:r>
          </w:p>
          <w:p>
            <w:pPr>
              <w:ind w:left="584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草原中心</w:t>
            </w:r>
          </w:p>
        </w:tc>
        <w:tc>
          <w:tcPr>
            <w:tcW w:w="4818" w:type="dxa"/>
            <w:vAlign w:val="top"/>
          </w:tcPr>
          <w:p>
            <w:pPr>
              <w:ind w:left="58" w:firstLine="2"/>
              <w:spacing w:before="145" w:line="3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新疆生产建设兵团第八师一三四团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25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个连队（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连、</w:t>
            </w:r>
          </w:p>
          <w:p>
            <w:pPr>
              <w:ind w:left="53" w:firstLine="8"/>
              <w:spacing w:before="3" w:line="30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2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17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连、良繁连）。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85°18,46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85°3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0,37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44°37,55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44°48,29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5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43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862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386" w:right="78" w:hanging="294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新疆兵团七十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三团大米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6" w:lineRule="auto"/>
              <w:rPr/>
            </w:pPr>
            <w:r/>
          </w:p>
          <w:p>
            <w:pPr>
              <w:pStyle w:val="TableText"/>
              <w:spacing w:line="336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5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兵团第四师七十</w:t>
            </w:r>
          </w:p>
          <w:p>
            <w:pPr>
              <w:ind w:left="879"/>
              <w:spacing w:before="232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三团</w:t>
            </w:r>
          </w:p>
        </w:tc>
        <w:tc>
          <w:tcPr>
            <w:tcW w:w="4818" w:type="dxa"/>
            <w:vAlign w:val="top"/>
          </w:tcPr>
          <w:p>
            <w:pPr>
              <w:ind w:left="55" w:right="44" w:firstLine="6"/>
              <w:spacing w:before="206" w:line="334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七十三团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个农业连队，包括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连。地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82°08,10″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82°04,44″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，北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42°34,10″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42°37,10″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0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863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120" w:right="78" w:hanging="28"/>
              <w:spacing w:before="91" w:line="370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新疆兵团八十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四团色素菊花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7" w:lineRule="auto"/>
              <w:rPr/>
            </w:pPr>
            <w:r/>
          </w:p>
          <w:p>
            <w:pPr>
              <w:pStyle w:val="TableText"/>
              <w:spacing w:line="31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兵团第五师八十</w:t>
            </w:r>
          </w:p>
          <w:p>
            <w:pPr>
              <w:ind w:left="891"/>
              <w:spacing w:before="231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四团</w:t>
            </w:r>
          </w:p>
        </w:tc>
        <w:tc>
          <w:tcPr>
            <w:tcW w:w="4818" w:type="dxa"/>
            <w:vAlign w:val="top"/>
          </w:tcPr>
          <w:p>
            <w:pPr>
              <w:ind w:left="49" w:right="43" w:firstLine="10"/>
              <w:spacing w:before="208" w:line="341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新疆生产建设兵团第五师八十四团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农业连队（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41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6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>6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连）。地理坐标：东经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81°56,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82°15,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44°55,0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46°07,30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250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864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232"/>
              <w:spacing w:before="9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塔里木垦区</w:t>
            </w:r>
          </w:p>
          <w:p>
            <w:pPr>
              <w:ind w:left="517"/>
              <w:spacing w:before="232" w:line="21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马鹿胶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39" w:lineRule="auto"/>
              <w:rPr/>
            </w:pPr>
            <w:r/>
          </w:p>
          <w:p>
            <w:pPr>
              <w:pStyle w:val="TableText"/>
              <w:spacing w:line="339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98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兵团第二师马鹿</w:t>
            </w:r>
          </w:p>
          <w:p>
            <w:pPr>
              <w:ind w:left="862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ind w:left="68" w:firstLine="2"/>
              <w:spacing w:before="213" w:line="334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第二师的二十一团、二十九团、三十团、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三十一团、三十一团恰拉、三十二团、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三十三团，三十四团、三十五团、三十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六团等。地理坐标：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6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837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865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505" w:right="78" w:hanging="413"/>
              <w:spacing w:before="91" w:line="37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塔里木垦区马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鹿花盘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pStyle w:val="TableText"/>
              <w:spacing w:line="345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兵团第二师马鹿</w:t>
            </w:r>
          </w:p>
          <w:p>
            <w:pPr>
              <w:ind w:left="862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协会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2" w:lineRule="auto"/>
              <w:rPr/>
            </w:pPr>
            <w:r/>
          </w:p>
          <w:p>
            <w:pPr>
              <w:ind w:left="76" w:hanging="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7"/>
              </w:rPr>
              <w:t>第二师的二十一团、二十九团、三十团、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三十一团、三十一团恰拉、三十二团、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三十三团三十四团、三十五团、三十六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团等。地理坐标：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318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866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653" w:right="78" w:hanging="561"/>
              <w:spacing w:before="91" w:line="36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新疆兵团五团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0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64" w:right="151" w:firstLine="139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兵团第一师五团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308" w:lineRule="auto"/>
              <w:rPr/>
            </w:pPr>
            <w:r/>
          </w:p>
          <w:p>
            <w:pPr>
              <w:ind w:left="49" w:right="44" w:firstLine="10"/>
              <w:spacing w:before="91" w:line="368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新疆生产建设兵团第一师五团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18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个农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业连队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5"/>
              </w:rPr>
              <w:t>，（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5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12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13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14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15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连）。地理坐标：东经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80°41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80°53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′0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41°12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41°24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7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4256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867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71"/>
              <w:spacing w:before="91" w:line="218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炮台甜瓜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2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兵团第八师一二</w:t>
            </w:r>
          </w:p>
          <w:p>
            <w:pPr>
              <w:ind w:left="876"/>
              <w:spacing w:before="231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一团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58" w:right="45" w:firstLine="2"/>
              <w:spacing w:before="91" w:line="367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2"/>
              </w:rPr>
              <w:t>新疆生产建设兵团第八师一二一团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个农业单位（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1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连、</w:t>
            </w:r>
          </w:p>
          <w:p>
            <w:pPr>
              <w:ind w:left="49" w:right="44" w:firstLine="28"/>
              <w:spacing w:before="6" w:line="363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12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13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35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</w:rPr>
              <w:t>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连、农场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>办）。地理坐标：东经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85°22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</w:rPr>
              <w:t>′27.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″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85°37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′57.97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44°42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′41.5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″ 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44°55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′9.52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25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85"/>
              <w:spacing w:before="81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868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27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达因苏牛肉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兵团第九师一六</w:t>
            </w:r>
          </w:p>
          <w:p>
            <w:pPr>
              <w:ind w:left="868"/>
              <w:spacing w:before="232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五团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49" w:firstLine="10"/>
              <w:spacing w:before="91" w:line="362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新疆生产建设兵团第九师一六五团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农牧业连队（一连、二连、三连、四连、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6"/>
              </w:rPr>
              <w:t>五连、六连、七连、八连）。地理坐标：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0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84°11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～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84°35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′50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59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北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0"/>
              </w:rPr>
              <w:t>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46°51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46°56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′45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48"/>
          <w:pgSz w:w="16839" w:h="11907"/>
          <w:pgMar w:top="1012" w:right="1872" w:bottom="1938" w:left="2042" w:header="0" w:footer="157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7"/>
        <w:rPr/>
      </w:pPr>
      <w:r/>
    </w:p>
    <w:p>
      <w:pPr>
        <w:spacing w:before="47"/>
        <w:rPr/>
      </w:pPr>
      <w:r/>
    </w:p>
    <w:tbl>
      <w:tblPr>
        <w:tblStyle w:val="TableNormal"/>
        <w:tblW w:w="129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4"/>
        <w:gridCol w:w="1843"/>
        <w:gridCol w:w="1275"/>
        <w:gridCol w:w="2267"/>
        <w:gridCol w:w="4818"/>
        <w:gridCol w:w="1751"/>
      </w:tblGrid>
      <w:tr>
        <w:trPr>
          <w:trHeight w:val="633" w:hRule="atLeast"/>
        </w:trPr>
        <w:tc>
          <w:tcPr>
            <w:tcW w:w="964" w:type="dxa"/>
            <w:vAlign w:val="top"/>
          </w:tcPr>
          <w:p>
            <w:pPr>
              <w:ind w:left="209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843" w:type="dxa"/>
            <w:vAlign w:val="top"/>
          </w:tcPr>
          <w:p>
            <w:pPr>
              <w:ind w:left="364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产品名称</w:t>
            </w:r>
          </w:p>
        </w:tc>
        <w:tc>
          <w:tcPr>
            <w:tcW w:w="1275" w:type="dxa"/>
            <w:vAlign w:val="top"/>
          </w:tcPr>
          <w:p>
            <w:pPr>
              <w:ind w:left="364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省份</w:t>
            </w:r>
          </w:p>
        </w:tc>
        <w:tc>
          <w:tcPr>
            <w:tcW w:w="2267" w:type="dxa"/>
            <w:vAlign w:val="top"/>
          </w:tcPr>
          <w:p>
            <w:pPr>
              <w:ind w:left="742"/>
              <w:spacing w:before="176" w:line="22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申请人</w:t>
            </w:r>
          </w:p>
        </w:tc>
        <w:tc>
          <w:tcPr>
            <w:tcW w:w="4818" w:type="dxa"/>
            <w:vAlign w:val="top"/>
          </w:tcPr>
          <w:p>
            <w:pPr>
              <w:ind w:left="1854"/>
              <w:spacing w:before="175"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产地范围</w:t>
            </w:r>
          </w:p>
        </w:tc>
        <w:tc>
          <w:tcPr>
            <w:tcW w:w="1751" w:type="dxa"/>
            <w:vAlign w:val="top"/>
          </w:tcPr>
          <w:p>
            <w:pPr>
              <w:ind w:left="58"/>
              <w:spacing w:before="176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备注</w:t>
            </w:r>
          </w:p>
        </w:tc>
      </w:tr>
      <w:tr>
        <w:trPr>
          <w:trHeight w:val="2271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869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342" w:lineRule="auto"/>
              <w:rPr/>
            </w:pPr>
            <w:r/>
          </w:p>
          <w:p>
            <w:pPr>
              <w:pStyle w:val="TableText"/>
              <w:spacing w:line="342" w:lineRule="auto"/>
              <w:rPr/>
            </w:pPr>
            <w:r/>
          </w:p>
          <w:p>
            <w:pPr>
              <w:ind w:left="398" w:right="78" w:hanging="306"/>
              <w:spacing w:before="91" w:line="369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新疆兵团一八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四团苹果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343" w:lineRule="auto"/>
              <w:rPr/>
            </w:pPr>
            <w:r/>
          </w:p>
          <w:p>
            <w:pPr>
              <w:pStyle w:val="TableText"/>
              <w:spacing w:line="343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407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5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兵团第十师一八</w:t>
            </w:r>
          </w:p>
          <w:p>
            <w:pPr>
              <w:ind w:left="891"/>
              <w:spacing w:before="232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四团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05" w:lineRule="auto"/>
              <w:rPr/>
            </w:pPr>
            <w:r/>
          </w:p>
          <w:p>
            <w:pPr>
              <w:ind w:left="61" w:hanging="1"/>
              <w:spacing w:before="91" w:line="370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1"/>
              </w:rPr>
              <w:t>新疆生产建设兵团第十师一八四团境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内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。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地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理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坐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：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</w:rPr>
              <w:t>86°19,57″ 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1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86°24,35″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5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</w:rPr>
              <w:t>46°07,39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46°16,10″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2844" w:hRule="atLeast"/>
        </w:trPr>
        <w:tc>
          <w:tcPr>
            <w:tcW w:w="964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285"/>
              <w:spacing w:before="8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</w:rPr>
              <w:t>870</w:t>
            </w:r>
          </w:p>
        </w:tc>
        <w:tc>
          <w:tcPr>
            <w:tcW w:w="1843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384" w:right="78" w:hanging="292"/>
              <w:spacing w:before="91" w:line="371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新疆兵团一七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"/>
              </w:rPr>
              <w:t>团沙棘</w:t>
            </w:r>
          </w:p>
        </w:tc>
        <w:tc>
          <w:tcPr>
            <w:tcW w:w="1275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85"/>
              <w:spacing w:before="91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</w:t>
            </w:r>
          </w:p>
          <w:p>
            <w:pPr>
              <w:ind w:left="79"/>
              <w:spacing w:before="233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建设兵团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spacing w:line="346" w:lineRule="auto"/>
              <w:rPr/>
            </w:pPr>
            <w:r/>
          </w:p>
          <w:p>
            <w:pPr>
              <w:pStyle w:val="TableText"/>
              <w:spacing w:line="347" w:lineRule="auto"/>
              <w:rPr/>
            </w:pPr>
            <w:r/>
          </w:p>
          <w:p>
            <w:pPr>
              <w:ind w:left="304"/>
              <w:spacing w:before="91" w:line="215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新疆生产建设</w:t>
            </w:r>
          </w:p>
          <w:p>
            <w:pPr>
              <w:ind w:left="164"/>
              <w:spacing w:before="233" w:line="216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3"/>
              </w:rPr>
              <w:t>兵团第九师一七</w:t>
            </w:r>
          </w:p>
          <w:p>
            <w:pPr>
              <w:ind w:left="877"/>
              <w:spacing w:before="231" w:line="223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14"/>
              </w:rPr>
              <w:t>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14"/>
              </w:rPr>
              <w:t>团</w:t>
            </w:r>
          </w:p>
        </w:tc>
        <w:tc>
          <w:tcPr>
            <w:tcW w:w="4818" w:type="dxa"/>
            <w:vAlign w:val="top"/>
          </w:tcPr>
          <w:p>
            <w:pPr>
              <w:pStyle w:val="TableText"/>
              <w:spacing w:line="412" w:lineRule="auto"/>
              <w:rPr/>
            </w:pPr>
            <w:r/>
          </w:p>
          <w:p>
            <w:pPr>
              <w:ind w:left="58" w:firstLine="2"/>
              <w:spacing w:before="91" w:line="367" w:lineRule="auto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新疆生产建设兵团第九师一七</w:t>
            </w:r>
            <w:r>
              <w:rPr>
                <w:rFonts w:ascii="SimSun" w:hAnsi="SimSun" w:eastAsia="SimSun" w:cs="SimSun"/>
                <w:sz w:val="28"/>
                <w:szCs w:val="28"/>
                <w:spacing w:val="-2"/>
              </w:rPr>
              <w:t>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团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2"/>
              </w:rPr>
              <w:t>个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1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农业单位（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6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7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连、林业工作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站）。地理坐标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7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：东经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84°34,56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7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7"/>
              </w:rPr>
              <w:t>~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84°45,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8"/>
              </w:rPr>
              <w:t>，北纬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</w:rPr>
              <w:t>46°16,21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～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46°20,28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</w:rPr>
              <w:t>″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  <w:spacing w:val="-9"/>
              </w:rPr>
              <w:t>。</w:t>
            </w:r>
          </w:p>
        </w:tc>
        <w:tc>
          <w:tcPr>
            <w:tcW w:w="1751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449"/>
      <w:pgSz w:w="16839" w:h="11907"/>
      <w:pgMar w:top="1012" w:right="1872" w:bottom="1938" w:left="2042" w:header="0" w:footer="157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XiaoBiaoSong-B05S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119"/>
      <w:spacing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4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4"/>
      </w:rPr>
      <w:t>1</w:t>
    </w:r>
    <w:r>
      <w:rPr>
        <w:rFonts w:ascii="SimSun" w:hAnsi="SimSun" w:eastAsia="SimSun" w:cs="SimSun"/>
        <w:sz w:val="28"/>
        <w:szCs w:val="28"/>
        <w:spacing w:val="10"/>
      </w:rPr>
      <w:t xml:space="preserve"> </w:t>
    </w:r>
    <w:r>
      <w:rPr>
        <w:rFonts w:ascii="SimSun" w:hAnsi="SimSun" w:eastAsia="SimSun" w:cs="SimSun"/>
        <w:sz w:val="28"/>
        <w:szCs w:val="28"/>
        <w:spacing w:val="-14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11"/>
      </w:rPr>
      <w:t>-</w:t>
    </w:r>
    <w:r>
      <w:rPr>
        <w:spacing w:val="34"/>
      </w:rPr>
      <w:t xml:space="preserve"> </w:t>
    </w:r>
    <w:r>
      <w:rPr>
        <w:spacing w:val="-11"/>
      </w:rPr>
      <w:t>10</w:t>
    </w:r>
    <w:r>
      <w:rPr>
        <w:spacing w:val="10"/>
      </w:rPr>
      <w:t xml:space="preserve"> </w:t>
    </w:r>
    <w:r>
      <w:rPr>
        <w:spacing w:val="-11"/>
      </w:rPr>
      <w:t>-</w:t>
    </w:r>
  </w:p>
</w:ftr>
</file>

<file path=word/footer10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100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0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101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0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102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0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103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0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104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0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105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0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106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0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107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0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108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0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109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5" w:lineRule="auto"/>
      <w:rPr/>
    </w:pPr>
    <w:r>
      <w:rPr>
        <w:spacing w:val="-11"/>
      </w:rPr>
      <w:t>-</w:t>
    </w:r>
    <w:r>
      <w:rPr>
        <w:spacing w:val="34"/>
      </w:rPr>
      <w:t xml:space="preserve"> </w:t>
    </w:r>
    <w:r>
      <w:rPr>
        <w:spacing w:val="-11"/>
      </w:rPr>
      <w:t>11</w:t>
    </w:r>
    <w:r>
      <w:rPr>
        <w:spacing w:val="10"/>
      </w:rPr>
      <w:t xml:space="preserve"> </w:t>
    </w:r>
    <w:r>
      <w:rPr>
        <w:spacing w:val="-11"/>
      </w:rPr>
      <w:t>-</w:t>
    </w:r>
  </w:p>
</w:ftr>
</file>

<file path=word/footer1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110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111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112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113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114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115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116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117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118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119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5" w:lineRule="auto"/>
      <w:rPr/>
    </w:pPr>
    <w:r>
      <w:rPr>
        <w:spacing w:val="-11"/>
      </w:rPr>
      <w:t>-</w:t>
    </w:r>
    <w:r>
      <w:rPr>
        <w:spacing w:val="34"/>
      </w:rPr>
      <w:t xml:space="preserve"> </w:t>
    </w:r>
    <w:r>
      <w:rPr>
        <w:spacing w:val="-11"/>
      </w:rPr>
      <w:t>12</w:t>
    </w:r>
    <w:r>
      <w:rPr>
        <w:spacing w:val="10"/>
      </w:rPr>
      <w:t xml:space="preserve"> </w:t>
    </w:r>
    <w:r>
      <w:rPr>
        <w:spacing w:val="-11"/>
      </w:rPr>
      <w:t>-</w:t>
    </w:r>
  </w:p>
</w:ftr>
</file>

<file path=word/footer1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120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121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122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123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124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125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126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127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128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129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11"/>
      </w:rPr>
      <w:t>-</w:t>
    </w:r>
    <w:r>
      <w:rPr>
        <w:spacing w:val="34"/>
      </w:rPr>
      <w:t xml:space="preserve"> </w:t>
    </w:r>
    <w:r>
      <w:rPr>
        <w:spacing w:val="-11"/>
      </w:rPr>
      <w:t>13</w:t>
    </w:r>
    <w:r>
      <w:rPr>
        <w:spacing w:val="10"/>
      </w:rPr>
      <w:t xml:space="preserve"> </w:t>
    </w:r>
    <w:r>
      <w:rPr>
        <w:spacing w:val="-11"/>
      </w:rPr>
      <w:t>-</w:t>
    </w:r>
  </w:p>
</w:ftr>
</file>

<file path=word/footer1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130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131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132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133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134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135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136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137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138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139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5" w:lineRule="auto"/>
      <w:rPr/>
    </w:pPr>
    <w:r>
      <w:rPr>
        <w:spacing w:val="-11"/>
      </w:rPr>
      <w:t>-</w:t>
    </w:r>
    <w:r>
      <w:rPr>
        <w:spacing w:val="34"/>
      </w:rPr>
      <w:t xml:space="preserve"> </w:t>
    </w:r>
    <w:r>
      <w:rPr>
        <w:spacing w:val="-11"/>
      </w:rPr>
      <w:t>14</w:t>
    </w:r>
    <w:r>
      <w:rPr>
        <w:spacing w:val="10"/>
      </w:rPr>
      <w:t xml:space="preserve"> </w:t>
    </w:r>
    <w:r>
      <w:rPr>
        <w:spacing w:val="-11"/>
      </w:rPr>
      <w:t>-</w:t>
    </w:r>
  </w:p>
</w:ftr>
</file>

<file path=word/footer1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140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141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142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143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144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145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146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147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148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149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11"/>
      </w:rPr>
      <w:t>-</w:t>
    </w:r>
    <w:r>
      <w:rPr>
        <w:spacing w:val="34"/>
      </w:rPr>
      <w:t xml:space="preserve"> </w:t>
    </w:r>
    <w:r>
      <w:rPr>
        <w:spacing w:val="-11"/>
      </w:rPr>
      <w:t>15</w:t>
    </w:r>
    <w:r>
      <w:rPr>
        <w:spacing w:val="10"/>
      </w:rPr>
      <w:t xml:space="preserve"> </w:t>
    </w:r>
    <w:r>
      <w:rPr>
        <w:spacing w:val="-11"/>
      </w:rPr>
      <w:t>-</w:t>
    </w:r>
  </w:p>
</w:ftr>
</file>

<file path=word/footer15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150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5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151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5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152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5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153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5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154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5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155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5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156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5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157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5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158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5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159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11"/>
      </w:rPr>
      <w:t>-</w:t>
    </w:r>
    <w:r>
      <w:rPr>
        <w:spacing w:val="34"/>
      </w:rPr>
      <w:t xml:space="preserve"> </w:t>
    </w:r>
    <w:r>
      <w:rPr>
        <w:spacing w:val="-11"/>
      </w:rPr>
      <w:t>16</w:t>
    </w:r>
    <w:r>
      <w:rPr>
        <w:spacing w:val="10"/>
      </w:rPr>
      <w:t xml:space="preserve"> </w:t>
    </w:r>
    <w:r>
      <w:rPr>
        <w:spacing w:val="-11"/>
      </w:rPr>
      <w:t>-</w:t>
    </w:r>
  </w:p>
</w:ftr>
</file>

<file path=word/footer16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160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6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161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6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162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6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163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6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164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6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165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6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166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6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167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6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168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6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169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11"/>
      </w:rPr>
      <w:t>-</w:t>
    </w:r>
    <w:r>
      <w:rPr>
        <w:spacing w:val="34"/>
      </w:rPr>
      <w:t xml:space="preserve"> </w:t>
    </w:r>
    <w:r>
      <w:rPr>
        <w:spacing w:val="-11"/>
      </w:rPr>
      <w:t>17</w:t>
    </w:r>
    <w:r>
      <w:rPr>
        <w:spacing w:val="10"/>
      </w:rPr>
      <w:t xml:space="preserve"> </w:t>
    </w:r>
    <w:r>
      <w:rPr>
        <w:spacing w:val="-11"/>
      </w:rPr>
      <w:t>-</w:t>
    </w:r>
  </w:p>
</w:ftr>
</file>

<file path=word/footer17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170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7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171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7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172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7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173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7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174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7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175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7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176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7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177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7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178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7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179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11"/>
      </w:rPr>
      <w:t>-</w:t>
    </w:r>
    <w:r>
      <w:rPr>
        <w:spacing w:val="34"/>
      </w:rPr>
      <w:t xml:space="preserve"> </w:t>
    </w:r>
    <w:r>
      <w:rPr>
        <w:spacing w:val="-11"/>
      </w:rPr>
      <w:t>18</w:t>
    </w:r>
    <w:r>
      <w:rPr>
        <w:spacing w:val="10"/>
      </w:rPr>
      <w:t xml:space="preserve"> </w:t>
    </w:r>
    <w:r>
      <w:rPr>
        <w:spacing w:val="-11"/>
      </w:rPr>
      <w:t>-</w:t>
    </w:r>
  </w:p>
</w:ftr>
</file>

<file path=word/footer18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180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8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181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8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182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8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183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8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184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8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185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8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186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8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187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8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188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8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189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11"/>
      </w:rPr>
      <w:t>-</w:t>
    </w:r>
    <w:r>
      <w:rPr>
        <w:spacing w:val="34"/>
      </w:rPr>
      <w:t xml:space="preserve"> </w:t>
    </w:r>
    <w:r>
      <w:rPr>
        <w:spacing w:val="-11"/>
      </w:rPr>
      <w:t>19</w:t>
    </w:r>
    <w:r>
      <w:rPr>
        <w:spacing w:val="10"/>
      </w:rPr>
      <w:t xml:space="preserve"> </w:t>
    </w:r>
    <w:r>
      <w:rPr>
        <w:spacing w:val="-11"/>
      </w:rPr>
      <w:t>-</w:t>
    </w:r>
  </w:p>
</w:ftr>
</file>

<file path=word/footer19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190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9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191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9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192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9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193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9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194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9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195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9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196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9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197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9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198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19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8"/>
      </w:rPr>
      <w:t>-</w:t>
    </w:r>
    <w:r>
      <w:rPr>
        <w:spacing w:val="32"/>
      </w:rPr>
      <w:t xml:space="preserve"> </w:t>
    </w:r>
    <w:r>
      <w:rPr>
        <w:spacing w:val="-8"/>
      </w:rPr>
      <w:t>199</w:t>
    </w:r>
    <w:r>
      <w:rPr>
        <w:spacing w:val="7"/>
      </w:rPr>
      <w:t xml:space="preserve"> </w:t>
    </w:r>
    <w:r>
      <w:rPr>
        <w:spacing w:val="-8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119"/>
      <w:spacing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-</w:t>
    </w:r>
    <w:r>
      <w:rPr>
        <w:rFonts w:ascii="SimSun" w:hAnsi="SimSun" w:eastAsia="SimSun" w:cs="SimSun"/>
        <w:sz w:val="28"/>
        <w:szCs w:val="28"/>
        <w:spacing w:val="15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2</w:t>
    </w:r>
    <w:r>
      <w:rPr>
        <w:rFonts w:ascii="SimSun" w:hAnsi="SimSun" w:eastAsia="SimSun" w:cs="SimSun"/>
        <w:sz w:val="28"/>
        <w:szCs w:val="28"/>
        <w:spacing w:val="10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20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20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200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0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201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0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202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0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203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0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204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0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205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0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206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0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207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0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208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0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209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5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21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2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210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211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212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213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214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215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216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217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218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219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5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22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2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220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221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222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223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224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225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226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227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228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229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23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2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230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231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232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233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234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235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236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237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238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239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5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24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2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240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241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242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243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244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245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246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247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248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249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25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25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250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5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251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5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252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5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253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5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254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5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255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5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256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5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257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5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258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5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259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26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26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260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6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261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6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262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6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263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6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264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6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265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6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266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6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267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6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268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6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269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27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27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270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7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271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7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272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7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273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7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274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7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275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7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276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7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277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7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278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7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279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28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28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280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8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281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8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282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8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283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8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284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8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285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8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286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8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287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8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288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8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289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29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29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290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9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291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9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292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9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293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9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294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9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295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9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296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9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297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9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298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29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299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119"/>
      <w:spacing w:line="233" w:lineRule="auto"/>
      <w:rPr/>
    </w:pPr>
    <w:r>
      <w:rPr>
        <w:spacing w:val="-9"/>
      </w:rPr>
      <w:t>-</w:t>
    </w:r>
    <w:r>
      <w:rPr>
        <w:spacing w:val="18"/>
      </w:rPr>
      <w:t xml:space="preserve"> </w:t>
    </w:r>
    <w:r>
      <w:rPr>
        <w:spacing w:val="-9"/>
      </w:rPr>
      <w:t>3</w:t>
    </w:r>
    <w:r>
      <w:rPr>
        <w:spacing w:val="10"/>
      </w:rPr>
      <w:t xml:space="preserve"> </w:t>
    </w:r>
    <w:r>
      <w:rPr>
        <w:spacing w:val="-9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30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30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300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0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301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0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302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0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303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0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304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0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305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0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306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0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307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0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308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0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309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31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3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310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311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312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313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314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315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316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317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318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319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32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3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320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321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322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323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324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325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326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327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328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329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33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3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330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331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332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333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334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335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336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337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338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339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34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3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340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341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342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343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344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345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346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347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348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349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35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35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350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5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351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5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352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5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353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5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354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5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355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5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356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5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357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5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358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5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359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36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36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360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6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361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6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362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6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363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6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364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6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365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6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366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6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367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6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368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6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369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37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37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370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7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371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7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372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7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373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7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374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7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375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7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376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7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377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7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378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7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379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38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38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380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8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381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8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382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8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383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8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384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8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385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8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386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8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387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8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388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8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389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39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39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390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9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391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9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392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9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393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9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394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9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395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9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396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9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397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9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398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39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5"/>
      </w:rPr>
      <w:t>-</w:t>
    </w:r>
    <w:r>
      <w:rPr>
        <w:spacing w:val="17"/>
      </w:rPr>
      <w:t xml:space="preserve"> </w:t>
    </w:r>
    <w:r>
      <w:rPr>
        <w:spacing w:val="-5"/>
      </w:rPr>
      <w:t>399</w:t>
    </w:r>
    <w:r>
      <w:rPr>
        <w:spacing w:val="7"/>
      </w:rPr>
      <w:t xml:space="preserve"> </w:t>
    </w:r>
    <w:r>
      <w:rPr>
        <w:spacing w:val="-5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119"/>
      <w:spacing w:line="235" w:lineRule="auto"/>
      <w:rPr/>
    </w:pPr>
    <w:r>
      <w:rPr>
        <w:spacing w:val="-6"/>
      </w:rPr>
      <w:t>-</w:t>
    </w:r>
    <w:r>
      <w:rPr>
        <w:spacing w:val="10"/>
      </w:rPr>
      <w:t xml:space="preserve"> </w:t>
    </w:r>
    <w:r>
      <w:rPr>
        <w:spacing w:val="-6"/>
      </w:rPr>
      <w:t>4</w:t>
    </w:r>
    <w:r>
      <w:rPr>
        <w:spacing w:val="9"/>
      </w:rPr>
      <w:t xml:space="preserve"> </w:t>
    </w:r>
    <w:r>
      <w:rPr>
        <w:spacing w:val="-6"/>
      </w:rPr>
      <w:t>-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5"/>
      </w:rPr>
      <w:t>-</w:t>
    </w:r>
    <w:r>
      <w:rPr>
        <w:spacing w:val="10"/>
      </w:rPr>
      <w:t xml:space="preserve"> </w:t>
    </w:r>
    <w:r>
      <w:rPr>
        <w:spacing w:val="-5"/>
      </w:rPr>
      <w:t>40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40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400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0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401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0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402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0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403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0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404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0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405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0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406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0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407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0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408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0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409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5" w:lineRule="auto"/>
      <w:rPr/>
    </w:pPr>
    <w:r>
      <w:rPr>
        <w:spacing w:val="-5"/>
      </w:rPr>
      <w:t>-</w:t>
    </w:r>
    <w:r>
      <w:rPr>
        <w:spacing w:val="10"/>
      </w:rPr>
      <w:t xml:space="preserve"> </w:t>
    </w:r>
    <w:r>
      <w:rPr>
        <w:spacing w:val="-5"/>
      </w:rPr>
      <w:t>41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4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410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411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412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413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414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415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416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417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418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419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5" w:lineRule="auto"/>
      <w:rPr/>
    </w:pPr>
    <w:r>
      <w:rPr>
        <w:spacing w:val="-5"/>
      </w:rPr>
      <w:t>-</w:t>
    </w:r>
    <w:r>
      <w:rPr>
        <w:spacing w:val="10"/>
      </w:rPr>
      <w:t xml:space="preserve"> </w:t>
    </w:r>
    <w:r>
      <w:rPr>
        <w:spacing w:val="-5"/>
      </w:rPr>
      <w:t>42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4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420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421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422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423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424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425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426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427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428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429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5"/>
      </w:rPr>
      <w:t>-</w:t>
    </w:r>
    <w:r>
      <w:rPr>
        <w:spacing w:val="10"/>
      </w:rPr>
      <w:t xml:space="preserve"> </w:t>
    </w:r>
    <w:r>
      <w:rPr>
        <w:spacing w:val="-5"/>
      </w:rPr>
      <w:t>43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4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430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431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432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433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434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435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436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437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438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439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5" w:lineRule="auto"/>
      <w:rPr/>
    </w:pPr>
    <w:r>
      <w:rPr>
        <w:spacing w:val="-5"/>
      </w:rPr>
      <w:t>-</w:t>
    </w:r>
    <w:r>
      <w:rPr>
        <w:spacing w:val="10"/>
      </w:rPr>
      <w:t xml:space="preserve"> </w:t>
    </w:r>
    <w:r>
      <w:rPr>
        <w:spacing w:val="-5"/>
      </w:rPr>
      <w:t>44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4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440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441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442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443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5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444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445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446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447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448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980"/>
      <w:spacing w:line="233" w:lineRule="auto"/>
      <w:rPr/>
    </w:pPr>
    <w:r>
      <w:rPr>
        <w:spacing w:val="-4"/>
      </w:rPr>
      <w:t>-</w:t>
    </w:r>
    <w:r>
      <w:rPr>
        <w:spacing w:val="12"/>
      </w:rPr>
      <w:t xml:space="preserve"> </w:t>
    </w:r>
    <w:r>
      <w:rPr>
        <w:spacing w:val="-4"/>
      </w:rPr>
      <w:t>449</w:t>
    </w:r>
    <w:r>
      <w:rPr>
        <w:spacing w:val="7"/>
      </w:rPr>
      <w:t xml:space="preserve"> </w:t>
    </w:r>
    <w:r>
      <w:rPr>
        <w:spacing w:val="-4"/>
      </w:rPr>
      <w:t>-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5"/>
      </w:rPr>
      <w:t>-</w:t>
    </w:r>
    <w:r>
      <w:rPr>
        <w:spacing w:val="10"/>
      </w:rPr>
      <w:t xml:space="preserve"> </w:t>
    </w:r>
    <w:r>
      <w:rPr>
        <w:spacing w:val="-5"/>
      </w:rPr>
      <w:t>45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5"/>
      </w:rPr>
      <w:t>-</w:t>
    </w:r>
    <w:r>
      <w:rPr>
        <w:spacing w:val="10"/>
      </w:rPr>
      <w:t xml:space="preserve"> </w:t>
    </w:r>
    <w:r>
      <w:rPr>
        <w:spacing w:val="-5"/>
      </w:rPr>
      <w:t>46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5"/>
      </w:rPr>
      <w:t>-</w:t>
    </w:r>
    <w:r>
      <w:rPr>
        <w:spacing w:val="10"/>
      </w:rPr>
      <w:t xml:space="preserve"> </w:t>
    </w:r>
    <w:r>
      <w:rPr>
        <w:spacing w:val="-5"/>
      </w:rPr>
      <w:t>47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5"/>
      </w:rPr>
      <w:t>-</w:t>
    </w:r>
    <w:r>
      <w:rPr>
        <w:spacing w:val="10"/>
      </w:rPr>
      <w:t xml:space="preserve"> </w:t>
    </w:r>
    <w:r>
      <w:rPr>
        <w:spacing w:val="-5"/>
      </w:rPr>
      <w:t>48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5"/>
      </w:rPr>
      <w:t>-</w:t>
    </w:r>
    <w:r>
      <w:rPr>
        <w:spacing w:val="10"/>
      </w:rPr>
      <w:t xml:space="preserve"> </w:t>
    </w:r>
    <w:r>
      <w:rPr>
        <w:spacing w:val="-5"/>
      </w:rPr>
      <w:t>49</w:t>
    </w:r>
    <w:r>
      <w:rPr>
        <w:spacing w:val="10"/>
      </w:rPr>
      <w:t xml:space="preserve"> </w:t>
    </w:r>
    <w:r>
      <w:rPr>
        <w:spacing w:val="-5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119"/>
      <w:spacing w:line="233" w:lineRule="auto"/>
      <w:rPr/>
    </w:pPr>
    <w:r>
      <w:rPr>
        <w:spacing w:val="-9"/>
      </w:rPr>
      <w:t>-</w:t>
    </w:r>
    <w:r>
      <w:rPr>
        <w:spacing w:val="18"/>
      </w:rPr>
      <w:t xml:space="preserve"> </w:t>
    </w:r>
    <w:r>
      <w:rPr>
        <w:spacing w:val="-9"/>
      </w:rPr>
      <w:t>5</w:t>
    </w:r>
    <w:r>
      <w:rPr>
        <w:spacing w:val="10"/>
      </w:rPr>
      <w:t xml:space="preserve"> </w:t>
    </w:r>
    <w:r>
      <w:rPr>
        <w:spacing w:val="-9"/>
      </w:rPr>
      <w:t>-</w:t>
    </w:r>
  </w:p>
</w:ftr>
</file>

<file path=word/footer5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50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5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51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5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52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5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53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5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54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5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55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5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56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5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57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5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58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5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59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119"/>
      <w:spacing w:line="233" w:lineRule="auto"/>
      <w:rPr/>
    </w:pPr>
    <w:r>
      <w:rPr>
        <w:spacing w:val="-8"/>
      </w:rPr>
      <w:t>-</w:t>
    </w:r>
    <w:r>
      <w:rPr>
        <w:spacing w:val="15"/>
      </w:rPr>
      <w:t xml:space="preserve"> </w:t>
    </w:r>
    <w:r>
      <w:rPr>
        <w:spacing w:val="-8"/>
      </w:rPr>
      <w:t>6</w:t>
    </w:r>
    <w:r>
      <w:rPr>
        <w:spacing w:val="10"/>
      </w:rPr>
      <w:t xml:space="preserve"> </w:t>
    </w:r>
    <w:r>
      <w:rPr>
        <w:spacing w:val="-8"/>
      </w:rPr>
      <w:t>-</w:t>
    </w:r>
  </w:p>
</w:ftr>
</file>

<file path=word/footer6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60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61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62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63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64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65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66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67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68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6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69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119"/>
      <w:spacing w:line="233" w:lineRule="auto"/>
      <w:rPr/>
    </w:pPr>
    <w:r>
      <w:rPr>
        <w:spacing w:val="-9"/>
      </w:rPr>
      <w:t>-</w:t>
    </w:r>
    <w:r>
      <w:rPr>
        <w:spacing w:val="18"/>
      </w:rPr>
      <w:t xml:space="preserve"> </w:t>
    </w:r>
    <w:r>
      <w:rPr>
        <w:spacing w:val="-9"/>
      </w:rPr>
      <w:t>7</w:t>
    </w:r>
    <w:r>
      <w:rPr>
        <w:spacing w:val="10"/>
      </w:rPr>
      <w:t xml:space="preserve"> </w:t>
    </w:r>
    <w:r>
      <w:rPr>
        <w:spacing w:val="-9"/>
      </w:rPr>
      <w:t>-</w:t>
    </w:r>
  </w:p>
</w:ftr>
</file>

<file path=word/footer7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70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7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71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7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72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7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73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7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74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7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75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7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76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7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77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7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78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7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7"/>
      </w:rPr>
      <w:t>-</w:t>
    </w:r>
    <w:r>
      <w:rPr>
        <w:spacing w:val="18"/>
      </w:rPr>
      <w:t xml:space="preserve"> </w:t>
    </w:r>
    <w:r>
      <w:rPr>
        <w:spacing w:val="-7"/>
      </w:rPr>
      <w:t>79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119"/>
      <w:spacing w:line="233" w:lineRule="auto"/>
      <w:rPr/>
    </w:pPr>
    <w:r>
      <w:rPr>
        <w:spacing w:val="-7"/>
      </w:rPr>
      <w:t>-</w:t>
    </w:r>
    <w:r>
      <w:rPr>
        <w:spacing w:val="12"/>
      </w:rPr>
      <w:t xml:space="preserve"> </w:t>
    </w:r>
    <w:r>
      <w:rPr>
        <w:spacing w:val="-7"/>
      </w:rPr>
      <w:t>8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8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80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8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81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8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82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8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83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8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84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8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85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8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86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8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87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8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88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8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89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119"/>
      <w:spacing w:line="233" w:lineRule="auto"/>
      <w:rPr/>
    </w:pPr>
    <w:r>
      <w:rPr>
        <w:spacing w:val="-7"/>
      </w:rPr>
      <w:t>-</w:t>
    </w:r>
    <w:r>
      <w:rPr>
        <w:spacing w:val="12"/>
      </w:rPr>
      <w:t xml:space="preserve"> </w:t>
    </w:r>
    <w:r>
      <w:rPr>
        <w:spacing w:val="-7"/>
      </w:rPr>
      <w:t>9</w:t>
    </w:r>
    <w:r>
      <w:rPr>
        <w:spacing w:val="10"/>
      </w:rPr>
      <w:t xml:space="preserve"> </w:t>
    </w:r>
    <w:r>
      <w:rPr>
        <w:spacing w:val="-7"/>
      </w:rPr>
      <w:t>-</w:t>
    </w:r>
  </w:p>
</w:ftr>
</file>

<file path=word/footer9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90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9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91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9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92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9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93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9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94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9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95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9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96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9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97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9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98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footer9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050"/>
      <w:spacing w:line="233" w:lineRule="auto"/>
      <w:rPr/>
    </w:pPr>
    <w:r>
      <w:rPr>
        <w:spacing w:val="-6"/>
      </w:rPr>
      <w:t>-</w:t>
    </w:r>
    <w:r>
      <w:rPr>
        <w:spacing w:val="14"/>
      </w:rPr>
      <w:t xml:space="preserve"> </w:t>
    </w:r>
    <w:r>
      <w:rPr>
        <w:spacing w:val="-6"/>
      </w:rPr>
      <w:t>99</w:t>
    </w:r>
    <w:r>
      <w:rPr>
        <w:spacing w:val="10"/>
      </w:rPr>
      <w:t xml:space="preserve"> </w:t>
    </w:r>
    <w:r>
      <w:rPr>
        <w:spacing w:val="-6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footer" Target="footer99.xml"/><Relationship Id="rId98" Type="http://schemas.openxmlformats.org/officeDocument/2006/relationships/footer" Target="footer98.xml"/><Relationship Id="rId97" Type="http://schemas.openxmlformats.org/officeDocument/2006/relationships/footer" Target="footer97.xml"/><Relationship Id="rId96" Type="http://schemas.openxmlformats.org/officeDocument/2006/relationships/footer" Target="footer96.xml"/><Relationship Id="rId95" Type="http://schemas.openxmlformats.org/officeDocument/2006/relationships/footer" Target="footer95.xml"/><Relationship Id="rId94" Type="http://schemas.openxmlformats.org/officeDocument/2006/relationships/footer" Target="footer94.xml"/><Relationship Id="rId93" Type="http://schemas.openxmlformats.org/officeDocument/2006/relationships/footer" Target="footer93.xml"/><Relationship Id="rId92" Type="http://schemas.openxmlformats.org/officeDocument/2006/relationships/footer" Target="footer92.xml"/><Relationship Id="rId91" Type="http://schemas.openxmlformats.org/officeDocument/2006/relationships/footer" Target="footer91.xml"/><Relationship Id="rId90" Type="http://schemas.openxmlformats.org/officeDocument/2006/relationships/footer" Target="footer90.xml"/><Relationship Id="rId9" Type="http://schemas.openxmlformats.org/officeDocument/2006/relationships/footer" Target="footer9.xml"/><Relationship Id="rId89" Type="http://schemas.openxmlformats.org/officeDocument/2006/relationships/footer" Target="footer89.xml"/><Relationship Id="rId88" Type="http://schemas.openxmlformats.org/officeDocument/2006/relationships/footer" Target="footer88.xml"/><Relationship Id="rId87" Type="http://schemas.openxmlformats.org/officeDocument/2006/relationships/footer" Target="footer87.xml"/><Relationship Id="rId86" Type="http://schemas.openxmlformats.org/officeDocument/2006/relationships/footer" Target="footer86.xml"/><Relationship Id="rId85" Type="http://schemas.openxmlformats.org/officeDocument/2006/relationships/footer" Target="footer85.xml"/><Relationship Id="rId84" Type="http://schemas.openxmlformats.org/officeDocument/2006/relationships/footer" Target="footer84.xml"/><Relationship Id="rId83" Type="http://schemas.openxmlformats.org/officeDocument/2006/relationships/footer" Target="footer83.xml"/><Relationship Id="rId82" Type="http://schemas.openxmlformats.org/officeDocument/2006/relationships/footer" Target="footer82.xml"/><Relationship Id="rId81" Type="http://schemas.openxmlformats.org/officeDocument/2006/relationships/footer" Target="footer81.xml"/><Relationship Id="rId80" Type="http://schemas.openxmlformats.org/officeDocument/2006/relationships/footer" Target="footer80.xml"/><Relationship Id="rId8" Type="http://schemas.openxmlformats.org/officeDocument/2006/relationships/footer" Target="footer8.xml"/><Relationship Id="rId79" Type="http://schemas.openxmlformats.org/officeDocument/2006/relationships/footer" Target="footer79.xml"/><Relationship Id="rId78" Type="http://schemas.openxmlformats.org/officeDocument/2006/relationships/footer" Target="footer78.xml"/><Relationship Id="rId77" Type="http://schemas.openxmlformats.org/officeDocument/2006/relationships/footer" Target="footer77.xml"/><Relationship Id="rId76" Type="http://schemas.openxmlformats.org/officeDocument/2006/relationships/footer" Target="footer76.xml"/><Relationship Id="rId75" Type="http://schemas.openxmlformats.org/officeDocument/2006/relationships/footer" Target="footer75.xml"/><Relationship Id="rId74" Type="http://schemas.openxmlformats.org/officeDocument/2006/relationships/footer" Target="footer74.xml"/><Relationship Id="rId73" Type="http://schemas.openxmlformats.org/officeDocument/2006/relationships/footer" Target="footer73.xml"/><Relationship Id="rId72" Type="http://schemas.openxmlformats.org/officeDocument/2006/relationships/footer" Target="footer72.xml"/><Relationship Id="rId71" Type="http://schemas.openxmlformats.org/officeDocument/2006/relationships/footer" Target="footer71.xml"/><Relationship Id="rId70" Type="http://schemas.openxmlformats.org/officeDocument/2006/relationships/footer" Target="footer70.xml"/><Relationship Id="rId7" Type="http://schemas.openxmlformats.org/officeDocument/2006/relationships/footer" Target="footer7.xml"/><Relationship Id="rId69" Type="http://schemas.openxmlformats.org/officeDocument/2006/relationships/footer" Target="footer69.xml"/><Relationship Id="rId68" Type="http://schemas.openxmlformats.org/officeDocument/2006/relationships/footer" Target="footer68.xml"/><Relationship Id="rId67" Type="http://schemas.openxmlformats.org/officeDocument/2006/relationships/footer" Target="footer67.xml"/><Relationship Id="rId66" Type="http://schemas.openxmlformats.org/officeDocument/2006/relationships/footer" Target="footer66.xml"/><Relationship Id="rId65" Type="http://schemas.openxmlformats.org/officeDocument/2006/relationships/footer" Target="footer65.xml"/><Relationship Id="rId64" Type="http://schemas.openxmlformats.org/officeDocument/2006/relationships/footer" Target="footer64.xml"/><Relationship Id="rId63" Type="http://schemas.openxmlformats.org/officeDocument/2006/relationships/footer" Target="footer63.xml"/><Relationship Id="rId62" Type="http://schemas.openxmlformats.org/officeDocument/2006/relationships/footer" Target="footer62.xml"/><Relationship Id="rId61" Type="http://schemas.openxmlformats.org/officeDocument/2006/relationships/footer" Target="footer61.xml"/><Relationship Id="rId60" Type="http://schemas.openxmlformats.org/officeDocument/2006/relationships/footer" Target="footer60.xml"/><Relationship Id="rId6" Type="http://schemas.openxmlformats.org/officeDocument/2006/relationships/footer" Target="footer6.xml"/><Relationship Id="rId59" Type="http://schemas.openxmlformats.org/officeDocument/2006/relationships/footer" Target="footer59.xml"/><Relationship Id="rId58" Type="http://schemas.openxmlformats.org/officeDocument/2006/relationships/footer" Target="footer58.xml"/><Relationship Id="rId57" Type="http://schemas.openxmlformats.org/officeDocument/2006/relationships/footer" Target="footer57.xml"/><Relationship Id="rId56" Type="http://schemas.openxmlformats.org/officeDocument/2006/relationships/footer" Target="footer56.xml"/><Relationship Id="rId55" Type="http://schemas.openxmlformats.org/officeDocument/2006/relationships/footer" Target="footer55.xml"/><Relationship Id="rId54" Type="http://schemas.openxmlformats.org/officeDocument/2006/relationships/footer" Target="footer54.xml"/><Relationship Id="rId53" Type="http://schemas.openxmlformats.org/officeDocument/2006/relationships/footer" Target="footer53.xml"/><Relationship Id="rId52" Type="http://schemas.openxmlformats.org/officeDocument/2006/relationships/footer" Target="footer52.xml"/><Relationship Id="rId51" Type="http://schemas.openxmlformats.org/officeDocument/2006/relationships/footer" Target="footer51.xml"/><Relationship Id="rId50" Type="http://schemas.openxmlformats.org/officeDocument/2006/relationships/footer" Target="footer50.xml"/><Relationship Id="rId5" Type="http://schemas.openxmlformats.org/officeDocument/2006/relationships/footer" Target="footer5.xml"/><Relationship Id="rId49" Type="http://schemas.openxmlformats.org/officeDocument/2006/relationships/footer" Target="footer49.xml"/><Relationship Id="rId48" Type="http://schemas.openxmlformats.org/officeDocument/2006/relationships/footer" Target="footer48.xml"/><Relationship Id="rId47" Type="http://schemas.openxmlformats.org/officeDocument/2006/relationships/footer" Target="footer47.xml"/><Relationship Id="rId46" Type="http://schemas.openxmlformats.org/officeDocument/2006/relationships/footer" Target="footer46.xml"/><Relationship Id="rId452" Type="http://schemas.openxmlformats.org/officeDocument/2006/relationships/fontTable" Target="fontTable.xml"/><Relationship Id="rId451" Type="http://schemas.openxmlformats.org/officeDocument/2006/relationships/styles" Target="styles.xml"/><Relationship Id="rId450" Type="http://schemas.openxmlformats.org/officeDocument/2006/relationships/settings" Target="settings.xml"/><Relationship Id="rId45" Type="http://schemas.openxmlformats.org/officeDocument/2006/relationships/footer" Target="footer45.xml"/><Relationship Id="rId449" Type="http://schemas.openxmlformats.org/officeDocument/2006/relationships/footer" Target="footer449.xml"/><Relationship Id="rId448" Type="http://schemas.openxmlformats.org/officeDocument/2006/relationships/footer" Target="footer448.xml"/><Relationship Id="rId447" Type="http://schemas.openxmlformats.org/officeDocument/2006/relationships/footer" Target="footer447.xml"/><Relationship Id="rId446" Type="http://schemas.openxmlformats.org/officeDocument/2006/relationships/footer" Target="footer446.xml"/><Relationship Id="rId445" Type="http://schemas.openxmlformats.org/officeDocument/2006/relationships/footer" Target="footer445.xml"/><Relationship Id="rId444" Type="http://schemas.openxmlformats.org/officeDocument/2006/relationships/footer" Target="footer444.xml"/><Relationship Id="rId443" Type="http://schemas.openxmlformats.org/officeDocument/2006/relationships/footer" Target="footer443.xml"/><Relationship Id="rId442" Type="http://schemas.openxmlformats.org/officeDocument/2006/relationships/footer" Target="footer442.xml"/><Relationship Id="rId441" Type="http://schemas.openxmlformats.org/officeDocument/2006/relationships/footer" Target="footer441.xml"/><Relationship Id="rId440" Type="http://schemas.openxmlformats.org/officeDocument/2006/relationships/footer" Target="footer440.xml"/><Relationship Id="rId44" Type="http://schemas.openxmlformats.org/officeDocument/2006/relationships/footer" Target="footer44.xml"/><Relationship Id="rId439" Type="http://schemas.openxmlformats.org/officeDocument/2006/relationships/footer" Target="footer439.xml"/><Relationship Id="rId438" Type="http://schemas.openxmlformats.org/officeDocument/2006/relationships/footer" Target="footer438.xml"/><Relationship Id="rId437" Type="http://schemas.openxmlformats.org/officeDocument/2006/relationships/footer" Target="footer437.xml"/><Relationship Id="rId436" Type="http://schemas.openxmlformats.org/officeDocument/2006/relationships/footer" Target="footer436.xml"/><Relationship Id="rId435" Type="http://schemas.openxmlformats.org/officeDocument/2006/relationships/footer" Target="footer435.xml"/><Relationship Id="rId434" Type="http://schemas.openxmlformats.org/officeDocument/2006/relationships/footer" Target="footer434.xml"/><Relationship Id="rId433" Type="http://schemas.openxmlformats.org/officeDocument/2006/relationships/footer" Target="footer433.xml"/><Relationship Id="rId432" Type="http://schemas.openxmlformats.org/officeDocument/2006/relationships/footer" Target="footer432.xml"/><Relationship Id="rId431" Type="http://schemas.openxmlformats.org/officeDocument/2006/relationships/footer" Target="footer431.xml"/><Relationship Id="rId430" Type="http://schemas.openxmlformats.org/officeDocument/2006/relationships/footer" Target="footer430.xml"/><Relationship Id="rId43" Type="http://schemas.openxmlformats.org/officeDocument/2006/relationships/footer" Target="footer43.xml"/><Relationship Id="rId429" Type="http://schemas.openxmlformats.org/officeDocument/2006/relationships/footer" Target="footer429.xml"/><Relationship Id="rId428" Type="http://schemas.openxmlformats.org/officeDocument/2006/relationships/footer" Target="footer428.xml"/><Relationship Id="rId427" Type="http://schemas.openxmlformats.org/officeDocument/2006/relationships/footer" Target="footer427.xml"/><Relationship Id="rId426" Type="http://schemas.openxmlformats.org/officeDocument/2006/relationships/footer" Target="footer426.xml"/><Relationship Id="rId425" Type="http://schemas.openxmlformats.org/officeDocument/2006/relationships/footer" Target="footer425.xml"/><Relationship Id="rId424" Type="http://schemas.openxmlformats.org/officeDocument/2006/relationships/footer" Target="footer424.xml"/><Relationship Id="rId423" Type="http://schemas.openxmlformats.org/officeDocument/2006/relationships/footer" Target="footer423.xml"/><Relationship Id="rId422" Type="http://schemas.openxmlformats.org/officeDocument/2006/relationships/footer" Target="footer422.xml"/><Relationship Id="rId421" Type="http://schemas.openxmlformats.org/officeDocument/2006/relationships/footer" Target="footer421.xml"/><Relationship Id="rId420" Type="http://schemas.openxmlformats.org/officeDocument/2006/relationships/footer" Target="footer420.xml"/><Relationship Id="rId42" Type="http://schemas.openxmlformats.org/officeDocument/2006/relationships/footer" Target="footer42.xml"/><Relationship Id="rId419" Type="http://schemas.openxmlformats.org/officeDocument/2006/relationships/footer" Target="footer419.xml"/><Relationship Id="rId418" Type="http://schemas.openxmlformats.org/officeDocument/2006/relationships/footer" Target="footer418.xml"/><Relationship Id="rId417" Type="http://schemas.openxmlformats.org/officeDocument/2006/relationships/footer" Target="footer417.xml"/><Relationship Id="rId416" Type="http://schemas.openxmlformats.org/officeDocument/2006/relationships/footer" Target="footer416.xml"/><Relationship Id="rId415" Type="http://schemas.openxmlformats.org/officeDocument/2006/relationships/footer" Target="footer415.xml"/><Relationship Id="rId414" Type="http://schemas.openxmlformats.org/officeDocument/2006/relationships/footer" Target="footer414.xml"/><Relationship Id="rId413" Type="http://schemas.openxmlformats.org/officeDocument/2006/relationships/footer" Target="footer413.xml"/><Relationship Id="rId412" Type="http://schemas.openxmlformats.org/officeDocument/2006/relationships/footer" Target="footer412.xml"/><Relationship Id="rId411" Type="http://schemas.openxmlformats.org/officeDocument/2006/relationships/footer" Target="footer411.xml"/><Relationship Id="rId410" Type="http://schemas.openxmlformats.org/officeDocument/2006/relationships/footer" Target="footer410.xml"/><Relationship Id="rId41" Type="http://schemas.openxmlformats.org/officeDocument/2006/relationships/footer" Target="footer41.xml"/><Relationship Id="rId409" Type="http://schemas.openxmlformats.org/officeDocument/2006/relationships/footer" Target="footer409.xml"/><Relationship Id="rId408" Type="http://schemas.openxmlformats.org/officeDocument/2006/relationships/footer" Target="footer408.xml"/><Relationship Id="rId407" Type="http://schemas.openxmlformats.org/officeDocument/2006/relationships/footer" Target="footer407.xml"/><Relationship Id="rId406" Type="http://schemas.openxmlformats.org/officeDocument/2006/relationships/footer" Target="footer406.xml"/><Relationship Id="rId405" Type="http://schemas.openxmlformats.org/officeDocument/2006/relationships/footer" Target="footer405.xml"/><Relationship Id="rId404" Type="http://schemas.openxmlformats.org/officeDocument/2006/relationships/footer" Target="footer404.xml"/><Relationship Id="rId403" Type="http://schemas.openxmlformats.org/officeDocument/2006/relationships/footer" Target="footer403.xml"/><Relationship Id="rId402" Type="http://schemas.openxmlformats.org/officeDocument/2006/relationships/footer" Target="footer402.xml"/><Relationship Id="rId401" Type="http://schemas.openxmlformats.org/officeDocument/2006/relationships/footer" Target="footer401.xml"/><Relationship Id="rId400" Type="http://schemas.openxmlformats.org/officeDocument/2006/relationships/footer" Target="footer400.xml"/><Relationship Id="rId40" Type="http://schemas.openxmlformats.org/officeDocument/2006/relationships/footer" Target="footer40.xml"/><Relationship Id="rId4" Type="http://schemas.openxmlformats.org/officeDocument/2006/relationships/footer" Target="footer4.xml"/><Relationship Id="rId399" Type="http://schemas.openxmlformats.org/officeDocument/2006/relationships/footer" Target="footer399.xml"/><Relationship Id="rId398" Type="http://schemas.openxmlformats.org/officeDocument/2006/relationships/footer" Target="footer398.xml"/><Relationship Id="rId397" Type="http://schemas.openxmlformats.org/officeDocument/2006/relationships/footer" Target="footer397.xml"/><Relationship Id="rId396" Type="http://schemas.openxmlformats.org/officeDocument/2006/relationships/footer" Target="footer396.xml"/><Relationship Id="rId395" Type="http://schemas.openxmlformats.org/officeDocument/2006/relationships/footer" Target="footer395.xml"/><Relationship Id="rId394" Type="http://schemas.openxmlformats.org/officeDocument/2006/relationships/footer" Target="footer394.xml"/><Relationship Id="rId393" Type="http://schemas.openxmlformats.org/officeDocument/2006/relationships/footer" Target="footer393.xml"/><Relationship Id="rId392" Type="http://schemas.openxmlformats.org/officeDocument/2006/relationships/footer" Target="footer392.xml"/><Relationship Id="rId391" Type="http://schemas.openxmlformats.org/officeDocument/2006/relationships/footer" Target="footer391.xml"/><Relationship Id="rId390" Type="http://schemas.openxmlformats.org/officeDocument/2006/relationships/footer" Target="footer390.xml"/><Relationship Id="rId39" Type="http://schemas.openxmlformats.org/officeDocument/2006/relationships/footer" Target="footer39.xml"/><Relationship Id="rId389" Type="http://schemas.openxmlformats.org/officeDocument/2006/relationships/footer" Target="footer389.xml"/><Relationship Id="rId388" Type="http://schemas.openxmlformats.org/officeDocument/2006/relationships/footer" Target="footer388.xml"/><Relationship Id="rId387" Type="http://schemas.openxmlformats.org/officeDocument/2006/relationships/footer" Target="footer387.xml"/><Relationship Id="rId386" Type="http://schemas.openxmlformats.org/officeDocument/2006/relationships/footer" Target="footer386.xml"/><Relationship Id="rId385" Type="http://schemas.openxmlformats.org/officeDocument/2006/relationships/footer" Target="footer385.xml"/><Relationship Id="rId384" Type="http://schemas.openxmlformats.org/officeDocument/2006/relationships/footer" Target="footer384.xml"/><Relationship Id="rId383" Type="http://schemas.openxmlformats.org/officeDocument/2006/relationships/footer" Target="footer383.xml"/><Relationship Id="rId382" Type="http://schemas.openxmlformats.org/officeDocument/2006/relationships/footer" Target="footer382.xml"/><Relationship Id="rId381" Type="http://schemas.openxmlformats.org/officeDocument/2006/relationships/footer" Target="footer381.xml"/><Relationship Id="rId380" Type="http://schemas.openxmlformats.org/officeDocument/2006/relationships/footer" Target="footer380.xml"/><Relationship Id="rId38" Type="http://schemas.openxmlformats.org/officeDocument/2006/relationships/footer" Target="footer38.xml"/><Relationship Id="rId379" Type="http://schemas.openxmlformats.org/officeDocument/2006/relationships/footer" Target="footer379.xml"/><Relationship Id="rId378" Type="http://schemas.openxmlformats.org/officeDocument/2006/relationships/footer" Target="footer378.xml"/><Relationship Id="rId377" Type="http://schemas.openxmlformats.org/officeDocument/2006/relationships/footer" Target="footer377.xml"/><Relationship Id="rId376" Type="http://schemas.openxmlformats.org/officeDocument/2006/relationships/footer" Target="footer376.xml"/><Relationship Id="rId375" Type="http://schemas.openxmlformats.org/officeDocument/2006/relationships/footer" Target="footer375.xml"/><Relationship Id="rId374" Type="http://schemas.openxmlformats.org/officeDocument/2006/relationships/footer" Target="footer374.xml"/><Relationship Id="rId373" Type="http://schemas.openxmlformats.org/officeDocument/2006/relationships/footer" Target="footer373.xml"/><Relationship Id="rId372" Type="http://schemas.openxmlformats.org/officeDocument/2006/relationships/footer" Target="footer372.xml"/><Relationship Id="rId371" Type="http://schemas.openxmlformats.org/officeDocument/2006/relationships/footer" Target="footer371.xml"/><Relationship Id="rId370" Type="http://schemas.openxmlformats.org/officeDocument/2006/relationships/footer" Target="footer370.xml"/><Relationship Id="rId37" Type="http://schemas.openxmlformats.org/officeDocument/2006/relationships/footer" Target="footer37.xml"/><Relationship Id="rId369" Type="http://schemas.openxmlformats.org/officeDocument/2006/relationships/footer" Target="footer369.xml"/><Relationship Id="rId368" Type="http://schemas.openxmlformats.org/officeDocument/2006/relationships/footer" Target="footer368.xml"/><Relationship Id="rId367" Type="http://schemas.openxmlformats.org/officeDocument/2006/relationships/footer" Target="footer367.xml"/><Relationship Id="rId366" Type="http://schemas.openxmlformats.org/officeDocument/2006/relationships/footer" Target="footer366.xml"/><Relationship Id="rId365" Type="http://schemas.openxmlformats.org/officeDocument/2006/relationships/footer" Target="footer365.xml"/><Relationship Id="rId364" Type="http://schemas.openxmlformats.org/officeDocument/2006/relationships/footer" Target="footer364.xml"/><Relationship Id="rId363" Type="http://schemas.openxmlformats.org/officeDocument/2006/relationships/footer" Target="footer363.xml"/><Relationship Id="rId362" Type="http://schemas.openxmlformats.org/officeDocument/2006/relationships/footer" Target="footer362.xml"/><Relationship Id="rId361" Type="http://schemas.openxmlformats.org/officeDocument/2006/relationships/footer" Target="footer361.xml"/><Relationship Id="rId360" Type="http://schemas.openxmlformats.org/officeDocument/2006/relationships/footer" Target="footer360.xml"/><Relationship Id="rId36" Type="http://schemas.openxmlformats.org/officeDocument/2006/relationships/footer" Target="footer36.xml"/><Relationship Id="rId359" Type="http://schemas.openxmlformats.org/officeDocument/2006/relationships/footer" Target="footer359.xml"/><Relationship Id="rId358" Type="http://schemas.openxmlformats.org/officeDocument/2006/relationships/footer" Target="footer358.xml"/><Relationship Id="rId357" Type="http://schemas.openxmlformats.org/officeDocument/2006/relationships/footer" Target="footer357.xml"/><Relationship Id="rId356" Type="http://schemas.openxmlformats.org/officeDocument/2006/relationships/footer" Target="footer356.xml"/><Relationship Id="rId355" Type="http://schemas.openxmlformats.org/officeDocument/2006/relationships/footer" Target="footer355.xml"/><Relationship Id="rId354" Type="http://schemas.openxmlformats.org/officeDocument/2006/relationships/footer" Target="footer354.xml"/><Relationship Id="rId353" Type="http://schemas.openxmlformats.org/officeDocument/2006/relationships/footer" Target="footer353.xml"/><Relationship Id="rId352" Type="http://schemas.openxmlformats.org/officeDocument/2006/relationships/footer" Target="footer352.xml"/><Relationship Id="rId351" Type="http://schemas.openxmlformats.org/officeDocument/2006/relationships/footer" Target="footer351.xml"/><Relationship Id="rId350" Type="http://schemas.openxmlformats.org/officeDocument/2006/relationships/footer" Target="footer350.xml"/><Relationship Id="rId35" Type="http://schemas.openxmlformats.org/officeDocument/2006/relationships/footer" Target="footer35.xml"/><Relationship Id="rId349" Type="http://schemas.openxmlformats.org/officeDocument/2006/relationships/footer" Target="footer349.xml"/><Relationship Id="rId348" Type="http://schemas.openxmlformats.org/officeDocument/2006/relationships/footer" Target="footer348.xml"/><Relationship Id="rId347" Type="http://schemas.openxmlformats.org/officeDocument/2006/relationships/footer" Target="footer347.xml"/><Relationship Id="rId346" Type="http://schemas.openxmlformats.org/officeDocument/2006/relationships/footer" Target="footer346.xml"/><Relationship Id="rId345" Type="http://schemas.openxmlformats.org/officeDocument/2006/relationships/footer" Target="footer345.xml"/><Relationship Id="rId344" Type="http://schemas.openxmlformats.org/officeDocument/2006/relationships/footer" Target="footer344.xml"/><Relationship Id="rId343" Type="http://schemas.openxmlformats.org/officeDocument/2006/relationships/footer" Target="footer343.xml"/><Relationship Id="rId342" Type="http://schemas.openxmlformats.org/officeDocument/2006/relationships/footer" Target="footer342.xml"/><Relationship Id="rId341" Type="http://schemas.openxmlformats.org/officeDocument/2006/relationships/footer" Target="footer341.xml"/><Relationship Id="rId340" Type="http://schemas.openxmlformats.org/officeDocument/2006/relationships/footer" Target="footer340.xml"/><Relationship Id="rId34" Type="http://schemas.openxmlformats.org/officeDocument/2006/relationships/footer" Target="footer34.xml"/><Relationship Id="rId339" Type="http://schemas.openxmlformats.org/officeDocument/2006/relationships/footer" Target="footer339.xml"/><Relationship Id="rId338" Type="http://schemas.openxmlformats.org/officeDocument/2006/relationships/footer" Target="footer338.xml"/><Relationship Id="rId337" Type="http://schemas.openxmlformats.org/officeDocument/2006/relationships/footer" Target="footer337.xml"/><Relationship Id="rId336" Type="http://schemas.openxmlformats.org/officeDocument/2006/relationships/footer" Target="footer336.xml"/><Relationship Id="rId335" Type="http://schemas.openxmlformats.org/officeDocument/2006/relationships/footer" Target="footer335.xml"/><Relationship Id="rId334" Type="http://schemas.openxmlformats.org/officeDocument/2006/relationships/footer" Target="footer334.xml"/><Relationship Id="rId333" Type="http://schemas.openxmlformats.org/officeDocument/2006/relationships/footer" Target="footer333.xml"/><Relationship Id="rId332" Type="http://schemas.openxmlformats.org/officeDocument/2006/relationships/footer" Target="footer332.xml"/><Relationship Id="rId331" Type="http://schemas.openxmlformats.org/officeDocument/2006/relationships/footer" Target="footer331.xml"/><Relationship Id="rId330" Type="http://schemas.openxmlformats.org/officeDocument/2006/relationships/footer" Target="footer330.xml"/><Relationship Id="rId33" Type="http://schemas.openxmlformats.org/officeDocument/2006/relationships/footer" Target="footer33.xml"/><Relationship Id="rId329" Type="http://schemas.openxmlformats.org/officeDocument/2006/relationships/footer" Target="footer329.xml"/><Relationship Id="rId328" Type="http://schemas.openxmlformats.org/officeDocument/2006/relationships/footer" Target="footer328.xml"/><Relationship Id="rId327" Type="http://schemas.openxmlformats.org/officeDocument/2006/relationships/footer" Target="footer327.xml"/><Relationship Id="rId326" Type="http://schemas.openxmlformats.org/officeDocument/2006/relationships/footer" Target="footer326.xml"/><Relationship Id="rId325" Type="http://schemas.openxmlformats.org/officeDocument/2006/relationships/footer" Target="footer325.xml"/><Relationship Id="rId324" Type="http://schemas.openxmlformats.org/officeDocument/2006/relationships/footer" Target="footer324.xml"/><Relationship Id="rId323" Type="http://schemas.openxmlformats.org/officeDocument/2006/relationships/footer" Target="footer323.xml"/><Relationship Id="rId322" Type="http://schemas.openxmlformats.org/officeDocument/2006/relationships/footer" Target="footer322.xml"/><Relationship Id="rId321" Type="http://schemas.openxmlformats.org/officeDocument/2006/relationships/footer" Target="footer321.xml"/><Relationship Id="rId320" Type="http://schemas.openxmlformats.org/officeDocument/2006/relationships/footer" Target="footer320.xml"/><Relationship Id="rId32" Type="http://schemas.openxmlformats.org/officeDocument/2006/relationships/footer" Target="footer32.xml"/><Relationship Id="rId319" Type="http://schemas.openxmlformats.org/officeDocument/2006/relationships/footer" Target="footer319.xml"/><Relationship Id="rId318" Type="http://schemas.openxmlformats.org/officeDocument/2006/relationships/footer" Target="footer318.xml"/><Relationship Id="rId317" Type="http://schemas.openxmlformats.org/officeDocument/2006/relationships/footer" Target="footer317.xml"/><Relationship Id="rId316" Type="http://schemas.openxmlformats.org/officeDocument/2006/relationships/footer" Target="footer316.xml"/><Relationship Id="rId315" Type="http://schemas.openxmlformats.org/officeDocument/2006/relationships/footer" Target="footer315.xml"/><Relationship Id="rId314" Type="http://schemas.openxmlformats.org/officeDocument/2006/relationships/footer" Target="footer314.xml"/><Relationship Id="rId313" Type="http://schemas.openxmlformats.org/officeDocument/2006/relationships/footer" Target="footer313.xml"/><Relationship Id="rId312" Type="http://schemas.openxmlformats.org/officeDocument/2006/relationships/footer" Target="footer312.xml"/><Relationship Id="rId311" Type="http://schemas.openxmlformats.org/officeDocument/2006/relationships/footer" Target="footer311.xml"/><Relationship Id="rId310" Type="http://schemas.openxmlformats.org/officeDocument/2006/relationships/footer" Target="footer310.xml"/><Relationship Id="rId31" Type="http://schemas.openxmlformats.org/officeDocument/2006/relationships/footer" Target="footer31.xml"/><Relationship Id="rId309" Type="http://schemas.openxmlformats.org/officeDocument/2006/relationships/footer" Target="footer309.xml"/><Relationship Id="rId308" Type="http://schemas.openxmlformats.org/officeDocument/2006/relationships/footer" Target="footer308.xml"/><Relationship Id="rId307" Type="http://schemas.openxmlformats.org/officeDocument/2006/relationships/footer" Target="footer307.xml"/><Relationship Id="rId306" Type="http://schemas.openxmlformats.org/officeDocument/2006/relationships/footer" Target="footer306.xml"/><Relationship Id="rId305" Type="http://schemas.openxmlformats.org/officeDocument/2006/relationships/footer" Target="footer305.xml"/><Relationship Id="rId304" Type="http://schemas.openxmlformats.org/officeDocument/2006/relationships/footer" Target="footer304.xml"/><Relationship Id="rId303" Type="http://schemas.openxmlformats.org/officeDocument/2006/relationships/footer" Target="footer303.xml"/><Relationship Id="rId302" Type="http://schemas.openxmlformats.org/officeDocument/2006/relationships/footer" Target="footer302.xml"/><Relationship Id="rId301" Type="http://schemas.openxmlformats.org/officeDocument/2006/relationships/footer" Target="footer301.xml"/><Relationship Id="rId300" Type="http://schemas.openxmlformats.org/officeDocument/2006/relationships/footer" Target="footer300.xml"/><Relationship Id="rId30" Type="http://schemas.openxmlformats.org/officeDocument/2006/relationships/footer" Target="footer30.xml"/><Relationship Id="rId3" Type="http://schemas.openxmlformats.org/officeDocument/2006/relationships/footer" Target="footer3.xml"/><Relationship Id="rId299" Type="http://schemas.openxmlformats.org/officeDocument/2006/relationships/footer" Target="footer299.xml"/><Relationship Id="rId298" Type="http://schemas.openxmlformats.org/officeDocument/2006/relationships/footer" Target="footer298.xml"/><Relationship Id="rId297" Type="http://schemas.openxmlformats.org/officeDocument/2006/relationships/footer" Target="footer297.xml"/><Relationship Id="rId296" Type="http://schemas.openxmlformats.org/officeDocument/2006/relationships/footer" Target="footer296.xml"/><Relationship Id="rId295" Type="http://schemas.openxmlformats.org/officeDocument/2006/relationships/footer" Target="footer295.xml"/><Relationship Id="rId294" Type="http://schemas.openxmlformats.org/officeDocument/2006/relationships/footer" Target="footer294.xml"/><Relationship Id="rId293" Type="http://schemas.openxmlformats.org/officeDocument/2006/relationships/footer" Target="footer293.xml"/><Relationship Id="rId292" Type="http://schemas.openxmlformats.org/officeDocument/2006/relationships/footer" Target="footer292.xml"/><Relationship Id="rId291" Type="http://schemas.openxmlformats.org/officeDocument/2006/relationships/footer" Target="footer291.xml"/><Relationship Id="rId290" Type="http://schemas.openxmlformats.org/officeDocument/2006/relationships/footer" Target="footer290.xml"/><Relationship Id="rId29" Type="http://schemas.openxmlformats.org/officeDocument/2006/relationships/footer" Target="footer29.xml"/><Relationship Id="rId289" Type="http://schemas.openxmlformats.org/officeDocument/2006/relationships/footer" Target="footer289.xml"/><Relationship Id="rId288" Type="http://schemas.openxmlformats.org/officeDocument/2006/relationships/footer" Target="footer288.xml"/><Relationship Id="rId287" Type="http://schemas.openxmlformats.org/officeDocument/2006/relationships/footer" Target="footer287.xml"/><Relationship Id="rId286" Type="http://schemas.openxmlformats.org/officeDocument/2006/relationships/footer" Target="footer286.xml"/><Relationship Id="rId285" Type="http://schemas.openxmlformats.org/officeDocument/2006/relationships/footer" Target="footer285.xml"/><Relationship Id="rId284" Type="http://schemas.openxmlformats.org/officeDocument/2006/relationships/footer" Target="footer284.xml"/><Relationship Id="rId283" Type="http://schemas.openxmlformats.org/officeDocument/2006/relationships/footer" Target="footer283.xml"/><Relationship Id="rId282" Type="http://schemas.openxmlformats.org/officeDocument/2006/relationships/footer" Target="footer282.xml"/><Relationship Id="rId281" Type="http://schemas.openxmlformats.org/officeDocument/2006/relationships/footer" Target="footer281.xml"/><Relationship Id="rId280" Type="http://schemas.openxmlformats.org/officeDocument/2006/relationships/footer" Target="footer280.xml"/><Relationship Id="rId28" Type="http://schemas.openxmlformats.org/officeDocument/2006/relationships/footer" Target="footer28.xml"/><Relationship Id="rId279" Type="http://schemas.openxmlformats.org/officeDocument/2006/relationships/footer" Target="footer279.xml"/><Relationship Id="rId278" Type="http://schemas.openxmlformats.org/officeDocument/2006/relationships/footer" Target="footer278.xml"/><Relationship Id="rId277" Type="http://schemas.openxmlformats.org/officeDocument/2006/relationships/footer" Target="footer277.xml"/><Relationship Id="rId276" Type="http://schemas.openxmlformats.org/officeDocument/2006/relationships/footer" Target="footer276.xml"/><Relationship Id="rId275" Type="http://schemas.openxmlformats.org/officeDocument/2006/relationships/footer" Target="footer275.xml"/><Relationship Id="rId274" Type="http://schemas.openxmlformats.org/officeDocument/2006/relationships/footer" Target="footer274.xml"/><Relationship Id="rId273" Type="http://schemas.openxmlformats.org/officeDocument/2006/relationships/footer" Target="footer273.xml"/><Relationship Id="rId272" Type="http://schemas.openxmlformats.org/officeDocument/2006/relationships/footer" Target="footer272.xml"/><Relationship Id="rId271" Type="http://schemas.openxmlformats.org/officeDocument/2006/relationships/footer" Target="footer271.xml"/><Relationship Id="rId270" Type="http://schemas.openxmlformats.org/officeDocument/2006/relationships/footer" Target="footer270.xml"/><Relationship Id="rId27" Type="http://schemas.openxmlformats.org/officeDocument/2006/relationships/footer" Target="footer27.xml"/><Relationship Id="rId269" Type="http://schemas.openxmlformats.org/officeDocument/2006/relationships/footer" Target="footer269.xml"/><Relationship Id="rId268" Type="http://schemas.openxmlformats.org/officeDocument/2006/relationships/footer" Target="footer268.xml"/><Relationship Id="rId267" Type="http://schemas.openxmlformats.org/officeDocument/2006/relationships/footer" Target="footer267.xml"/><Relationship Id="rId266" Type="http://schemas.openxmlformats.org/officeDocument/2006/relationships/footer" Target="footer266.xml"/><Relationship Id="rId265" Type="http://schemas.openxmlformats.org/officeDocument/2006/relationships/footer" Target="footer265.xml"/><Relationship Id="rId264" Type="http://schemas.openxmlformats.org/officeDocument/2006/relationships/footer" Target="footer264.xml"/><Relationship Id="rId263" Type="http://schemas.openxmlformats.org/officeDocument/2006/relationships/footer" Target="footer263.xml"/><Relationship Id="rId262" Type="http://schemas.openxmlformats.org/officeDocument/2006/relationships/footer" Target="footer262.xml"/><Relationship Id="rId261" Type="http://schemas.openxmlformats.org/officeDocument/2006/relationships/footer" Target="footer261.xml"/><Relationship Id="rId260" Type="http://schemas.openxmlformats.org/officeDocument/2006/relationships/footer" Target="footer260.xml"/><Relationship Id="rId26" Type="http://schemas.openxmlformats.org/officeDocument/2006/relationships/footer" Target="footer26.xml"/><Relationship Id="rId259" Type="http://schemas.openxmlformats.org/officeDocument/2006/relationships/footer" Target="footer259.xml"/><Relationship Id="rId258" Type="http://schemas.openxmlformats.org/officeDocument/2006/relationships/footer" Target="footer258.xml"/><Relationship Id="rId257" Type="http://schemas.openxmlformats.org/officeDocument/2006/relationships/footer" Target="footer257.xml"/><Relationship Id="rId256" Type="http://schemas.openxmlformats.org/officeDocument/2006/relationships/footer" Target="footer256.xml"/><Relationship Id="rId255" Type="http://schemas.openxmlformats.org/officeDocument/2006/relationships/footer" Target="footer255.xml"/><Relationship Id="rId254" Type="http://schemas.openxmlformats.org/officeDocument/2006/relationships/footer" Target="footer254.xml"/><Relationship Id="rId253" Type="http://schemas.openxmlformats.org/officeDocument/2006/relationships/footer" Target="footer253.xml"/><Relationship Id="rId252" Type="http://schemas.openxmlformats.org/officeDocument/2006/relationships/footer" Target="footer252.xml"/><Relationship Id="rId251" Type="http://schemas.openxmlformats.org/officeDocument/2006/relationships/footer" Target="footer251.xml"/><Relationship Id="rId250" Type="http://schemas.openxmlformats.org/officeDocument/2006/relationships/footer" Target="footer250.xml"/><Relationship Id="rId25" Type="http://schemas.openxmlformats.org/officeDocument/2006/relationships/footer" Target="footer25.xml"/><Relationship Id="rId249" Type="http://schemas.openxmlformats.org/officeDocument/2006/relationships/footer" Target="footer249.xml"/><Relationship Id="rId248" Type="http://schemas.openxmlformats.org/officeDocument/2006/relationships/footer" Target="footer248.xml"/><Relationship Id="rId247" Type="http://schemas.openxmlformats.org/officeDocument/2006/relationships/footer" Target="footer247.xml"/><Relationship Id="rId246" Type="http://schemas.openxmlformats.org/officeDocument/2006/relationships/footer" Target="footer246.xml"/><Relationship Id="rId245" Type="http://schemas.openxmlformats.org/officeDocument/2006/relationships/footer" Target="footer245.xml"/><Relationship Id="rId244" Type="http://schemas.openxmlformats.org/officeDocument/2006/relationships/footer" Target="footer244.xml"/><Relationship Id="rId243" Type="http://schemas.openxmlformats.org/officeDocument/2006/relationships/footer" Target="footer243.xml"/><Relationship Id="rId242" Type="http://schemas.openxmlformats.org/officeDocument/2006/relationships/footer" Target="footer242.xml"/><Relationship Id="rId241" Type="http://schemas.openxmlformats.org/officeDocument/2006/relationships/footer" Target="footer241.xml"/><Relationship Id="rId240" Type="http://schemas.openxmlformats.org/officeDocument/2006/relationships/footer" Target="footer240.xml"/><Relationship Id="rId24" Type="http://schemas.openxmlformats.org/officeDocument/2006/relationships/footer" Target="footer24.xml"/><Relationship Id="rId239" Type="http://schemas.openxmlformats.org/officeDocument/2006/relationships/footer" Target="footer239.xml"/><Relationship Id="rId238" Type="http://schemas.openxmlformats.org/officeDocument/2006/relationships/footer" Target="footer238.xml"/><Relationship Id="rId237" Type="http://schemas.openxmlformats.org/officeDocument/2006/relationships/footer" Target="footer237.xml"/><Relationship Id="rId236" Type="http://schemas.openxmlformats.org/officeDocument/2006/relationships/footer" Target="footer236.xml"/><Relationship Id="rId235" Type="http://schemas.openxmlformats.org/officeDocument/2006/relationships/footer" Target="footer235.xml"/><Relationship Id="rId234" Type="http://schemas.openxmlformats.org/officeDocument/2006/relationships/footer" Target="footer234.xml"/><Relationship Id="rId233" Type="http://schemas.openxmlformats.org/officeDocument/2006/relationships/footer" Target="footer233.xml"/><Relationship Id="rId232" Type="http://schemas.openxmlformats.org/officeDocument/2006/relationships/footer" Target="footer232.xml"/><Relationship Id="rId231" Type="http://schemas.openxmlformats.org/officeDocument/2006/relationships/footer" Target="footer231.xml"/><Relationship Id="rId230" Type="http://schemas.openxmlformats.org/officeDocument/2006/relationships/footer" Target="footer230.xml"/><Relationship Id="rId23" Type="http://schemas.openxmlformats.org/officeDocument/2006/relationships/footer" Target="footer23.xml"/><Relationship Id="rId229" Type="http://schemas.openxmlformats.org/officeDocument/2006/relationships/footer" Target="footer229.xml"/><Relationship Id="rId228" Type="http://schemas.openxmlformats.org/officeDocument/2006/relationships/footer" Target="footer228.xml"/><Relationship Id="rId227" Type="http://schemas.openxmlformats.org/officeDocument/2006/relationships/footer" Target="footer227.xml"/><Relationship Id="rId226" Type="http://schemas.openxmlformats.org/officeDocument/2006/relationships/footer" Target="footer226.xml"/><Relationship Id="rId225" Type="http://schemas.openxmlformats.org/officeDocument/2006/relationships/footer" Target="footer225.xml"/><Relationship Id="rId224" Type="http://schemas.openxmlformats.org/officeDocument/2006/relationships/footer" Target="footer224.xml"/><Relationship Id="rId223" Type="http://schemas.openxmlformats.org/officeDocument/2006/relationships/footer" Target="footer223.xml"/><Relationship Id="rId222" Type="http://schemas.openxmlformats.org/officeDocument/2006/relationships/footer" Target="footer222.xml"/><Relationship Id="rId221" Type="http://schemas.openxmlformats.org/officeDocument/2006/relationships/footer" Target="footer221.xml"/><Relationship Id="rId220" Type="http://schemas.openxmlformats.org/officeDocument/2006/relationships/footer" Target="footer220.xml"/><Relationship Id="rId22" Type="http://schemas.openxmlformats.org/officeDocument/2006/relationships/footer" Target="footer22.xml"/><Relationship Id="rId219" Type="http://schemas.openxmlformats.org/officeDocument/2006/relationships/footer" Target="footer219.xml"/><Relationship Id="rId218" Type="http://schemas.openxmlformats.org/officeDocument/2006/relationships/footer" Target="footer218.xml"/><Relationship Id="rId217" Type="http://schemas.openxmlformats.org/officeDocument/2006/relationships/footer" Target="footer217.xml"/><Relationship Id="rId216" Type="http://schemas.openxmlformats.org/officeDocument/2006/relationships/footer" Target="footer216.xml"/><Relationship Id="rId215" Type="http://schemas.openxmlformats.org/officeDocument/2006/relationships/footer" Target="footer215.xml"/><Relationship Id="rId214" Type="http://schemas.openxmlformats.org/officeDocument/2006/relationships/footer" Target="footer214.xml"/><Relationship Id="rId213" Type="http://schemas.openxmlformats.org/officeDocument/2006/relationships/footer" Target="footer213.xml"/><Relationship Id="rId212" Type="http://schemas.openxmlformats.org/officeDocument/2006/relationships/footer" Target="footer212.xml"/><Relationship Id="rId211" Type="http://schemas.openxmlformats.org/officeDocument/2006/relationships/footer" Target="footer211.xml"/><Relationship Id="rId210" Type="http://schemas.openxmlformats.org/officeDocument/2006/relationships/footer" Target="footer210.xml"/><Relationship Id="rId21" Type="http://schemas.openxmlformats.org/officeDocument/2006/relationships/footer" Target="footer21.xml"/><Relationship Id="rId209" Type="http://schemas.openxmlformats.org/officeDocument/2006/relationships/footer" Target="footer209.xml"/><Relationship Id="rId208" Type="http://schemas.openxmlformats.org/officeDocument/2006/relationships/footer" Target="footer208.xml"/><Relationship Id="rId207" Type="http://schemas.openxmlformats.org/officeDocument/2006/relationships/footer" Target="footer207.xml"/><Relationship Id="rId206" Type="http://schemas.openxmlformats.org/officeDocument/2006/relationships/footer" Target="footer206.xml"/><Relationship Id="rId205" Type="http://schemas.openxmlformats.org/officeDocument/2006/relationships/footer" Target="footer205.xml"/><Relationship Id="rId204" Type="http://schemas.openxmlformats.org/officeDocument/2006/relationships/footer" Target="footer204.xml"/><Relationship Id="rId203" Type="http://schemas.openxmlformats.org/officeDocument/2006/relationships/footer" Target="footer203.xml"/><Relationship Id="rId202" Type="http://schemas.openxmlformats.org/officeDocument/2006/relationships/footer" Target="footer202.xml"/><Relationship Id="rId201" Type="http://schemas.openxmlformats.org/officeDocument/2006/relationships/footer" Target="footer201.xml"/><Relationship Id="rId200" Type="http://schemas.openxmlformats.org/officeDocument/2006/relationships/footer" Target="footer200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9" Type="http://schemas.openxmlformats.org/officeDocument/2006/relationships/footer" Target="footer199.xml"/><Relationship Id="rId198" Type="http://schemas.openxmlformats.org/officeDocument/2006/relationships/footer" Target="footer198.xml"/><Relationship Id="rId197" Type="http://schemas.openxmlformats.org/officeDocument/2006/relationships/footer" Target="footer197.xml"/><Relationship Id="rId196" Type="http://schemas.openxmlformats.org/officeDocument/2006/relationships/footer" Target="footer196.xml"/><Relationship Id="rId195" Type="http://schemas.openxmlformats.org/officeDocument/2006/relationships/footer" Target="footer195.xml"/><Relationship Id="rId194" Type="http://schemas.openxmlformats.org/officeDocument/2006/relationships/footer" Target="footer194.xml"/><Relationship Id="rId193" Type="http://schemas.openxmlformats.org/officeDocument/2006/relationships/footer" Target="footer193.xml"/><Relationship Id="rId192" Type="http://schemas.openxmlformats.org/officeDocument/2006/relationships/footer" Target="footer192.xml"/><Relationship Id="rId191" Type="http://schemas.openxmlformats.org/officeDocument/2006/relationships/footer" Target="footer191.xml"/><Relationship Id="rId190" Type="http://schemas.openxmlformats.org/officeDocument/2006/relationships/footer" Target="footer190.xml"/><Relationship Id="rId19" Type="http://schemas.openxmlformats.org/officeDocument/2006/relationships/footer" Target="footer19.xml"/><Relationship Id="rId189" Type="http://schemas.openxmlformats.org/officeDocument/2006/relationships/footer" Target="footer189.xml"/><Relationship Id="rId188" Type="http://schemas.openxmlformats.org/officeDocument/2006/relationships/footer" Target="footer188.xml"/><Relationship Id="rId187" Type="http://schemas.openxmlformats.org/officeDocument/2006/relationships/footer" Target="footer187.xml"/><Relationship Id="rId186" Type="http://schemas.openxmlformats.org/officeDocument/2006/relationships/footer" Target="footer186.xml"/><Relationship Id="rId185" Type="http://schemas.openxmlformats.org/officeDocument/2006/relationships/footer" Target="footer185.xml"/><Relationship Id="rId184" Type="http://schemas.openxmlformats.org/officeDocument/2006/relationships/footer" Target="footer184.xml"/><Relationship Id="rId183" Type="http://schemas.openxmlformats.org/officeDocument/2006/relationships/footer" Target="footer183.xml"/><Relationship Id="rId182" Type="http://schemas.openxmlformats.org/officeDocument/2006/relationships/footer" Target="footer182.xml"/><Relationship Id="rId181" Type="http://schemas.openxmlformats.org/officeDocument/2006/relationships/footer" Target="footer181.xml"/><Relationship Id="rId180" Type="http://schemas.openxmlformats.org/officeDocument/2006/relationships/footer" Target="footer180.xml"/><Relationship Id="rId18" Type="http://schemas.openxmlformats.org/officeDocument/2006/relationships/footer" Target="footer18.xml"/><Relationship Id="rId179" Type="http://schemas.openxmlformats.org/officeDocument/2006/relationships/footer" Target="footer179.xml"/><Relationship Id="rId178" Type="http://schemas.openxmlformats.org/officeDocument/2006/relationships/footer" Target="footer178.xml"/><Relationship Id="rId177" Type="http://schemas.openxmlformats.org/officeDocument/2006/relationships/footer" Target="footer177.xml"/><Relationship Id="rId176" Type="http://schemas.openxmlformats.org/officeDocument/2006/relationships/footer" Target="footer176.xml"/><Relationship Id="rId175" Type="http://schemas.openxmlformats.org/officeDocument/2006/relationships/footer" Target="footer175.xml"/><Relationship Id="rId174" Type="http://schemas.openxmlformats.org/officeDocument/2006/relationships/footer" Target="footer174.xml"/><Relationship Id="rId173" Type="http://schemas.openxmlformats.org/officeDocument/2006/relationships/footer" Target="footer173.xml"/><Relationship Id="rId172" Type="http://schemas.openxmlformats.org/officeDocument/2006/relationships/footer" Target="footer172.xml"/><Relationship Id="rId171" Type="http://schemas.openxmlformats.org/officeDocument/2006/relationships/footer" Target="footer171.xml"/><Relationship Id="rId170" Type="http://schemas.openxmlformats.org/officeDocument/2006/relationships/footer" Target="footer170.xml"/><Relationship Id="rId17" Type="http://schemas.openxmlformats.org/officeDocument/2006/relationships/footer" Target="footer17.xml"/><Relationship Id="rId169" Type="http://schemas.openxmlformats.org/officeDocument/2006/relationships/footer" Target="footer169.xml"/><Relationship Id="rId168" Type="http://schemas.openxmlformats.org/officeDocument/2006/relationships/footer" Target="footer168.xml"/><Relationship Id="rId167" Type="http://schemas.openxmlformats.org/officeDocument/2006/relationships/footer" Target="footer167.xml"/><Relationship Id="rId166" Type="http://schemas.openxmlformats.org/officeDocument/2006/relationships/footer" Target="footer166.xml"/><Relationship Id="rId165" Type="http://schemas.openxmlformats.org/officeDocument/2006/relationships/footer" Target="footer165.xml"/><Relationship Id="rId164" Type="http://schemas.openxmlformats.org/officeDocument/2006/relationships/footer" Target="footer164.xml"/><Relationship Id="rId163" Type="http://schemas.openxmlformats.org/officeDocument/2006/relationships/footer" Target="footer163.xml"/><Relationship Id="rId162" Type="http://schemas.openxmlformats.org/officeDocument/2006/relationships/footer" Target="footer162.xml"/><Relationship Id="rId161" Type="http://schemas.openxmlformats.org/officeDocument/2006/relationships/footer" Target="footer161.xml"/><Relationship Id="rId160" Type="http://schemas.openxmlformats.org/officeDocument/2006/relationships/footer" Target="footer160.xml"/><Relationship Id="rId16" Type="http://schemas.openxmlformats.org/officeDocument/2006/relationships/footer" Target="footer16.xml"/><Relationship Id="rId159" Type="http://schemas.openxmlformats.org/officeDocument/2006/relationships/footer" Target="footer159.xml"/><Relationship Id="rId158" Type="http://schemas.openxmlformats.org/officeDocument/2006/relationships/footer" Target="footer158.xml"/><Relationship Id="rId157" Type="http://schemas.openxmlformats.org/officeDocument/2006/relationships/footer" Target="footer157.xml"/><Relationship Id="rId156" Type="http://schemas.openxmlformats.org/officeDocument/2006/relationships/footer" Target="footer156.xml"/><Relationship Id="rId155" Type="http://schemas.openxmlformats.org/officeDocument/2006/relationships/footer" Target="footer155.xml"/><Relationship Id="rId154" Type="http://schemas.openxmlformats.org/officeDocument/2006/relationships/footer" Target="footer154.xml"/><Relationship Id="rId153" Type="http://schemas.openxmlformats.org/officeDocument/2006/relationships/footer" Target="footer153.xml"/><Relationship Id="rId152" Type="http://schemas.openxmlformats.org/officeDocument/2006/relationships/footer" Target="footer152.xml"/><Relationship Id="rId151" Type="http://schemas.openxmlformats.org/officeDocument/2006/relationships/footer" Target="footer151.xml"/><Relationship Id="rId150" Type="http://schemas.openxmlformats.org/officeDocument/2006/relationships/footer" Target="footer150.xml"/><Relationship Id="rId15" Type="http://schemas.openxmlformats.org/officeDocument/2006/relationships/footer" Target="footer15.xml"/><Relationship Id="rId149" Type="http://schemas.openxmlformats.org/officeDocument/2006/relationships/footer" Target="footer149.xml"/><Relationship Id="rId148" Type="http://schemas.openxmlformats.org/officeDocument/2006/relationships/footer" Target="footer148.xml"/><Relationship Id="rId147" Type="http://schemas.openxmlformats.org/officeDocument/2006/relationships/footer" Target="footer147.xml"/><Relationship Id="rId146" Type="http://schemas.openxmlformats.org/officeDocument/2006/relationships/footer" Target="footer146.xml"/><Relationship Id="rId145" Type="http://schemas.openxmlformats.org/officeDocument/2006/relationships/footer" Target="footer145.xml"/><Relationship Id="rId144" Type="http://schemas.openxmlformats.org/officeDocument/2006/relationships/footer" Target="footer144.xml"/><Relationship Id="rId143" Type="http://schemas.openxmlformats.org/officeDocument/2006/relationships/footer" Target="footer143.xml"/><Relationship Id="rId142" Type="http://schemas.openxmlformats.org/officeDocument/2006/relationships/footer" Target="footer142.xml"/><Relationship Id="rId141" Type="http://schemas.openxmlformats.org/officeDocument/2006/relationships/footer" Target="footer141.xml"/><Relationship Id="rId140" Type="http://schemas.openxmlformats.org/officeDocument/2006/relationships/footer" Target="footer140.xml"/><Relationship Id="rId14" Type="http://schemas.openxmlformats.org/officeDocument/2006/relationships/footer" Target="footer14.xml"/><Relationship Id="rId139" Type="http://schemas.openxmlformats.org/officeDocument/2006/relationships/footer" Target="footer139.xml"/><Relationship Id="rId138" Type="http://schemas.openxmlformats.org/officeDocument/2006/relationships/footer" Target="footer138.xml"/><Relationship Id="rId137" Type="http://schemas.openxmlformats.org/officeDocument/2006/relationships/footer" Target="footer137.xml"/><Relationship Id="rId136" Type="http://schemas.openxmlformats.org/officeDocument/2006/relationships/footer" Target="footer136.xml"/><Relationship Id="rId135" Type="http://schemas.openxmlformats.org/officeDocument/2006/relationships/footer" Target="footer135.xml"/><Relationship Id="rId134" Type="http://schemas.openxmlformats.org/officeDocument/2006/relationships/footer" Target="footer134.xml"/><Relationship Id="rId133" Type="http://schemas.openxmlformats.org/officeDocument/2006/relationships/footer" Target="footer133.xml"/><Relationship Id="rId132" Type="http://schemas.openxmlformats.org/officeDocument/2006/relationships/footer" Target="footer132.xml"/><Relationship Id="rId131" Type="http://schemas.openxmlformats.org/officeDocument/2006/relationships/footer" Target="footer131.xml"/><Relationship Id="rId130" Type="http://schemas.openxmlformats.org/officeDocument/2006/relationships/footer" Target="footer130.xml"/><Relationship Id="rId13" Type="http://schemas.openxmlformats.org/officeDocument/2006/relationships/footer" Target="footer13.xml"/><Relationship Id="rId129" Type="http://schemas.openxmlformats.org/officeDocument/2006/relationships/footer" Target="footer129.xml"/><Relationship Id="rId128" Type="http://schemas.openxmlformats.org/officeDocument/2006/relationships/footer" Target="footer128.xml"/><Relationship Id="rId127" Type="http://schemas.openxmlformats.org/officeDocument/2006/relationships/footer" Target="footer127.xml"/><Relationship Id="rId126" Type="http://schemas.openxmlformats.org/officeDocument/2006/relationships/footer" Target="footer126.xml"/><Relationship Id="rId125" Type="http://schemas.openxmlformats.org/officeDocument/2006/relationships/footer" Target="footer125.xml"/><Relationship Id="rId124" Type="http://schemas.openxmlformats.org/officeDocument/2006/relationships/footer" Target="footer124.xml"/><Relationship Id="rId123" Type="http://schemas.openxmlformats.org/officeDocument/2006/relationships/footer" Target="footer123.xml"/><Relationship Id="rId122" Type="http://schemas.openxmlformats.org/officeDocument/2006/relationships/footer" Target="footer122.xml"/><Relationship Id="rId121" Type="http://schemas.openxmlformats.org/officeDocument/2006/relationships/footer" Target="footer121.xml"/><Relationship Id="rId120" Type="http://schemas.openxmlformats.org/officeDocument/2006/relationships/footer" Target="footer120.xml"/><Relationship Id="rId12" Type="http://schemas.openxmlformats.org/officeDocument/2006/relationships/footer" Target="footer12.xml"/><Relationship Id="rId119" Type="http://schemas.openxmlformats.org/officeDocument/2006/relationships/footer" Target="footer119.xml"/><Relationship Id="rId118" Type="http://schemas.openxmlformats.org/officeDocument/2006/relationships/footer" Target="footer118.xml"/><Relationship Id="rId117" Type="http://schemas.openxmlformats.org/officeDocument/2006/relationships/footer" Target="footer117.xml"/><Relationship Id="rId116" Type="http://schemas.openxmlformats.org/officeDocument/2006/relationships/footer" Target="footer116.xml"/><Relationship Id="rId115" Type="http://schemas.openxmlformats.org/officeDocument/2006/relationships/footer" Target="footer115.xml"/><Relationship Id="rId114" Type="http://schemas.openxmlformats.org/officeDocument/2006/relationships/footer" Target="footer114.xml"/><Relationship Id="rId113" Type="http://schemas.openxmlformats.org/officeDocument/2006/relationships/footer" Target="footer113.xml"/><Relationship Id="rId112" Type="http://schemas.openxmlformats.org/officeDocument/2006/relationships/footer" Target="footer112.xml"/><Relationship Id="rId111" Type="http://schemas.openxmlformats.org/officeDocument/2006/relationships/footer" Target="footer111.xml"/><Relationship Id="rId110" Type="http://schemas.openxmlformats.org/officeDocument/2006/relationships/footer" Target="footer110.xml"/><Relationship Id="rId11" Type="http://schemas.openxmlformats.org/officeDocument/2006/relationships/footer" Target="footer11.xml"/><Relationship Id="rId109" Type="http://schemas.openxmlformats.org/officeDocument/2006/relationships/footer" Target="footer109.xml"/><Relationship Id="rId108" Type="http://schemas.openxmlformats.org/officeDocument/2006/relationships/footer" Target="footer108.xml"/><Relationship Id="rId107" Type="http://schemas.openxmlformats.org/officeDocument/2006/relationships/footer" Target="footer107.xml"/><Relationship Id="rId106" Type="http://schemas.openxmlformats.org/officeDocument/2006/relationships/footer" Target="footer106.xml"/><Relationship Id="rId105" Type="http://schemas.openxmlformats.org/officeDocument/2006/relationships/footer" Target="footer105.xml"/><Relationship Id="rId104" Type="http://schemas.openxmlformats.org/officeDocument/2006/relationships/footer" Target="footer104.xml"/><Relationship Id="rId103" Type="http://schemas.openxmlformats.org/officeDocument/2006/relationships/footer" Target="footer103.xml"/><Relationship Id="rId102" Type="http://schemas.openxmlformats.org/officeDocument/2006/relationships/footer" Target="footer102.xml"/><Relationship Id="rId101" Type="http://schemas.openxmlformats.org/officeDocument/2006/relationships/footer" Target="footer101.xml"/><Relationship Id="rId100" Type="http://schemas.openxmlformats.org/officeDocument/2006/relationships/footer" Target="footer100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适用于 Microsoft 365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wen</dc:creator>
  <dcterms:created xsi:type="dcterms:W3CDTF">2025-09-17T10:38:09Z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2025-10-14T15:39:17</vt:filetime>
  </property>
</Properties>
</file>