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F4" w:rsidRDefault="006228F4" w:rsidP="006228F4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6228F4" w:rsidRDefault="006228F4" w:rsidP="006228F4">
      <w:pPr>
        <w:spacing w:beforeLines="50" w:line="6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241家核准使用地理标志专用标志企业名单</w:t>
      </w:r>
    </w:p>
    <w:p w:rsidR="006228F4" w:rsidRDefault="006228F4" w:rsidP="006228F4">
      <w:pPr>
        <w:spacing w:line="300" w:lineRule="exact"/>
        <w:ind w:firstLineChars="200" w:firstLine="640"/>
        <w:rPr>
          <w:rFonts w:eastAsia="仿宋_GB2312"/>
          <w:sz w:val="32"/>
          <w:szCs w:val="32"/>
        </w:rPr>
      </w:pPr>
    </w:p>
    <w:tbl>
      <w:tblPr>
        <w:tblW w:w="9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/>
      </w:tblPr>
      <w:tblGrid>
        <w:gridCol w:w="668"/>
        <w:gridCol w:w="1907"/>
        <w:gridCol w:w="3486"/>
        <w:gridCol w:w="3070"/>
        <w:gridCol w:w="669"/>
      </w:tblGrid>
      <w:tr w:rsidR="006228F4" w:rsidTr="00135D39">
        <w:trPr>
          <w:cantSplit/>
          <w:trHeight w:val="400"/>
          <w:tblHeader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序号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地理标志</w:t>
            </w:r>
          </w:p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产品名称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企业名称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统一社会信用代码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备注</w:t>
            </w: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藁城宫面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石家庄鲜竹宫面有限公司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91130182MA07RAP07U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藁城宫面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石家庄市传承宫面有限公司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91130182MA0944QH2T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藁城宫面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石家庄市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藁</w:t>
            </w:r>
            <w:proofErr w:type="gramEnd"/>
            <w:r>
              <w:rPr>
                <w:rFonts w:eastAsia="仿宋_GB2312"/>
                <w:kern w:val="0"/>
                <w:sz w:val="24"/>
              </w:rPr>
              <w:t>城区</w:t>
            </w:r>
            <w:proofErr w:type="gramStart"/>
            <w:r>
              <w:rPr>
                <w:rFonts w:eastAsia="仿宋_GB2312"/>
                <w:kern w:val="0"/>
                <w:sz w:val="24"/>
              </w:rPr>
              <w:t>籍家宫</w:t>
            </w:r>
            <w:proofErr w:type="gramEnd"/>
            <w:r>
              <w:rPr>
                <w:rFonts w:eastAsia="仿宋_GB2312"/>
                <w:kern w:val="0"/>
                <w:sz w:val="24"/>
              </w:rPr>
              <w:t>面食品厂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91130182551860437G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藁城宫面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河北庄润食品有限公司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91130182595414957U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藁城宫面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石家庄市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藁城区金龙食品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有限责任公司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91130182A19491762B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藁城宫面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石家庄市马云山宫面有限公司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91130182MA07MYF360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藁城宫面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河北龙宫鹏程食品有限公司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91130182782570701Y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藁城宫面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石家庄市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藁</w:t>
            </w:r>
            <w:proofErr w:type="gramEnd"/>
            <w:r>
              <w:rPr>
                <w:rFonts w:eastAsia="仿宋_GB2312"/>
                <w:kern w:val="0"/>
                <w:sz w:val="24"/>
              </w:rPr>
              <w:t>城区丰上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兴华宫面厂</w:t>
            </w:r>
            <w:proofErr w:type="gramEnd"/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91130182L06255402R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青县羊角脆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青县益农种植</w:t>
            </w:r>
            <w:proofErr w:type="gramEnd"/>
            <w:r>
              <w:rPr>
                <w:rFonts w:eastAsia="仿宋_GB2312"/>
                <w:kern w:val="0"/>
                <w:sz w:val="24"/>
              </w:rPr>
              <w:t>专业合作社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93130922MA0DDB86X1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青县羊角脆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青县四季风农场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92130922MADKLJ11X0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唐山华</w:t>
            </w:r>
            <w:proofErr w:type="gramEnd"/>
            <w:r>
              <w:rPr>
                <w:rFonts w:eastAsia="仿宋_GB2312"/>
                <w:kern w:val="0"/>
                <w:sz w:val="24"/>
              </w:rPr>
              <w:t>亿陶瓷有限公司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91130293596816309W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唐山日福陶瓷有限公司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91130293699223338D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唐山莹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晟</w:t>
            </w:r>
            <w:proofErr w:type="gramEnd"/>
            <w:r>
              <w:rPr>
                <w:rFonts w:eastAsia="仿宋_GB2312"/>
                <w:kern w:val="0"/>
                <w:sz w:val="24"/>
              </w:rPr>
              <w:t>骨质</w:t>
            </w:r>
            <w:proofErr w:type="gramStart"/>
            <w:r>
              <w:rPr>
                <w:rFonts w:eastAsia="仿宋_GB2312"/>
                <w:kern w:val="0"/>
                <w:sz w:val="24"/>
              </w:rPr>
              <w:t>瓷制造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91130203308277110L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唐山市艾特兰蒂骨质瓷有限公司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91130205319812844X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唐山鼎鸿实业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91130205754006548G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唐山市和美陶瓷有限公司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9113020534789471XQ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唐山市开平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区盛旺</w:t>
            </w:r>
            <w:proofErr w:type="gramEnd"/>
            <w:r>
              <w:rPr>
                <w:rFonts w:eastAsia="仿宋_GB2312"/>
                <w:kern w:val="0"/>
                <w:sz w:val="24"/>
              </w:rPr>
              <w:t>瓷厂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91130205X010611206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唐山市开平区顺新陶瓷加工厂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92130205MA0BMELJ4X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开平区丝维雅</w:t>
            </w:r>
            <w:proofErr w:type="gramEnd"/>
            <w:r>
              <w:rPr>
                <w:rFonts w:eastAsia="仿宋_GB2312"/>
                <w:kern w:val="0"/>
                <w:sz w:val="24"/>
              </w:rPr>
              <w:t>陶瓷花纸有限公司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911302055982502060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唐山市开平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区威创远骨质瓷销售</w:t>
            </w:r>
            <w:proofErr w:type="gramEnd"/>
            <w:r>
              <w:rPr>
                <w:rFonts w:eastAsia="仿宋_GB2312"/>
                <w:kern w:val="0"/>
                <w:sz w:val="24"/>
              </w:rPr>
              <w:t>中心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91130205MA09E6WE6B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唐山市开平区永旺骨质瓷厂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92130205MA08E7ND2D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唐山市开平区育兴陶瓷加工厂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92130205MA0BNK2K3H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唐山市开平区泽润陶瓷厂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92130205MA0BXJ6J23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lastRenderedPageBreak/>
              <w:t>24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唐山市开平区郑庄子</w:t>
            </w:r>
            <w:proofErr w:type="gramStart"/>
            <w:r>
              <w:rPr>
                <w:rFonts w:eastAsia="仿宋_GB2312"/>
                <w:kern w:val="0"/>
                <w:sz w:val="24"/>
              </w:rPr>
              <w:t>鑫</w:t>
            </w:r>
            <w:proofErr w:type="gramEnd"/>
            <w:r>
              <w:rPr>
                <w:rFonts w:eastAsia="仿宋_GB2312"/>
                <w:kern w:val="0"/>
                <w:sz w:val="24"/>
              </w:rPr>
              <w:t>达陶瓷制品加工厂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92130205MA08H9HP47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唐山贵</w:t>
            </w:r>
            <w:proofErr w:type="gramStart"/>
            <w:r>
              <w:rPr>
                <w:rFonts w:eastAsia="仿宋_GB2312"/>
                <w:kern w:val="0"/>
                <w:sz w:val="24"/>
              </w:rPr>
              <w:t>邦</w:t>
            </w:r>
            <w:proofErr w:type="gramEnd"/>
            <w:r>
              <w:rPr>
                <w:rFonts w:eastAsia="仿宋_GB2312"/>
                <w:kern w:val="0"/>
                <w:sz w:val="24"/>
              </w:rPr>
              <w:t>陶瓷有限公司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91130203760335452D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唐山市路北区金</w:t>
            </w:r>
            <w:proofErr w:type="gramStart"/>
            <w:r>
              <w:rPr>
                <w:rFonts w:eastAsia="仿宋_GB2312"/>
                <w:kern w:val="0"/>
                <w:sz w:val="24"/>
              </w:rPr>
              <w:t>纳帝陶艺工</w:t>
            </w:r>
            <w:proofErr w:type="gramEnd"/>
            <w:r>
              <w:rPr>
                <w:rFonts w:eastAsia="仿宋_GB2312"/>
                <w:kern w:val="0"/>
                <w:sz w:val="24"/>
              </w:rPr>
              <w:t>坊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92130203MA08WLLMXB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唐山骨质瓷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唐山天</w:t>
            </w:r>
            <w:proofErr w:type="gramEnd"/>
            <w:r>
              <w:rPr>
                <w:rFonts w:eastAsia="仿宋_GB2312"/>
                <w:kern w:val="0"/>
                <w:sz w:val="24"/>
              </w:rPr>
              <w:t>隆陶瓷有限公司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91130202678522750R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大连海参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辽湾时代鑫</w:t>
            </w:r>
            <w:proofErr w:type="gramEnd"/>
            <w:r>
              <w:rPr>
                <w:rFonts w:eastAsia="仿宋_GB2312"/>
                <w:kern w:val="0"/>
                <w:sz w:val="24"/>
              </w:rPr>
              <w:t>海（大连）食品有限公司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912102243967075117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大连海参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宋氏海洋（辽宁）生物科技有限公司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91210202MAC3G0LF5X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红崖子花生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兴城市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晋熙食品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91211481MAE37GBA9G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吉林长白山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“</w:t>
            </w:r>
            <w:r>
              <w:rPr>
                <w:rFonts w:eastAsia="仿宋_GB2312"/>
                <w:color w:val="000000"/>
                <w:kern w:val="0"/>
                <w:sz w:val="24"/>
              </w:rPr>
              <w:t>中国林蛙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”</w:t>
            </w:r>
            <w:r>
              <w:rPr>
                <w:rFonts w:eastAsia="仿宋_GB2312"/>
                <w:color w:val="000000"/>
                <w:kern w:val="0"/>
                <w:sz w:val="24"/>
              </w:rPr>
              <w:t>油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靖宇县盛珍园食品科技有限公司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91220622MADQ2QT6X6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建三江大米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黑龙江省建三江农垦</w:t>
            </w:r>
            <w:proofErr w:type="gramStart"/>
            <w:r>
              <w:rPr>
                <w:rFonts w:eastAsia="仿宋_GB2312"/>
                <w:kern w:val="0"/>
                <w:sz w:val="24"/>
              </w:rPr>
              <w:t>万顺米业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有限责任公司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91233006766046416Y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八公山豆腐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安徽豆香园食品有限公司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91340405MADX5LW17G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黄岗柳编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阜南县大自然工艺品股份有限公司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91341225551835805C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变更</w:t>
            </w: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黄岗柳编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安徽方柳文创工艺品股份有限公司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91341225562168585N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变更</w:t>
            </w: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黄岗柳编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安徽汇丰工艺品股份有限公司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91341225697373850E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变更</w:t>
            </w: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黄岗柳编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阜南县永兴工艺品股份有限公司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91341225698987117J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变更</w:t>
            </w: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黄山贡菊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歙县文隆茶菊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91341021059700343L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39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黄山贡菊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黄山茶香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故里茶菊有限公司</w:t>
            </w:r>
            <w:proofErr w:type="gramEnd"/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91341021MA2NGC6691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黄山贡菊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黄山市三叶香茶业有限公司歙县徽之华分厂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91341021MAEJ0TB5XK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黄山毛峰茶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黄山歙县青云茶厂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9134102157851864X9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黄山毛峰茶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黄山市歙县大谷茶场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91341021746783873J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黄山毛峰茶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绵</w:t>
            </w:r>
            <w:proofErr w:type="gramEnd"/>
            <w:r>
              <w:rPr>
                <w:rFonts w:eastAsia="仿宋_GB2312"/>
                <w:kern w:val="0"/>
                <w:sz w:val="24"/>
              </w:rPr>
              <w:t>山里茶业有限公司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91341003667921377P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霍山黄芽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六安乡味源商贸有限公司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91341525MA2RGYYQ4R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霍山灵芝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安徽一品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堂健康</w:t>
            </w:r>
            <w:proofErr w:type="gramEnd"/>
            <w:r>
              <w:rPr>
                <w:rFonts w:eastAsia="仿宋_GB2312"/>
                <w:kern w:val="0"/>
                <w:sz w:val="24"/>
              </w:rPr>
              <w:t>科技有限公司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91341525MA8P2EK6X6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金寨猕猴桃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金寨六六生态农业开发有限公司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91341524MA2UMF4B4R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九华黄</w:t>
            </w:r>
            <w:proofErr w:type="gramEnd"/>
            <w:r>
              <w:rPr>
                <w:rFonts w:eastAsia="仿宋_GB2312"/>
                <w:kern w:val="0"/>
                <w:sz w:val="24"/>
              </w:rPr>
              <w:t>精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池州乔盛生物</w:t>
            </w:r>
            <w:proofErr w:type="gramEnd"/>
            <w:r>
              <w:rPr>
                <w:rFonts w:eastAsia="仿宋_GB2312"/>
                <w:kern w:val="0"/>
                <w:sz w:val="24"/>
              </w:rPr>
              <w:t>科技有限公司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91341723MADJADBWXM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六安瓜片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六安市裕安区九尖头茶庄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92341503MA2QF50R06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49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六安瓜片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六安乡味源商贸有限公司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91341525MA2RGYYQ4R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lastRenderedPageBreak/>
              <w:t>50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六安瓜片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六安市裕安区红石埂茶厂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91341503L1519201XF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太平</w:t>
            </w:r>
            <w:proofErr w:type="gramStart"/>
            <w:r>
              <w:rPr>
                <w:rFonts w:eastAsia="仿宋_GB2312"/>
                <w:kern w:val="0"/>
                <w:sz w:val="24"/>
              </w:rPr>
              <w:t>猴魁茶</w:t>
            </w:r>
            <w:proofErr w:type="gramEnd"/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黄山神之茗生态农业发展有限公司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91341003MA2W65WL11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太平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</w:rPr>
              <w:t>猴魁茶</w:t>
            </w:r>
            <w:proofErr w:type="gramEnd"/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黄山新明茶业有限公司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91341003771135982K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变更</w:t>
            </w: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运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漕</w:t>
            </w:r>
            <w:proofErr w:type="gramEnd"/>
            <w:r>
              <w:rPr>
                <w:rFonts w:eastAsia="仿宋_GB2312"/>
                <w:kern w:val="0"/>
                <w:sz w:val="24"/>
              </w:rPr>
              <w:t>酒（运酒）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安徽徽运酒业有限公司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91340522MAE1YW8A9G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安溪铁观音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福建省绿色黄金茶业有限公司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91350524335762605N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安溪铁观音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泉州清予茶业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91350524MAD9RREX99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福鼎白茶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福鼎市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灏</w:t>
            </w:r>
            <w:proofErr w:type="gramEnd"/>
            <w:r>
              <w:rPr>
                <w:rFonts w:eastAsia="仿宋_GB2312"/>
                <w:kern w:val="0"/>
                <w:sz w:val="24"/>
              </w:rPr>
              <w:t>森茶叶有限公司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91350982MA31LA4P5W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福鼎白茶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福鼎市磻溪玉叶红茶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叶专业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合作社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93350982310783880W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河龙贡米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宁化县两米农业发展有限公司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91350424MAD0XMMG1G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59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柳下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</w:rPr>
              <w:t>邑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</w:rPr>
              <w:t>猪牙皂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邹</w:t>
            </w:r>
            <w:proofErr w:type="gramEnd"/>
            <w:r>
              <w:rPr>
                <w:rFonts w:eastAsia="仿宋_GB2312"/>
                <w:kern w:val="0"/>
                <w:sz w:val="24"/>
              </w:rPr>
              <w:t>城市卓越种植专业合作社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933708833127671397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莆田桂圆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莆田市城厢区山田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夫食品</w:t>
            </w:r>
            <w:proofErr w:type="gramEnd"/>
            <w:r>
              <w:rPr>
                <w:rFonts w:eastAsia="仿宋_GB2312"/>
                <w:kern w:val="0"/>
                <w:sz w:val="24"/>
              </w:rPr>
              <w:t>商行（个体工商户）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92350302MAEE0PU8X5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武夷山溪游记茶业有限公司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91350782MABX6C5JX9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武夷山雾龙袍生态茶业有限公司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91350782MACX82NT1Q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武夷山艺福堂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91350782MACQ3FQK90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昌德号（福建）茶庄园有限公司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91350782MAD9GR8J67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武夷山市古崖茶业有限公司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913507825792541649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武夷山枞岩香茶业有限公司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91350782MABXYL2D9Q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三醉茶</w:t>
            </w:r>
            <w:proofErr w:type="gramEnd"/>
            <w:r>
              <w:rPr>
                <w:rFonts w:eastAsia="仿宋_GB2312"/>
                <w:kern w:val="0"/>
                <w:sz w:val="24"/>
              </w:rPr>
              <w:t>人茶业有限公司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91350782MA32K3RE82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武夷山市帝界天心岩茶厂（个体工商户）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92350782MADAM2TBXD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69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武夷山市硕日岩茶厂（个体工商户）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92350782MA33JE111X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武夷山思源泉茶业有限公司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91350782MACM3GN3XH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武夷山宋泉茶业有限公司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91350782MADJJ5F780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馥汀</w:t>
            </w:r>
            <w:proofErr w:type="gramEnd"/>
            <w:r>
              <w:rPr>
                <w:rFonts w:eastAsia="仿宋_GB2312"/>
                <w:kern w:val="0"/>
                <w:sz w:val="24"/>
              </w:rPr>
              <w:t>兰茶业有限公司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91350782MACJ4D4H83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枞</w:t>
            </w:r>
            <w:proofErr w:type="gramEnd"/>
            <w:r>
              <w:rPr>
                <w:rFonts w:eastAsia="仿宋_GB2312"/>
                <w:kern w:val="0"/>
                <w:sz w:val="24"/>
              </w:rPr>
              <w:t>茗轩茶业发展有限公司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91350782MA32U3B14N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晟祥鑫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91350782MAC75A7K8U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武夷山市中崇茶业有限公司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91350782MA8TD0JN8B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福建国饮茶业有限公司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913507820503449953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lastRenderedPageBreak/>
              <w:t>77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武夷山雨华茶业有限公司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91350782MADBHX8X46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福建武夷山茶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匠</w:t>
            </w:r>
            <w:proofErr w:type="gramEnd"/>
            <w:r>
              <w:rPr>
                <w:rFonts w:eastAsia="仿宋_GB2312"/>
                <w:kern w:val="0"/>
                <w:sz w:val="24"/>
              </w:rPr>
              <w:t>首茶厂（个人独资）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91350782MADWCYLM15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79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福建耘珈茶业有限公司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91350783054320560L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老傅茶茶业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91350782MA34E1JKXG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武夷山市老岩石茶业有限公司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91350782MACFRKRW8U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武夷山市清风茶叶有限公司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91350782671909792H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武夷山市丹岩茶厂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91350782L21156795U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武夷山市岩达茶厂</w:t>
            </w:r>
            <w:proofErr w:type="gramEnd"/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92350782MA8TH4MU77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武夷山市老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株晨韵岩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92350782MA30EUQL81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顺禄茗袍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91350782MAD4E71R7B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武夷山武夷萃茶业有限公司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91350782MACUXJ2M00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武夷山市戏水岩茶业有限公司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9135078256167470XQ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89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武夷山市啸傲茶厂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92350782MA32HF2867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福建省武夷山市康泉茶业有限公司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91350782MA2YGYAPX5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福建省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武夷山市曦谷岩</w:t>
            </w:r>
            <w:proofErr w:type="gramEnd"/>
            <w:r>
              <w:rPr>
                <w:rFonts w:eastAsia="仿宋_GB2312"/>
                <w:kern w:val="0"/>
                <w:sz w:val="24"/>
              </w:rPr>
              <w:t>生态庄园有限公司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91350782MAD8GC0K1T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武夷山塔里红茶业有限公司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91350782MAD6F5GQ6T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武夷山市桐木何林茶厂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92350782MA8TJ1L91E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武夷山市江府茶厂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92350782MA30FXTF1P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武夷山市岭阳红茶</w:t>
            </w:r>
            <w:proofErr w:type="gramEnd"/>
            <w:r>
              <w:rPr>
                <w:rFonts w:eastAsia="仿宋_GB2312"/>
                <w:kern w:val="0"/>
                <w:sz w:val="24"/>
              </w:rPr>
              <w:t>文化传播有限公司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91350782MA2XUEHM00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武夷山华承茶厂</w:t>
            </w:r>
            <w:proofErr w:type="gramEnd"/>
            <w:r>
              <w:rPr>
                <w:rFonts w:eastAsia="仿宋_GB2312"/>
                <w:kern w:val="0"/>
                <w:sz w:val="24"/>
              </w:rPr>
              <w:t>（个人独资）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91350782MAD6Q3TK4F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武夷山尚馥茶业有限公司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91350782MAD19AFR4Q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武夷山熹茗茶业有限公司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91350782MA8U3B187X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武夷山市琳浩茶业有限公司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91350782MAC5B36MX0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卿卿源岩茶厂</w:t>
            </w:r>
            <w:proofErr w:type="gramEnd"/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92350782MAC4EMN3XU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武夷山市风行九曲茶文化传播有限公司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91350782MADBWW707R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武夷山峰华茶业有限公司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91350782MABX6M8W22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武夷山市名山里茶业有限公司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91350782MA8UCR9F8G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lastRenderedPageBreak/>
              <w:t>104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武夷山正星茶业有限公司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91350782MA32FFX15R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晶晨棋源</w:t>
            </w:r>
            <w:proofErr w:type="gramEnd"/>
            <w:r>
              <w:rPr>
                <w:rFonts w:eastAsia="仿宋_GB2312"/>
                <w:kern w:val="0"/>
                <w:sz w:val="24"/>
              </w:rPr>
              <w:t>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91350782MA358P05XY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闽江原生态茶业（武夷山）有限公司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91350782MA2YKU3CXK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武夷山市弘睿茶业有限公司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91350782MA34WF706Q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武夷山市岩程生态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91350782MABWMJD51F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109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武夷山市仙凡岩茶厂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91350782X118331204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武夷红茶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武夷山香江</w:t>
            </w:r>
            <w:proofErr w:type="gramStart"/>
            <w:r>
              <w:rPr>
                <w:rFonts w:eastAsia="仿宋_GB2312"/>
                <w:kern w:val="0"/>
                <w:sz w:val="24"/>
              </w:rPr>
              <w:t>云茶兴茶业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91350782MA8RD3Y36Q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武夷山香江</w:t>
            </w:r>
            <w:proofErr w:type="gramStart"/>
            <w:r>
              <w:rPr>
                <w:rFonts w:eastAsia="仿宋_GB2312"/>
                <w:kern w:val="0"/>
                <w:sz w:val="24"/>
              </w:rPr>
              <w:t>云茶兴茶业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91350782MA8RD3Y36Q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武夷山市仙凡岩茶厂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91350782X118331204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武夷山市集全茶业有限责任公司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91350782MA31NGGY2F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昌德号（福建）茶庄园有限公司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91350782MAD9GR8J67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武夷山甘味千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品茶业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91350782MA338Q720U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武夷山艺福堂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91350782MACQ3FQK90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武夷山雾龙袍生态茶业有限公司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91350782MACX82NT1Q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武夷山天赋正岩茶业有限公司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91350782315464045M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119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武夷山闽赣古驿道茶叶有限公司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91350782MA8U13CY7R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武夷山溪游记茶业有限公司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91350782MABX6C5JX9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武夷山醉正岩</w:t>
            </w:r>
            <w:proofErr w:type="gramEnd"/>
            <w:r>
              <w:rPr>
                <w:rFonts w:eastAsia="仿宋_GB2312"/>
                <w:kern w:val="0"/>
                <w:sz w:val="24"/>
              </w:rPr>
              <w:t>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91350782079796581A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武夷山市七品缘茶业有限公司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91350782MAD8BGHL1J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馥汀</w:t>
            </w:r>
            <w:proofErr w:type="gramEnd"/>
            <w:r>
              <w:rPr>
                <w:rFonts w:eastAsia="仿宋_GB2312"/>
                <w:kern w:val="0"/>
                <w:sz w:val="24"/>
              </w:rPr>
              <w:t>兰茶业有限公司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91350782MACJ4D4H83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三醉茶</w:t>
            </w:r>
            <w:proofErr w:type="gramEnd"/>
            <w:r>
              <w:rPr>
                <w:rFonts w:eastAsia="仿宋_GB2312"/>
                <w:kern w:val="0"/>
                <w:sz w:val="24"/>
              </w:rPr>
              <w:t>人茶业有限公司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91350782MA32K3RE82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武夷山华承茶厂</w:t>
            </w:r>
            <w:proofErr w:type="gramEnd"/>
            <w:r>
              <w:rPr>
                <w:rFonts w:eastAsia="仿宋_GB2312"/>
                <w:kern w:val="0"/>
                <w:sz w:val="24"/>
              </w:rPr>
              <w:t>（个人独资）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91350782MAD6Q3TK4F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武夷山尚馥茶业有限公司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91350782MAD19AFR4Q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武夷山熹茗茶业有限公司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91350782MA8U3B187X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福建耘珈茶业有限公司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91350783054320560L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129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武夷山市琳浩茶业有限公司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91350782MAC5B36MX0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卿卿源岩茶厂</w:t>
            </w:r>
            <w:proofErr w:type="gramEnd"/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92350782MAC4EMN3XU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武夷山峰华茶业有限公司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91350782MABX6M8W22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lastRenderedPageBreak/>
              <w:t>132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武夷山市风行九曲茶文化传播有限公司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91350782MADBWW707R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武夷山市鼎熙茶叶有限公司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91350782MA33FG2033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晟祥鑫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91350782MAC75A7K8U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武夷山春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树慕云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91350782MA33MB5L9M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武夷山市稀枞茶业有限公司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91350782MA8UNWDH3W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武夷山市佳味香茶叶有限公司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91350782MA347CUQ08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武夷山市硕日岩茶厂（个体工商户）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92350782MA33JE111X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139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武夷山九域茶业有限公司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91350782MA32DF903H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武夷山市中崇茶业有限公司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91350782MA8TD0JN8B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武夷山宋泉茶业有限公司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91350782MADJJ5F780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武夷山思源泉茶业有限公司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91350782MACM3GN3XH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福建国饮茶业有限公司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913507820503449953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武夷山雨华茶业有限公司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91350782MADBHX8X46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福建省武夷山高香茶业有限公司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91350782MA32LTMLXG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福建武夷山茶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匠</w:t>
            </w:r>
            <w:proofErr w:type="gramEnd"/>
            <w:r>
              <w:rPr>
                <w:rFonts w:eastAsia="仿宋_GB2312"/>
                <w:kern w:val="0"/>
                <w:sz w:val="24"/>
              </w:rPr>
              <w:t>首茶厂（个人独资）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91350782MADWCYLM15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武夷山市远相知茶业有限公司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91350782MAD1WR6C6X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武夷山漳苑茶业有限公司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91350782MACB1HDP80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149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武夷山素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说岩韵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91350782MADJXAHH2C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茗鼎云瑶</w:t>
            </w:r>
            <w:proofErr w:type="gramEnd"/>
            <w:r>
              <w:rPr>
                <w:rFonts w:eastAsia="仿宋_GB2312"/>
                <w:kern w:val="0"/>
                <w:sz w:val="24"/>
              </w:rPr>
              <w:t>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91350782MAD42KEE37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武夷山市坑涧仙草茶厂（个体工商户）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92350782MADBNQB82T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福建省武夷山市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衿</w:t>
            </w:r>
            <w:proofErr w:type="gramEnd"/>
            <w:r>
              <w:rPr>
                <w:rFonts w:eastAsia="仿宋_GB2312"/>
                <w:kern w:val="0"/>
                <w:sz w:val="24"/>
              </w:rPr>
              <w:t>笔峰茶业有限公司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91350782MACHACFC5P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武夷山市玉隆岩茶厂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92350782MA2Y6P4755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武夷山市晨叶茶业有限公司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91350782MA8U7FTR3W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武夷山市唐下龙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92350782MA31KYJD24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武夷山市旭东升茶业有限公司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91350782MAC6044N9C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印象岭阳茶厂</w:t>
            </w:r>
            <w:proofErr w:type="gramEnd"/>
            <w:r>
              <w:rPr>
                <w:rFonts w:eastAsia="仿宋_GB2312"/>
                <w:kern w:val="0"/>
                <w:sz w:val="24"/>
              </w:rPr>
              <w:t>（普通合伙）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91350782MA33623J80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lastRenderedPageBreak/>
              <w:t>158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武夷山市岩石</w:t>
            </w:r>
            <w:proofErr w:type="gramStart"/>
            <w:r>
              <w:rPr>
                <w:rFonts w:eastAsia="仿宋_GB2312"/>
                <w:kern w:val="0"/>
                <w:sz w:val="24"/>
              </w:rPr>
              <w:t>窠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茶厂（个体工商户）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92350782MAD6FELW14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159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武夷山大溪谷生态茶叶有限公司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91350782593488143C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磊</w:t>
            </w:r>
            <w:proofErr w:type="gramEnd"/>
            <w:r>
              <w:rPr>
                <w:rFonts w:eastAsia="仿宋_GB2312"/>
                <w:kern w:val="0"/>
                <w:sz w:val="24"/>
              </w:rPr>
              <w:t>石精舍（福建）茶叶有限公司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91350782MA8UQ6GA0X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岩臣相</w:t>
            </w:r>
            <w:proofErr w:type="gramEnd"/>
            <w:r>
              <w:rPr>
                <w:rFonts w:eastAsia="仿宋_GB2312"/>
                <w:kern w:val="0"/>
                <w:sz w:val="24"/>
              </w:rPr>
              <w:t>（武夷山）茶业有限公司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91350782MAD2HR7709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武夷山市天心慧欢喜茶厂（个体工商户）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92350782MADTGMY78T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武夷山市岩程生态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91350782MABWMJD51F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武夷山贡远茶业有限公司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91350782MA35A9GX8U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武夷山市清风茶叶有限公司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91350782671909792H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武夷山市岩武堂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91350782MACXBW6P9N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武夷山市似曾相识茶业有限公司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91350782MA34L7W03Y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武夷山道一茶业有限公司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913507820584075087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169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武夷山岩仔湾茶业有限公司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91350782MA33QXUT5M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武夷山茗豪生态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91350782MA32U38W91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武夷山市弘睿茶业有限公司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91350782MA34WF706Q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武夷山吕仙岩生态茶业有限公司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91350782MA35312C7P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武夷山练家子茶业有限公司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91350782MAD66U3Q2X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武夷山吴山青生态茶业有限公司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91350782MA8U1JGWXY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武夷山幽芳茶业有限公司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913507825532399352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武夷山市艺释茶业有限公司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91350782MA34Y1H88A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武夷山市庵前岩茶厂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92350782MA8RU62F1M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福建省武夷山市熹源岩茶有限责任公司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91350782MA31NBG193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179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武夷山论山场生态茶业有限公司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91350782MAD99J3B94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武夷山市杉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坜</w:t>
            </w:r>
            <w:proofErr w:type="gramEnd"/>
            <w:r>
              <w:rPr>
                <w:rFonts w:eastAsia="仿宋_GB2312"/>
                <w:kern w:val="0"/>
                <w:sz w:val="24"/>
              </w:rPr>
              <w:t>生态茶厂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92350782MA30HH8P75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延真号岩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茶厂（个体工商户）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92350782MADF0QT859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武夷山市山石韵生态茶业有限公司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913507823154640883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武夷山春庄茶业有限公司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91350782MA31WYW63H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武夷山仙草岩生态岩茶发展有限公司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91350782579260943C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lastRenderedPageBreak/>
              <w:t>185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武夷山市溪茗茶业有限公司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91350782310693017Y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武夷山市双</w:t>
            </w:r>
            <w:proofErr w:type="gramStart"/>
            <w:r>
              <w:rPr>
                <w:rFonts w:eastAsia="仿宋_GB2312"/>
                <w:kern w:val="0"/>
                <w:sz w:val="24"/>
              </w:rPr>
              <w:t>世</w:t>
            </w:r>
            <w:proofErr w:type="gramEnd"/>
            <w:r>
              <w:rPr>
                <w:rFonts w:eastAsia="仿宋_GB2312"/>
                <w:kern w:val="0"/>
                <w:sz w:val="24"/>
              </w:rPr>
              <w:t>岩茶厂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92350782MABM9D829J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诗齐岩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92350782MA2YF8UN4D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武夷山语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晗正韵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91350782MADAM17U2A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189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武夷山市当溪古韵茶业有限公司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91350782MACG2NR098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武夷山市双丘岩茶业有限公司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91350782MABTGX7058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武夷山市石上山房生态茶业有限公司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91350782MA33R7W727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群芳醉岩茶厂</w:t>
            </w:r>
            <w:proofErr w:type="gramEnd"/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92350782MA30FQLRXJ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武夷山市云海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半朵岩茶厂</w:t>
            </w:r>
            <w:proofErr w:type="gramEnd"/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92350782MA32PAYH3G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恒凌兴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91350782MADAK2GQ9P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武夷山市威武霸气茶业有限公司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91350782MA8RD90797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琪品轩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91350782MA3453FP1M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武夷山通天岭生态茶业有限公司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91350782MACUAD0A8T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福建省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武夷山市叶涵生态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91350782MA8T1U0K9B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199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武夷山市朱子岩茶厂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92350782MA30F22C06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福建省武夷山市藏香集韵茶业有限公司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91350782MA34CD6R6J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武夷山市议山水岩茶厂（个体工商户）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92350782MA34D6MN17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武夷山问岩茶业有限公司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91350782MACNE99U35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武夷山九龙奇茶业有限责任公司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91350782MA34539A03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福建省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武夷山市曦谷岩</w:t>
            </w:r>
            <w:proofErr w:type="gramEnd"/>
            <w:r>
              <w:rPr>
                <w:rFonts w:eastAsia="仿宋_GB2312"/>
                <w:kern w:val="0"/>
                <w:sz w:val="24"/>
              </w:rPr>
              <w:t>生态庄园有限公司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91350782MAD8GC0K1T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武夷山塔里红茶业有限公司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91350782MAD6F5GQ6T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武夷山传富生态茶业有限公司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91350782077424573N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武夷岩茶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武夷山市卓享生态</w:t>
            </w:r>
            <w:proofErr w:type="gramEnd"/>
            <w:r>
              <w:rPr>
                <w:rFonts w:eastAsia="仿宋_GB2312"/>
                <w:kern w:val="0"/>
                <w:sz w:val="24"/>
              </w:rPr>
              <w:t>家庭农场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92350782MA31RMQC4Q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日照绿茶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山东浏园生态农业股份有限公司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91371103681717997T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209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新城细毛山药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桓台县新城细毛山药农民专业合作社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933703215522466740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龟山岩绿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麻城市凯瑞科技有限公司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91421181MA496QWU5U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龟山岩绿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湖北忆明山</w:t>
            </w:r>
            <w:proofErr w:type="gramEnd"/>
            <w:r>
              <w:rPr>
                <w:rFonts w:eastAsia="仿宋_GB2312"/>
                <w:kern w:val="0"/>
                <w:sz w:val="24"/>
              </w:rPr>
              <w:t>生态开发有限公司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91421181MA48WFLR1N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lastRenderedPageBreak/>
              <w:t>212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龟山岩绿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麻城市龟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莽</w:t>
            </w:r>
            <w:proofErr w:type="gramEnd"/>
            <w:r>
              <w:rPr>
                <w:rFonts w:eastAsia="仿宋_GB2312"/>
                <w:kern w:val="0"/>
                <w:sz w:val="24"/>
              </w:rPr>
              <w:t>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91421181MAE0GWAA2U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白沙绿茶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白沙好名气茶叶有限公司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91460108MA5TMUH374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儋州粽子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儋州有味食品有限公司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91460000MAEDJRUF5T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儋州粽子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儋州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沐晨家食品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91469003MA5RD6403L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儋州粽子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儋州</w:t>
            </w:r>
            <w:proofErr w:type="gramStart"/>
            <w:r>
              <w:rPr>
                <w:rFonts w:eastAsia="仿宋_GB2312"/>
                <w:kern w:val="0"/>
                <w:sz w:val="24"/>
              </w:rPr>
              <w:t>亘尚同</w:t>
            </w:r>
            <w:proofErr w:type="gramEnd"/>
            <w:r>
              <w:rPr>
                <w:rFonts w:eastAsia="仿宋_GB2312"/>
                <w:kern w:val="0"/>
                <w:sz w:val="24"/>
              </w:rPr>
              <w:t>网络科技有限公司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91460000MA5T8K5H1L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北川苔子茶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北川莫朵格依茶业有限公司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9151072630948834XX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北川苔子茶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北川羌族自治县香雪芽茶业有限公司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915107260739786161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219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德阳酱油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德阳市调味食品有限公司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91510600MABQP8260T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峨眉山茶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四川森之源茶业有限公司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92511126MA6AQDGU11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变更</w:t>
            </w: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米易枇杷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米易鑫瑞丰农业有限公司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91510421345729227A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天宝蜜柚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四川梓延峰贸易有限公司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91510703MAE3F3RU24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永安白乌鱼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四川平凡人农业科技有限公司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91511002MACL9RX6XJ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永安白乌鱼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内江市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市</w:t>
            </w:r>
            <w:proofErr w:type="gramEnd"/>
            <w:r>
              <w:rPr>
                <w:rFonts w:eastAsia="仿宋_GB2312"/>
                <w:kern w:val="0"/>
                <w:sz w:val="24"/>
              </w:rPr>
              <w:t>中区好生长养殖家庭农场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91511002MA66RYDU1D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永安白乌鱼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内江市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市</w:t>
            </w:r>
            <w:proofErr w:type="gramEnd"/>
            <w:r>
              <w:rPr>
                <w:rFonts w:eastAsia="仿宋_GB2312"/>
                <w:kern w:val="0"/>
                <w:sz w:val="24"/>
              </w:rPr>
              <w:t>中区桂明水产养殖家庭农场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92511002MA6B622J4B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永安白乌鱼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内江腾丰水产养殖</w:t>
            </w:r>
            <w:proofErr w:type="gramEnd"/>
            <w:r>
              <w:rPr>
                <w:rFonts w:eastAsia="仿宋_GB2312"/>
                <w:kern w:val="0"/>
                <w:sz w:val="24"/>
              </w:rPr>
              <w:t>农民专业合作社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93511002MA6933J36L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永安白乌鱼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内江市中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区一点</w:t>
            </w:r>
            <w:proofErr w:type="gramEnd"/>
            <w:r>
              <w:rPr>
                <w:rFonts w:eastAsia="仿宋_GB2312"/>
                <w:kern w:val="0"/>
                <w:sz w:val="24"/>
              </w:rPr>
              <w:t>鲜养殖家庭农场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91511002MA6524GQ9K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永安白乌鱼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内江市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市</w:t>
            </w:r>
            <w:proofErr w:type="gramEnd"/>
            <w:r>
              <w:rPr>
                <w:rFonts w:eastAsia="仿宋_GB2312"/>
                <w:kern w:val="0"/>
                <w:sz w:val="24"/>
              </w:rPr>
              <w:t>中区渔淼水产养殖农场（个体工商户）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92511002MAE5TJ3J18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229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永安白乌鱼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内江市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市</w:t>
            </w:r>
            <w:proofErr w:type="gramEnd"/>
            <w:r>
              <w:rPr>
                <w:rFonts w:eastAsia="仿宋_GB2312"/>
                <w:kern w:val="0"/>
                <w:sz w:val="24"/>
              </w:rPr>
              <w:t>中区瑞雪水产养殖家庭农场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92511002MA62BEF388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永安白乌鱼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内江市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市</w:t>
            </w:r>
            <w:proofErr w:type="gramEnd"/>
            <w:r>
              <w:rPr>
                <w:rFonts w:eastAsia="仿宋_GB2312"/>
                <w:kern w:val="0"/>
                <w:sz w:val="24"/>
              </w:rPr>
              <w:t>中区</w:t>
            </w:r>
            <w:proofErr w:type="gramStart"/>
            <w:r>
              <w:rPr>
                <w:rFonts w:eastAsia="仿宋_GB2312"/>
                <w:kern w:val="0"/>
                <w:sz w:val="24"/>
              </w:rPr>
              <w:t>陈利伟养殖</w:t>
            </w:r>
            <w:proofErr w:type="gramEnd"/>
            <w:r>
              <w:rPr>
                <w:rFonts w:eastAsia="仿宋_GB2312"/>
                <w:kern w:val="0"/>
                <w:sz w:val="24"/>
              </w:rPr>
              <w:t>家庭农场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92511002MA6AYJL754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永安白乌鱼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四川省浙新农业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科技发展有限公司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91511000MA6270WCXE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232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中江挂面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中江县东北镇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浩</w:t>
            </w:r>
            <w:proofErr w:type="gramEnd"/>
            <w:r>
              <w:rPr>
                <w:rFonts w:eastAsia="仿宋_GB2312"/>
                <w:kern w:val="0"/>
                <w:sz w:val="24"/>
              </w:rPr>
              <w:t>航食品经营部（个体工商户）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92510623MAD4CTQ98G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233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中江挂面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中江县东北镇钟家小院挂面加工坊（个体工商户）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92510623MA69ECGE1E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234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佛坪山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茱庾</w:t>
            </w:r>
            <w:proofErr w:type="gramEnd"/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佛坪县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农家香食品</w:t>
            </w:r>
            <w:proofErr w:type="gramEnd"/>
            <w:r>
              <w:rPr>
                <w:rFonts w:eastAsia="仿宋_GB2312"/>
                <w:kern w:val="0"/>
                <w:sz w:val="24"/>
              </w:rPr>
              <w:t>有限责任公司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9161073074502623XC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235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富平柿饼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富平县奥果农产品有限公司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91610528MA6YATAW8R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236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富平柿饼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富平县鹊</w:t>
            </w:r>
            <w:proofErr w:type="gramStart"/>
            <w:r>
              <w:rPr>
                <w:rFonts w:eastAsia="仿宋_GB2312"/>
                <w:kern w:val="0"/>
                <w:sz w:val="24"/>
              </w:rPr>
              <w:t>鸣农业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开发有限公司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91610528MA6Y9B6M6H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lastRenderedPageBreak/>
              <w:t>237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横山羊肉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横山县建华商贸有限责任公司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91610823MA703JX08Q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238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库尔勒香梨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库尔勒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千合农业</w:t>
            </w:r>
            <w:proofErr w:type="gramEnd"/>
            <w:r>
              <w:rPr>
                <w:rFonts w:eastAsia="仿宋_GB2312"/>
                <w:kern w:val="0"/>
                <w:sz w:val="24"/>
              </w:rPr>
              <w:t>开发有限公司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91652801333045768M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239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库尔勒香梨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库尔勒梨硕种植</w:t>
            </w:r>
            <w:proofErr w:type="gramEnd"/>
            <w:r>
              <w:rPr>
                <w:rFonts w:eastAsia="仿宋_GB2312"/>
                <w:kern w:val="0"/>
                <w:sz w:val="24"/>
              </w:rPr>
              <w:t>农民专业合作社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93652801MA7779FN2L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240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普洱茶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云南普洱国资有机茶业有限公司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91530800MA6PTN3HX3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6228F4" w:rsidTr="00135D39">
        <w:trPr>
          <w:cantSplit/>
          <w:trHeight w:val="400"/>
          <w:jc w:val="center"/>
        </w:trPr>
        <w:tc>
          <w:tcPr>
            <w:tcW w:w="668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241</w:t>
            </w:r>
          </w:p>
        </w:tc>
        <w:tc>
          <w:tcPr>
            <w:tcW w:w="1907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普洱咖啡</w:t>
            </w:r>
          </w:p>
        </w:tc>
        <w:tc>
          <w:tcPr>
            <w:tcW w:w="3486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正大（普洱）咖啡有限公司宁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洱</w:t>
            </w:r>
            <w:proofErr w:type="gramEnd"/>
            <w:r>
              <w:rPr>
                <w:rFonts w:eastAsia="仿宋_GB2312"/>
                <w:kern w:val="0"/>
                <w:sz w:val="24"/>
              </w:rPr>
              <w:t>远山咖啡庄园分公司</w:t>
            </w:r>
          </w:p>
        </w:tc>
        <w:tc>
          <w:tcPr>
            <w:tcW w:w="3070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91530821MAEJ24K17F</w:t>
            </w:r>
          </w:p>
        </w:tc>
        <w:tc>
          <w:tcPr>
            <w:tcW w:w="669" w:type="dxa"/>
            <w:vAlign w:val="center"/>
          </w:tcPr>
          <w:p w:rsidR="006228F4" w:rsidRDefault="006228F4" w:rsidP="00135D39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</w:tbl>
    <w:p w:rsidR="006228F4" w:rsidRDefault="006228F4" w:rsidP="006228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6228F4" w:rsidRDefault="006228F4" w:rsidP="006228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Nimbus Roman No9 L" w:eastAsia="仿宋_GB2312" w:hAnsi="Nimbus Roman No9 L" w:cs="Nimbus Roman No9 L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1" o:spid="_x0000_s2050" type="#_x0000_t202" style="position:absolute;left:0;text-align:left;margin-left:6.05pt;margin-top:693.85pt;width:423.7pt;height:46.9pt;z-index:251660288;mso-position-vertical-relative:page" o:gfxdata="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FgAAAGRycy9QSwECFAAUAAAACACHTuJAANDletcAAAAM&#10;AQAADwAAAAAAAAABACAAAAA4AAAAZHJzL2Rvd25yZXYueG1sUEsBAhQAFAAAAAgAh07iQPiR71CV&#10;AQAACAMAAA4AAAAAAAAAAQAgAAAAPAEAAGRycy9lMm9Eb2MueG1sUEsFBgAAAAAGAAYAWQEAAEMF&#10;AAAAAA==&#10;" filled="f" stroked="f">
            <v:textbox>
              <w:txbxContent>
                <w:p w:rsidR="006228F4" w:rsidRDefault="006228F4" w:rsidP="006228F4">
                  <w:pPr>
                    <w:topLinePunct/>
                    <w:spacing w:line="400" w:lineRule="exact"/>
                    <w:rPr>
                      <w:rFonts w:ascii="Nimbus Roman No9 L" w:eastAsia="仿宋_GB2312" w:hAnsi="Nimbus Roman No9 L" w:cs="Nimbus Roman No9 L"/>
                      <w:sz w:val="28"/>
                      <w:szCs w:val="28"/>
                    </w:rPr>
                  </w:pPr>
                  <w:r>
                    <w:rPr>
                      <w:rFonts w:ascii="Nimbus Roman No9 L" w:eastAsia="仿宋_GB2312" w:hAnsi="Nimbus Roman No9 L" w:cs="Nimbus Roman No9 L"/>
                      <w:sz w:val="28"/>
                      <w:szCs w:val="28"/>
                    </w:rPr>
                    <w:t>发：各省、自治区、直辖市和新疆生产建设兵团知识产权局，</w:t>
                  </w:r>
                </w:p>
                <w:p w:rsidR="006228F4" w:rsidRDefault="006228F4" w:rsidP="006228F4">
                  <w:pPr>
                    <w:topLinePunct/>
                    <w:spacing w:line="400" w:lineRule="exact"/>
                    <w:ind w:firstLineChars="200" w:firstLine="560"/>
                    <w:rPr>
                      <w:rFonts w:ascii="Nimbus Roman No9 L" w:eastAsia="仿宋_GB2312" w:hAnsi="Nimbus Roman No9 L" w:cs="Nimbus Roman No9 L"/>
                      <w:sz w:val="28"/>
                      <w:szCs w:val="28"/>
                      <w:lang/>
                    </w:rPr>
                  </w:pPr>
                  <w:r>
                    <w:rPr>
                      <w:rFonts w:ascii="Nimbus Roman No9 L" w:eastAsia="仿宋_GB2312" w:hAnsi="Nimbus Roman No9 L" w:cs="Nimbus Roman No9 L"/>
                      <w:sz w:val="28"/>
                      <w:szCs w:val="28"/>
                    </w:rPr>
                    <w:t>各地方有关中心。</w:t>
                  </w:r>
                </w:p>
              </w:txbxContent>
            </v:textbox>
            <w10:wrap type="square" anchory="page"/>
            <w10:anchorlock/>
          </v:shape>
        </w:pict>
      </w:r>
      <w:r>
        <w:rPr>
          <w:rFonts w:ascii="Nimbus Roman No9 L" w:eastAsia="仿宋_GB2312" w:hAnsi="Nimbus Roman No9 L" w:cs="Nimbus Roman No9 L"/>
          <w:sz w:val="32"/>
          <w:szCs w:val="32"/>
        </w:rPr>
        <w:pict>
          <v:line id="直接连接符 12" o:spid="_x0000_s2051" style="position:absolute;left:0;text-align:left;z-index:251661312;mso-position-horizontal-relative:margin;mso-position-vertical-relative:page" from=".75pt,744.5pt" to="440.1pt,744.5pt" o:gfxdata="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N/9b6PYAAAACwEAAA8AAAAAAAAAAQAgAAAAOAAAAGRycy9kb3ducmV2LnhtbFBLAQIU&#10;ABQAAAAIAIdO4kA7UNcq3QEAAJsDAAAOAAAAAAAAAAEAIAAAAD0BAABkcnMvZTJvRG9jLnhtbFBL&#10;BQYAAAAABgAGAFkBAACMBQAAAAA=&#10;" strokeweight=".35pt">
            <w10:wrap type="topAndBottom" anchorx="margin" anchory="page"/>
            <w10:anchorlock/>
          </v:line>
        </w:pict>
      </w:r>
      <w:r>
        <w:rPr>
          <w:rFonts w:ascii="Nimbus Roman No9 L" w:eastAsia="仿宋_GB2312" w:hAnsi="Nimbus Roman No9 L" w:cs="Nimbus Roman No9 L"/>
          <w:sz w:val="32"/>
          <w:szCs w:val="32"/>
        </w:rPr>
        <w:pict>
          <v:line id="直接连接符 13" o:spid="_x0000_s2052" style="position:absolute;left:0;text-align:left;z-index:251662336;mso-position-horizontal-relative:margin;mso-position-vertical-relative:page" from="0,692.95pt" to="439.35pt,692.95pt" o:gfxdata="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HqtSBrXAAAACgEAAA8AAAAAAAAAAQAgAAAAOAAAAGRycy9kb3ducmV2LnhtbFBLAQIU&#10;ABQAAAAIAIdO4kB2lVDL3gEAAJsDAAAOAAAAAAAAAAEAIAAAADwBAABkcnMvZTJvRG9jLnhtbFBL&#10;BQYAAAAABgAGAFkBAACMBQAAAAA=&#10;" o:allowincell="f" strokeweight=".35pt">
            <w10:wrap type="topAndBottom" anchorx="margin" anchory="page"/>
            <w10:anchorlock/>
          </v:line>
        </w:pict>
      </w:r>
    </w:p>
    <w:p w:rsidR="006228F4" w:rsidRDefault="006228F4" w:rsidP="006228F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4834DE" w:rsidRDefault="007F7772"/>
    <w:sectPr w:rsidR="004834DE">
      <w:footerReference w:type="default" r:id="rId6"/>
      <w:pgSz w:w="11906" w:h="16838"/>
      <w:pgMar w:top="2155" w:right="1474" w:bottom="1985" w:left="1588" w:header="851" w:footer="1418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772" w:rsidRDefault="007F7772" w:rsidP="006228F4">
      <w:r>
        <w:separator/>
      </w:r>
    </w:p>
  </w:endnote>
  <w:endnote w:type="continuationSeparator" w:id="0">
    <w:p w:rsidR="007F7772" w:rsidRDefault="007F7772" w:rsidP="00622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F7772">
    <w:pPr>
      <w:framePr w:w="1128" w:h="465" w:hRule="exact" w:hSpace="181" w:wrap="around" w:vAnchor="text" w:hAnchor="margin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 w:rsidR="006228F4">
      <w:rPr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000000" w:rsidRDefault="007F777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772" w:rsidRDefault="007F7772" w:rsidP="006228F4">
      <w:r>
        <w:separator/>
      </w:r>
    </w:p>
  </w:footnote>
  <w:footnote w:type="continuationSeparator" w:id="0">
    <w:p w:rsidR="007F7772" w:rsidRDefault="007F7772" w:rsidP="006228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28F4"/>
    <w:rsid w:val="00176C1C"/>
    <w:rsid w:val="005D1426"/>
    <w:rsid w:val="006228F4"/>
    <w:rsid w:val="007F7772"/>
    <w:rsid w:val="00ED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622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qFormat/>
    <w:rsid w:val="006228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228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228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1584</Words>
  <Characters>9029</Characters>
  <Application>Microsoft Office Word</Application>
  <DocSecurity>0</DocSecurity>
  <Lines>75</Lines>
  <Paragraphs>21</Paragraphs>
  <ScaleCrop>false</ScaleCrop>
  <Company>Lenovo</Company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zhaojing</dc:creator>
  <cp:keywords/>
  <dc:description/>
  <cp:lastModifiedBy>zhaojing</cp:lastModifiedBy>
  <cp:revision>3</cp:revision>
  <dcterms:created xsi:type="dcterms:W3CDTF">2025-09-09T07:28:00Z</dcterms:created>
  <dcterms:modified xsi:type="dcterms:W3CDTF">2025-09-09T07:29:00Z</dcterms:modified>
</cp:coreProperties>
</file>